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C213" w14:textId="5763C4BE" w:rsidR="00627D24" w:rsidRPr="008343E7" w:rsidRDefault="0045739F" w:rsidP="004A0C0B">
      <w:pPr>
        <w:pStyle w:val="Titelklein"/>
        <w:rPr>
          <w:sz w:val="28"/>
          <w:szCs w:val="28"/>
        </w:rPr>
      </w:pPr>
      <w:bookmarkStart w:id="0" w:name="_Toc90978765"/>
      <w:r>
        <w:t xml:space="preserve">Checkliste </w:t>
      </w:r>
      <w:bookmarkEnd w:id="0"/>
      <w:r w:rsidR="00B7563A">
        <w:t>Einreichung Baugesuch</w:t>
      </w:r>
      <w:r w:rsidR="008343E7">
        <w:br/>
      </w:r>
      <w:r w:rsidR="008343E7" w:rsidRPr="008343E7">
        <w:rPr>
          <w:sz w:val="28"/>
          <w:szCs w:val="28"/>
        </w:rPr>
        <w:t>für Bauherrschaften und Projektverfassende</w:t>
      </w:r>
    </w:p>
    <w:p w14:paraId="23E80A80" w14:textId="77777777" w:rsidR="004A0C0B" w:rsidRDefault="004A0C0B" w:rsidP="004A0C0B"/>
    <w:p w14:paraId="17E7A1CD" w14:textId="4DEA002E" w:rsidR="00346057" w:rsidRDefault="004A0C0B" w:rsidP="004A0C0B">
      <w:r>
        <w:t xml:space="preserve">Mittels dieser Checkliste </w:t>
      </w:r>
      <w:r w:rsidR="005E7318">
        <w:t xml:space="preserve">werden </w:t>
      </w:r>
      <w:r w:rsidR="00316240">
        <w:t>Bauherrschaften und Projektverfassende</w:t>
      </w:r>
      <w:r w:rsidR="005E7318">
        <w:t xml:space="preserve"> über die wichtigsten </w:t>
      </w:r>
      <w:proofErr w:type="spellStart"/>
      <w:r w:rsidR="005E7318">
        <w:t>To-Do’s</w:t>
      </w:r>
      <w:proofErr w:type="spellEnd"/>
      <w:r w:rsidR="005E7318">
        <w:t xml:space="preserve"> </w:t>
      </w:r>
      <w:r w:rsidR="00EE7924">
        <w:t xml:space="preserve">sowie die inhaltlichen Vorgaben </w:t>
      </w:r>
      <w:r w:rsidR="005E7318">
        <w:t xml:space="preserve">im Baubewilligungsverfahren </w:t>
      </w:r>
      <w:r w:rsidR="00356835">
        <w:t>informiert.</w:t>
      </w:r>
    </w:p>
    <w:p w14:paraId="2C36EC06" w14:textId="77777777" w:rsidR="004A0C0B" w:rsidRDefault="004A0C0B" w:rsidP="00346057"/>
    <w:tbl>
      <w:tblPr>
        <w:tblStyle w:val="Tabellenraster"/>
        <w:tblW w:w="9817" w:type="dxa"/>
        <w:tblLook w:val="04A0" w:firstRow="1" w:lastRow="0" w:firstColumn="1" w:lastColumn="0" w:noHBand="0" w:noVBand="1"/>
      </w:tblPr>
      <w:tblGrid>
        <w:gridCol w:w="2733"/>
        <w:gridCol w:w="7084"/>
      </w:tblGrid>
      <w:tr w:rsidR="0016179E" w:rsidRPr="00356835" w14:paraId="04BF78AA" w14:textId="77777777" w:rsidTr="008D1F28">
        <w:trPr>
          <w:trHeight w:val="454"/>
        </w:trPr>
        <w:tc>
          <w:tcPr>
            <w:tcW w:w="2733" w:type="dxa"/>
            <w:tcBorders>
              <w:bottom w:val="single" w:sz="4" w:space="0" w:color="auto"/>
            </w:tcBorders>
            <w:vAlign w:val="center"/>
          </w:tcPr>
          <w:p w14:paraId="52095EA5" w14:textId="4536C42D" w:rsidR="0016179E" w:rsidRPr="00C80FE1" w:rsidRDefault="007C092F" w:rsidP="00722C32">
            <w:pPr>
              <w:rPr>
                <w:rFonts w:ascii="HelveticaNeueLT Pro 55 Roman" w:hAnsi="HelveticaNeueLT Pro 55 Roman"/>
                <w:b/>
                <w:bCs/>
              </w:rPr>
            </w:pPr>
            <w:r w:rsidRPr="00C80FE1">
              <w:rPr>
                <w:rFonts w:ascii="HelveticaNeueLT Pro 55 Roman" w:hAnsi="HelveticaNeueLT Pro 55 Roman"/>
                <w:b/>
                <w:bCs/>
              </w:rPr>
              <w:t>Baubeschrieb</w:t>
            </w:r>
            <w:r w:rsidR="008D1F28">
              <w:rPr>
                <w:rFonts w:ascii="HelveticaNeueLT Pro 55 Roman" w:hAnsi="HelveticaNeueLT Pro 55 Roman"/>
                <w:b/>
                <w:bCs/>
              </w:rPr>
              <w:t xml:space="preserve"> / Adresse</w:t>
            </w:r>
          </w:p>
        </w:tc>
        <w:tc>
          <w:tcPr>
            <w:tcW w:w="7084" w:type="dxa"/>
            <w:tcBorders>
              <w:bottom w:val="single" w:sz="4" w:space="0" w:color="auto"/>
            </w:tcBorders>
            <w:vAlign w:val="center"/>
          </w:tcPr>
          <w:p w14:paraId="4C80D02F" w14:textId="3D17CCB1" w:rsidR="0016179E" w:rsidRPr="00C80FE1" w:rsidRDefault="0016179E" w:rsidP="00722C32"/>
        </w:tc>
      </w:tr>
    </w:tbl>
    <w:p w14:paraId="69E90A4A" w14:textId="0488FFBD" w:rsidR="002445B9" w:rsidRPr="005C1484" w:rsidRDefault="005B1999" w:rsidP="00B1018B">
      <w:pPr>
        <w:pStyle w:val="berschrift1ohneNum"/>
        <w:spacing w:before="240" w:after="120"/>
        <w:ind w:left="357" w:hanging="357"/>
        <w:rPr>
          <w:rFonts w:ascii="HelveticaNeueLT Pro 55 Roman" w:hAnsi="HelveticaNeueLT Pro 55 Roman"/>
          <w:b/>
          <w:bCs/>
        </w:rPr>
      </w:pPr>
      <w:r>
        <w:rPr>
          <w:rFonts w:ascii="HelveticaNeueLT Pro 55 Roman" w:hAnsi="HelveticaNeueLT Pro 55 Roman"/>
          <w:b/>
          <w:bCs/>
        </w:rPr>
        <w:t>Vor Baueingabe</w:t>
      </w:r>
      <w:r w:rsidR="00CC7C61">
        <w:rPr>
          <w:rFonts w:ascii="HelveticaNeueLT Pro 55 Roman" w:hAnsi="HelveticaNeueLT Pro 55 Roman"/>
          <w:b/>
          <w:bCs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4531"/>
      </w:tblGrid>
      <w:tr w:rsidR="00BC5E49" w:rsidRPr="00F6148B" w14:paraId="6FBC3C98" w14:textId="77777777" w:rsidTr="00000E78">
        <w:trPr>
          <w:trHeight w:val="454"/>
        </w:trPr>
        <w:tc>
          <w:tcPr>
            <w:tcW w:w="9629" w:type="dxa"/>
            <w:gridSpan w:val="3"/>
            <w:shd w:val="clear" w:color="auto" w:fill="C6D7EB" w:themeFill="background2" w:themeFillTint="66"/>
            <w:vAlign w:val="center"/>
          </w:tcPr>
          <w:p w14:paraId="2F33C293" w14:textId="6E513A56" w:rsidR="00BC5E49" w:rsidRPr="00F6148B" w:rsidRDefault="005B1999" w:rsidP="00BC5E49">
            <w:pPr>
              <w:rPr>
                <w:sz w:val="22"/>
              </w:rPr>
            </w:pPr>
            <w:r>
              <w:rPr>
                <w:rFonts w:ascii="HelveticaNeueLT Pro 55 Roman" w:hAnsi="HelveticaNeueLT Pro 55 Roman"/>
                <w:b/>
                <w:bCs/>
                <w:sz w:val="22"/>
              </w:rPr>
              <w:t>Rechtliche Grund</w:t>
            </w:r>
            <w:r w:rsidR="009601D9">
              <w:rPr>
                <w:rFonts w:ascii="HelveticaNeueLT Pro 55 Roman" w:hAnsi="HelveticaNeueLT Pro 55 Roman"/>
                <w:b/>
                <w:bCs/>
                <w:sz w:val="22"/>
              </w:rPr>
              <w:t>la</w:t>
            </w:r>
            <w:r>
              <w:rPr>
                <w:rFonts w:ascii="HelveticaNeueLT Pro 55 Roman" w:hAnsi="HelveticaNeueLT Pro 55 Roman"/>
                <w:b/>
                <w:bCs/>
                <w:sz w:val="22"/>
              </w:rPr>
              <w:t>gen</w:t>
            </w:r>
          </w:p>
        </w:tc>
      </w:tr>
      <w:tr w:rsidR="002445B9" w:rsidRPr="00992BB5" w14:paraId="4FDF1249" w14:textId="77777777" w:rsidTr="005B1999">
        <w:trPr>
          <w:trHeight w:val="283"/>
        </w:trPr>
        <w:tc>
          <w:tcPr>
            <w:tcW w:w="846" w:type="dxa"/>
            <w:shd w:val="clear" w:color="auto" w:fill="E2EBF5" w:themeFill="background2" w:themeFillTint="33"/>
            <w:vAlign w:val="center"/>
          </w:tcPr>
          <w:p w14:paraId="236D8017" w14:textId="63B5950D" w:rsidR="002445B9" w:rsidRPr="00992BB5" w:rsidRDefault="005B1999" w:rsidP="002445B9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Erledigt</w:t>
            </w:r>
          </w:p>
        </w:tc>
        <w:tc>
          <w:tcPr>
            <w:tcW w:w="4252" w:type="dxa"/>
            <w:shd w:val="clear" w:color="auto" w:fill="E2EBF5" w:themeFill="background2" w:themeFillTint="33"/>
            <w:vAlign w:val="center"/>
          </w:tcPr>
          <w:p w14:paraId="3AD7C959" w14:textId="44B040DF" w:rsidR="002445B9" w:rsidRPr="00992BB5" w:rsidRDefault="005B1999" w:rsidP="002445B9">
            <w:pPr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To</w:t>
            </w:r>
            <w:proofErr w:type="spellEnd"/>
            <w:r>
              <w:rPr>
                <w:sz w:val="18"/>
                <w:szCs w:val="16"/>
              </w:rPr>
              <w:t>-Do</w:t>
            </w:r>
          </w:p>
        </w:tc>
        <w:tc>
          <w:tcPr>
            <w:tcW w:w="4531" w:type="dxa"/>
            <w:shd w:val="clear" w:color="auto" w:fill="E2EBF5" w:themeFill="background2" w:themeFillTint="33"/>
            <w:vAlign w:val="center"/>
          </w:tcPr>
          <w:p w14:paraId="035430C1" w14:textId="77777777" w:rsidR="002445B9" w:rsidRPr="00992BB5" w:rsidRDefault="002445B9" w:rsidP="002445B9">
            <w:pPr>
              <w:rPr>
                <w:sz w:val="18"/>
                <w:szCs w:val="16"/>
              </w:rPr>
            </w:pPr>
            <w:r w:rsidRPr="00992BB5">
              <w:rPr>
                <w:sz w:val="18"/>
                <w:szCs w:val="16"/>
              </w:rPr>
              <w:t xml:space="preserve">Bemerkungen </w:t>
            </w:r>
          </w:p>
        </w:tc>
      </w:tr>
      <w:tr w:rsidR="00D33CC4" w:rsidRPr="00F6148B" w14:paraId="28250FB2" w14:textId="77777777" w:rsidTr="00595A99">
        <w:trPr>
          <w:trHeight w:val="527"/>
        </w:trPr>
        <w:tc>
          <w:tcPr>
            <w:tcW w:w="846" w:type="dxa"/>
            <w:vAlign w:val="center"/>
          </w:tcPr>
          <w:p w14:paraId="3BCD60E0" w14:textId="77777777" w:rsidR="00D33CC4" w:rsidRPr="00F6148B" w:rsidRDefault="00BC5E49" w:rsidP="00595A99">
            <w:pPr>
              <w:jc w:val="center"/>
              <w:rPr>
                <w:sz w:val="22"/>
              </w:rPr>
            </w:pPr>
            <w:r w:rsidRPr="00F6148B">
              <w:rPr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8B">
              <w:rPr>
                <w:sz w:val="22"/>
              </w:rPr>
              <w:instrText xml:space="preserve"> FORMCHECKBOX </w:instrText>
            </w:r>
            <w:r w:rsidR="00171164">
              <w:rPr>
                <w:sz w:val="22"/>
              </w:rPr>
            </w:r>
            <w:r w:rsidR="00171164">
              <w:rPr>
                <w:sz w:val="22"/>
              </w:rPr>
              <w:fldChar w:fldCharType="separate"/>
            </w:r>
            <w:r w:rsidRPr="00F6148B">
              <w:rPr>
                <w:sz w:val="22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510A4080" w14:textId="0697E361" w:rsidR="00D33CC4" w:rsidRPr="00C9675C" w:rsidRDefault="00C9675C" w:rsidP="00595A99">
            <w:r w:rsidRPr="000B1122">
              <w:t>In welcher Zone liegt das Baugrundstück?</w:t>
            </w:r>
          </w:p>
        </w:tc>
        <w:tc>
          <w:tcPr>
            <w:tcW w:w="4531" w:type="dxa"/>
            <w:vAlign w:val="center"/>
          </w:tcPr>
          <w:p w14:paraId="11594126" w14:textId="77777777" w:rsidR="00D33CC4" w:rsidRPr="00F6148B" w:rsidRDefault="00956042" w:rsidP="00595A99">
            <w:pPr>
              <w:rPr>
                <w:sz w:val="22"/>
              </w:rPr>
            </w:pPr>
            <w:r w:rsidRPr="00F6148B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F6148B">
              <w:rPr>
                <w:sz w:val="22"/>
              </w:rPr>
              <w:instrText xml:space="preserve"> FORMTEXT </w:instrText>
            </w:r>
            <w:r w:rsidRPr="00F6148B">
              <w:rPr>
                <w:sz w:val="22"/>
              </w:rPr>
            </w:r>
            <w:r w:rsidRPr="00F6148B">
              <w:rPr>
                <w:sz w:val="22"/>
              </w:rPr>
              <w:fldChar w:fldCharType="separate"/>
            </w:r>
            <w:r w:rsidRPr="00F6148B">
              <w:rPr>
                <w:noProof/>
                <w:sz w:val="22"/>
              </w:rPr>
              <w:t> </w:t>
            </w:r>
            <w:r w:rsidRPr="00F6148B">
              <w:rPr>
                <w:noProof/>
                <w:sz w:val="22"/>
              </w:rPr>
              <w:t> </w:t>
            </w:r>
            <w:r w:rsidRPr="00F6148B">
              <w:rPr>
                <w:noProof/>
                <w:sz w:val="22"/>
              </w:rPr>
              <w:t> </w:t>
            </w:r>
            <w:r w:rsidRPr="00F6148B">
              <w:rPr>
                <w:noProof/>
                <w:sz w:val="22"/>
              </w:rPr>
              <w:t> </w:t>
            </w:r>
            <w:r w:rsidRPr="00F6148B">
              <w:rPr>
                <w:noProof/>
                <w:sz w:val="22"/>
              </w:rPr>
              <w:t> </w:t>
            </w:r>
            <w:r w:rsidRPr="00F6148B">
              <w:rPr>
                <w:sz w:val="22"/>
              </w:rPr>
              <w:fldChar w:fldCharType="end"/>
            </w:r>
            <w:bookmarkEnd w:id="1"/>
          </w:p>
        </w:tc>
      </w:tr>
      <w:tr w:rsidR="00BF5D60" w:rsidRPr="00F6148B" w14:paraId="17A138D2" w14:textId="77777777" w:rsidTr="00595A99">
        <w:trPr>
          <w:trHeight w:val="527"/>
        </w:trPr>
        <w:tc>
          <w:tcPr>
            <w:tcW w:w="846" w:type="dxa"/>
            <w:vAlign w:val="center"/>
          </w:tcPr>
          <w:p w14:paraId="218ED911" w14:textId="2D6943D5" w:rsidR="00BF5D60" w:rsidRPr="00F6148B" w:rsidRDefault="00747D34" w:rsidP="00595A99">
            <w:pPr>
              <w:jc w:val="center"/>
              <w:rPr>
                <w:sz w:val="22"/>
              </w:rPr>
            </w:pPr>
            <w:r w:rsidRPr="00F6148B">
              <w:rPr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8B">
              <w:rPr>
                <w:sz w:val="22"/>
              </w:rPr>
              <w:instrText xml:space="preserve"> FORMCHECKBOX </w:instrText>
            </w:r>
            <w:r w:rsidR="00171164">
              <w:rPr>
                <w:sz w:val="22"/>
              </w:rPr>
            </w:r>
            <w:r w:rsidR="00171164">
              <w:rPr>
                <w:sz w:val="22"/>
              </w:rPr>
              <w:fldChar w:fldCharType="separate"/>
            </w:r>
            <w:r w:rsidRPr="00F6148B">
              <w:rPr>
                <w:sz w:val="22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002A2956" w14:textId="2DEE0AB4" w:rsidR="00BF5D60" w:rsidRPr="000B1122" w:rsidRDefault="007604D6" w:rsidP="00595A99">
            <w:r w:rsidRPr="000B1122">
              <w:t>Welche PBG-Version kommt zur Anwendung?</w:t>
            </w:r>
          </w:p>
        </w:tc>
        <w:tc>
          <w:tcPr>
            <w:tcW w:w="4531" w:type="dxa"/>
            <w:vAlign w:val="center"/>
          </w:tcPr>
          <w:p w14:paraId="6C8078A5" w14:textId="14169BF9" w:rsidR="00BF5D60" w:rsidRPr="004819B8" w:rsidRDefault="007604D6" w:rsidP="00595A99">
            <w:pPr>
              <w:spacing w:line="240" w:lineRule="auto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BZO der Gemeinde «harmonisiert»?</w:t>
            </w:r>
            <w:r w:rsidR="001E2F9C">
              <w:rPr>
                <w:sz w:val="16"/>
                <w:szCs w:val="14"/>
              </w:rPr>
              <w:br/>
            </w:r>
            <w:r w:rsidRPr="007604D6">
              <w:rPr>
                <w:rFonts w:ascii="Wingdings" w:eastAsia="Wingdings" w:hAnsi="Wingdings" w:cs="Wingdings"/>
                <w:sz w:val="16"/>
                <w:szCs w:val="14"/>
              </w:rPr>
              <w:t>à</w:t>
            </w:r>
            <w:r>
              <w:rPr>
                <w:sz w:val="16"/>
                <w:szCs w:val="14"/>
              </w:rPr>
              <w:t xml:space="preserve"> </w:t>
            </w:r>
            <w:hyperlink r:id="rId11" w:history="1">
              <w:r w:rsidR="001E2F9C" w:rsidRPr="0020795D">
                <w:rPr>
                  <w:rStyle w:val="Hyperlink"/>
                  <w:sz w:val="16"/>
                  <w:szCs w:val="14"/>
                </w:rPr>
                <w:t>https://geo.zh.ch/maps</w:t>
              </w:r>
            </w:hyperlink>
            <w:r w:rsidR="001E2F9C">
              <w:rPr>
                <w:sz w:val="16"/>
                <w:szCs w:val="14"/>
              </w:rPr>
              <w:t xml:space="preserve"> --&gt; </w:t>
            </w:r>
            <w:r w:rsidR="00CB4BB5" w:rsidRPr="00CB4BB5">
              <w:rPr>
                <w:sz w:val="16"/>
                <w:szCs w:val="14"/>
                <w:lang w:val="de-DE"/>
              </w:rPr>
              <w:t>Karte „Stand Umsetzung Harmonisierung der Baubegriffe in den Gemeinden“).</w:t>
            </w:r>
          </w:p>
        </w:tc>
      </w:tr>
      <w:tr w:rsidR="003532B5" w:rsidRPr="00F6148B" w14:paraId="240BE2AB" w14:textId="77777777" w:rsidTr="003532B5">
        <w:trPr>
          <w:trHeight w:val="527"/>
        </w:trPr>
        <w:tc>
          <w:tcPr>
            <w:tcW w:w="846" w:type="dxa"/>
          </w:tcPr>
          <w:p w14:paraId="01F8A945" w14:textId="77777777" w:rsidR="003532B5" w:rsidRPr="00F6148B" w:rsidRDefault="003532B5" w:rsidP="00E775FD">
            <w:pPr>
              <w:jc w:val="center"/>
              <w:rPr>
                <w:sz w:val="22"/>
              </w:rPr>
            </w:pPr>
            <w:r w:rsidRPr="00F6148B">
              <w:rPr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8B">
              <w:rPr>
                <w:sz w:val="22"/>
              </w:rPr>
              <w:instrText xml:space="preserve"> FORMCHECKBOX </w:instrText>
            </w:r>
            <w:r w:rsidR="00171164">
              <w:rPr>
                <w:sz w:val="22"/>
              </w:rPr>
            </w:r>
            <w:r w:rsidR="00171164">
              <w:rPr>
                <w:sz w:val="22"/>
              </w:rPr>
              <w:fldChar w:fldCharType="separate"/>
            </w:r>
            <w:r w:rsidRPr="00F6148B">
              <w:rPr>
                <w:sz w:val="22"/>
              </w:rPr>
              <w:fldChar w:fldCharType="end"/>
            </w:r>
          </w:p>
        </w:tc>
        <w:tc>
          <w:tcPr>
            <w:tcW w:w="4252" w:type="dxa"/>
          </w:tcPr>
          <w:p w14:paraId="3B826A4C" w14:textId="77777777" w:rsidR="003532B5" w:rsidRPr="00BF5D60" w:rsidRDefault="003532B5" w:rsidP="00E775FD">
            <w:r w:rsidRPr="000B1122">
              <w:t>Welche Vorschriften gelten für mein Bauvorhaben?</w:t>
            </w:r>
          </w:p>
        </w:tc>
        <w:tc>
          <w:tcPr>
            <w:tcW w:w="4531" w:type="dxa"/>
          </w:tcPr>
          <w:p w14:paraId="1534C23A" w14:textId="77777777" w:rsidR="003532B5" w:rsidRPr="00F6148B" w:rsidRDefault="003532B5" w:rsidP="00E775FD">
            <w:pPr>
              <w:rPr>
                <w:sz w:val="22"/>
              </w:rPr>
            </w:pPr>
          </w:p>
        </w:tc>
      </w:tr>
    </w:tbl>
    <w:p w14:paraId="29BCB9EA" w14:textId="3CEABE8C" w:rsidR="004A0C0B" w:rsidRPr="00F833AD" w:rsidRDefault="004A0C0B" w:rsidP="00F833AD">
      <w:pPr>
        <w:spacing w:line="240" w:lineRule="auto"/>
        <w:rPr>
          <w:sz w:val="18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4531"/>
      </w:tblGrid>
      <w:tr w:rsidR="004B7858" w:rsidRPr="00F6148B" w14:paraId="3A8C24ED" w14:textId="77777777" w:rsidTr="00B2431E">
        <w:trPr>
          <w:trHeight w:val="454"/>
        </w:trPr>
        <w:tc>
          <w:tcPr>
            <w:tcW w:w="9629" w:type="dxa"/>
            <w:gridSpan w:val="3"/>
            <w:shd w:val="clear" w:color="auto" w:fill="C6D7EB" w:themeFill="background2" w:themeFillTint="66"/>
            <w:vAlign w:val="center"/>
          </w:tcPr>
          <w:p w14:paraId="35D153E4" w14:textId="3EE85B09" w:rsidR="004B7858" w:rsidRPr="00F6148B" w:rsidRDefault="00AA6C2A" w:rsidP="00B2431E">
            <w:pPr>
              <w:rPr>
                <w:sz w:val="22"/>
              </w:rPr>
            </w:pPr>
            <w:r>
              <w:rPr>
                <w:rFonts w:ascii="HelveticaNeueLT Pro 55 Roman" w:hAnsi="HelveticaNeueLT Pro 55 Roman"/>
                <w:b/>
                <w:bCs/>
                <w:sz w:val="22"/>
              </w:rPr>
              <w:t>Baubewilligungspflicht</w:t>
            </w:r>
          </w:p>
        </w:tc>
      </w:tr>
      <w:tr w:rsidR="004B7858" w:rsidRPr="00992BB5" w14:paraId="50AA0B3E" w14:textId="77777777" w:rsidTr="000C2AF7">
        <w:trPr>
          <w:trHeight w:val="283"/>
        </w:trPr>
        <w:tc>
          <w:tcPr>
            <w:tcW w:w="846" w:type="dxa"/>
            <w:shd w:val="clear" w:color="auto" w:fill="E2EBF5" w:themeFill="background2" w:themeFillTint="33"/>
            <w:vAlign w:val="center"/>
          </w:tcPr>
          <w:p w14:paraId="2D715C6F" w14:textId="08FAF61E" w:rsidR="004B7858" w:rsidRPr="00992BB5" w:rsidRDefault="000C2AF7" w:rsidP="00B2431E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Erledigt</w:t>
            </w:r>
          </w:p>
        </w:tc>
        <w:tc>
          <w:tcPr>
            <w:tcW w:w="4252" w:type="dxa"/>
            <w:shd w:val="clear" w:color="auto" w:fill="E2EBF5" w:themeFill="background2" w:themeFillTint="33"/>
            <w:vAlign w:val="center"/>
          </w:tcPr>
          <w:p w14:paraId="70F3DAF9" w14:textId="0D88CB3A" w:rsidR="004B7858" w:rsidRPr="00992BB5" w:rsidRDefault="00F14C1A" w:rsidP="00B2431E">
            <w:pPr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To</w:t>
            </w:r>
            <w:proofErr w:type="spellEnd"/>
            <w:r>
              <w:rPr>
                <w:sz w:val="18"/>
                <w:szCs w:val="16"/>
              </w:rPr>
              <w:t>-Do</w:t>
            </w:r>
          </w:p>
        </w:tc>
        <w:tc>
          <w:tcPr>
            <w:tcW w:w="4531" w:type="dxa"/>
            <w:shd w:val="clear" w:color="auto" w:fill="E2EBF5" w:themeFill="background2" w:themeFillTint="33"/>
            <w:vAlign w:val="center"/>
          </w:tcPr>
          <w:p w14:paraId="56247BB1" w14:textId="77777777" w:rsidR="004B7858" w:rsidRPr="00992BB5" w:rsidRDefault="004B7858" w:rsidP="00B2431E">
            <w:pPr>
              <w:rPr>
                <w:sz w:val="18"/>
                <w:szCs w:val="16"/>
              </w:rPr>
            </w:pPr>
            <w:r w:rsidRPr="00992BB5">
              <w:rPr>
                <w:sz w:val="18"/>
                <w:szCs w:val="16"/>
              </w:rPr>
              <w:t xml:space="preserve">Bemerkungen </w:t>
            </w:r>
          </w:p>
        </w:tc>
      </w:tr>
      <w:tr w:rsidR="004B7858" w:rsidRPr="00F6148B" w14:paraId="651667E6" w14:textId="77777777" w:rsidTr="00595A99">
        <w:trPr>
          <w:trHeight w:val="527"/>
        </w:trPr>
        <w:tc>
          <w:tcPr>
            <w:tcW w:w="846" w:type="dxa"/>
            <w:vAlign w:val="center"/>
          </w:tcPr>
          <w:p w14:paraId="267E307A" w14:textId="77777777" w:rsidR="004B7858" w:rsidRPr="00F6148B" w:rsidRDefault="004B7858" w:rsidP="00595A99">
            <w:pPr>
              <w:jc w:val="center"/>
              <w:rPr>
                <w:sz w:val="22"/>
              </w:rPr>
            </w:pPr>
            <w:r w:rsidRPr="00F6148B">
              <w:rPr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8B">
              <w:rPr>
                <w:sz w:val="22"/>
              </w:rPr>
              <w:instrText xml:space="preserve"> FORMCHECKBOX </w:instrText>
            </w:r>
            <w:r w:rsidR="00171164">
              <w:rPr>
                <w:sz w:val="22"/>
              </w:rPr>
            </w:r>
            <w:r w:rsidR="00171164">
              <w:rPr>
                <w:sz w:val="22"/>
              </w:rPr>
              <w:fldChar w:fldCharType="separate"/>
            </w:r>
            <w:r w:rsidRPr="00F6148B">
              <w:rPr>
                <w:sz w:val="22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521681D3" w14:textId="627B992C" w:rsidR="004B7858" w:rsidRPr="00F6148B" w:rsidRDefault="00110320" w:rsidP="00595A99">
            <w:pPr>
              <w:rPr>
                <w:sz w:val="22"/>
              </w:rPr>
            </w:pPr>
            <w:r w:rsidRPr="00105515">
              <w:t>Untersteht mein Bauvorhaben der Bewilligungspflicht?</w:t>
            </w:r>
          </w:p>
        </w:tc>
        <w:tc>
          <w:tcPr>
            <w:tcW w:w="4531" w:type="dxa"/>
            <w:vAlign w:val="center"/>
          </w:tcPr>
          <w:p w14:paraId="447F5CC2" w14:textId="41CE2CDF" w:rsidR="004B7858" w:rsidRPr="00F6148B" w:rsidRDefault="000C2AF7" w:rsidP="00595A99">
            <w:pPr>
              <w:spacing w:line="240" w:lineRule="auto"/>
              <w:rPr>
                <w:sz w:val="22"/>
              </w:rPr>
            </w:pPr>
            <w:r w:rsidRPr="000C2AF7">
              <w:rPr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309 PBG und § 1 BVV"/>
                  </w:textInput>
                </w:ffData>
              </w:fldChar>
            </w:r>
            <w:r w:rsidRPr="000C2AF7">
              <w:rPr>
                <w:sz w:val="16"/>
                <w:szCs w:val="14"/>
              </w:rPr>
              <w:instrText xml:space="preserve"> FORMTEXT </w:instrText>
            </w:r>
            <w:r w:rsidRPr="000C2AF7">
              <w:rPr>
                <w:sz w:val="16"/>
                <w:szCs w:val="14"/>
              </w:rPr>
            </w:r>
            <w:r w:rsidRPr="000C2AF7">
              <w:rPr>
                <w:sz w:val="16"/>
                <w:szCs w:val="14"/>
              </w:rPr>
              <w:fldChar w:fldCharType="separate"/>
            </w:r>
            <w:r w:rsidRPr="000C2AF7">
              <w:rPr>
                <w:sz w:val="16"/>
                <w:szCs w:val="14"/>
              </w:rPr>
              <w:t>§ 309 PBG und § 1 BVV</w:t>
            </w:r>
            <w:r w:rsidRPr="000C2AF7">
              <w:rPr>
                <w:sz w:val="16"/>
                <w:szCs w:val="14"/>
              </w:rPr>
              <w:fldChar w:fldCharType="end"/>
            </w:r>
          </w:p>
        </w:tc>
      </w:tr>
      <w:tr w:rsidR="004B7858" w:rsidRPr="00F6148B" w14:paraId="5269FC94" w14:textId="77777777" w:rsidTr="00595A99">
        <w:trPr>
          <w:trHeight w:val="527"/>
        </w:trPr>
        <w:tc>
          <w:tcPr>
            <w:tcW w:w="846" w:type="dxa"/>
            <w:vAlign w:val="center"/>
          </w:tcPr>
          <w:p w14:paraId="279CD233" w14:textId="77777777" w:rsidR="004B7858" w:rsidRPr="00F6148B" w:rsidRDefault="004B7858" w:rsidP="00595A99">
            <w:pPr>
              <w:jc w:val="center"/>
              <w:rPr>
                <w:sz w:val="22"/>
              </w:rPr>
            </w:pPr>
            <w:r w:rsidRPr="00F6148B">
              <w:rPr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8B">
              <w:rPr>
                <w:sz w:val="22"/>
              </w:rPr>
              <w:instrText xml:space="preserve"> FORMCHECKBOX </w:instrText>
            </w:r>
            <w:r w:rsidR="00171164">
              <w:rPr>
                <w:sz w:val="22"/>
              </w:rPr>
            </w:r>
            <w:r w:rsidR="00171164">
              <w:rPr>
                <w:sz w:val="22"/>
              </w:rPr>
              <w:fldChar w:fldCharType="separate"/>
            </w:r>
            <w:r w:rsidRPr="00F6148B">
              <w:rPr>
                <w:sz w:val="22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4638BABB" w14:textId="4136681F" w:rsidR="004B7858" w:rsidRPr="00F6148B" w:rsidRDefault="001C1469" w:rsidP="00595A99">
            <w:pPr>
              <w:rPr>
                <w:sz w:val="22"/>
              </w:rPr>
            </w:pPr>
            <w:r w:rsidRPr="00105515">
              <w:t xml:space="preserve">Untersteht mein Bauvorhaben der </w:t>
            </w:r>
            <w:r w:rsidR="00110320">
              <w:t>Melde</w:t>
            </w:r>
            <w:r w:rsidRPr="00105515">
              <w:t>pflicht?</w:t>
            </w:r>
          </w:p>
        </w:tc>
        <w:tc>
          <w:tcPr>
            <w:tcW w:w="4531" w:type="dxa"/>
            <w:vAlign w:val="center"/>
          </w:tcPr>
          <w:p w14:paraId="0960675C" w14:textId="2525BCDF" w:rsidR="004B7858" w:rsidRPr="00F6148B" w:rsidRDefault="003F4879" w:rsidP="00595A99">
            <w:pPr>
              <w:rPr>
                <w:sz w:val="22"/>
              </w:rPr>
            </w:pPr>
            <w:r>
              <w:rPr>
                <w:sz w:val="16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§ 2a BVV"/>
                  </w:textInput>
                </w:ffData>
              </w:fldChar>
            </w:r>
            <w:bookmarkStart w:id="2" w:name="Text7"/>
            <w:r>
              <w:rPr>
                <w:sz w:val="16"/>
                <w:szCs w:val="14"/>
              </w:rPr>
              <w:instrText xml:space="preserve"> FORMTEXT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>
              <w:rPr>
                <w:noProof/>
                <w:sz w:val="16"/>
                <w:szCs w:val="14"/>
              </w:rPr>
              <w:t>§ 2a BVV</w:t>
            </w:r>
            <w:r>
              <w:rPr>
                <w:sz w:val="16"/>
                <w:szCs w:val="14"/>
              </w:rPr>
              <w:fldChar w:fldCharType="end"/>
            </w:r>
            <w:bookmarkEnd w:id="2"/>
          </w:p>
        </w:tc>
      </w:tr>
      <w:tr w:rsidR="001C1469" w:rsidRPr="00F6148B" w14:paraId="69EC25F4" w14:textId="77777777" w:rsidTr="00595A99">
        <w:trPr>
          <w:trHeight w:val="527"/>
        </w:trPr>
        <w:tc>
          <w:tcPr>
            <w:tcW w:w="846" w:type="dxa"/>
            <w:vAlign w:val="center"/>
          </w:tcPr>
          <w:p w14:paraId="529E0C54" w14:textId="58905170" w:rsidR="001C1469" w:rsidRPr="00F6148B" w:rsidRDefault="00747D34" w:rsidP="00595A99">
            <w:pPr>
              <w:jc w:val="center"/>
              <w:rPr>
                <w:sz w:val="22"/>
              </w:rPr>
            </w:pPr>
            <w:r w:rsidRPr="00F6148B">
              <w:rPr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8B">
              <w:rPr>
                <w:sz w:val="22"/>
              </w:rPr>
              <w:instrText xml:space="preserve"> FORMCHECKBOX </w:instrText>
            </w:r>
            <w:r w:rsidR="00171164">
              <w:rPr>
                <w:sz w:val="22"/>
              </w:rPr>
            </w:r>
            <w:r w:rsidR="00171164">
              <w:rPr>
                <w:sz w:val="22"/>
              </w:rPr>
              <w:fldChar w:fldCharType="separate"/>
            </w:r>
            <w:r w:rsidRPr="00F6148B">
              <w:rPr>
                <w:sz w:val="22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144BDDBE" w14:textId="17401229" w:rsidR="001C1469" w:rsidRPr="00105515" w:rsidRDefault="00747D34" w:rsidP="00595A99">
            <w:r w:rsidRPr="00105515">
              <w:t>Wenn nicht, gibt es trotzdem etwas zu beachten?</w:t>
            </w:r>
          </w:p>
        </w:tc>
        <w:tc>
          <w:tcPr>
            <w:tcW w:w="4531" w:type="dxa"/>
            <w:vAlign w:val="center"/>
          </w:tcPr>
          <w:p w14:paraId="3D8672BA" w14:textId="64AEB06F" w:rsidR="001C1469" w:rsidRPr="00F6148B" w:rsidRDefault="00D70A33" w:rsidP="00595A99">
            <w:pPr>
              <w:rPr>
                <w:sz w:val="22"/>
              </w:rPr>
            </w:pPr>
            <w:r>
              <w:rPr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. B. Meldepflicht, materielle Vorgaben bei Kleinbauten, etc."/>
                  </w:textInput>
                </w:ffData>
              </w:fldChar>
            </w:r>
            <w:r>
              <w:rPr>
                <w:sz w:val="16"/>
                <w:szCs w:val="14"/>
              </w:rPr>
              <w:instrText xml:space="preserve"> FORMTEXT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>
              <w:rPr>
                <w:noProof/>
                <w:sz w:val="16"/>
                <w:szCs w:val="14"/>
              </w:rPr>
              <w:t>z. B. Meldepflicht, materielle Vorgaben bei Kleinbauten, etc.</w:t>
            </w:r>
            <w:r>
              <w:rPr>
                <w:sz w:val="16"/>
                <w:szCs w:val="14"/>
              </w:rPr>
              <w:fldChar w:fldCharType="end"/>
            </w:r>
          </w:p>
        </w:tc>
      </w:tr>
    </w:tbl>
    <w:p w14:paraId="53EFE92D" w14:textId="77777777" w:rsidR="004B7858" w:rsidRPr="00F833AD" w:rsidRDefault="004B7858" w:rsidP="00F833AD">
      <w:pPr>
        <w:spacing w:line="240" w:lineRule="auto"/>
        <w:rPr>
          <w:sz w:val="18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4531"/>
      </w:tblGrid>
      <w:tr w:rsidR="000A78AC" w14:paraId="2E8B0CED" w14:textId="77777777" w:rsidTr="6E72B069">
        <w:trPr>
          <w:trHeight w:val="454"/>
        </w:trPr>
        <w:tc>
          <w:tcPr>
            <w:tcW w:w="9629" w:type="dxa"/>
            <w:gridSpan w:val="3"/>
            <w:shd w:val="clear" w:color="auto" w:fill="C6D7EB" w:themeFill="background2" w:themeFillTint="66"/>
            <w:vAlign w:val="center"/>
          </w:tcPr>
          <w:p w14:paraId="20DBE273" w14:textId="3D508596" w:rsidR="000A78AC" w:rsidRPr="00BC5E49" w:rsidRDefault="00720748" w:rsidP="00B2431E">
            <w:pPr>
              <w:rPr>
                <w:b/>
                <w:bCs/>
              </w:rPr>
            </w:pPr>
            <w:r>
              <w:rPr>
                <w:rFonts w:ascii="HelveticaNeueLT Pro 55 Roman" w:hAnsi="HelveticaNeueLT Pro 55 Roman"/>
                <w:b/>
                <w:bCs/>
                <w:sz w:val="22"/>
                <w:szCs w:val="22"/>
              </w:rPr>
              <w:t>Meldepflicht</w:t>
            </w:r>
          </w:p>
        </w:tc>
      </w:tr>
      <w:tr w:rsidR="000A78AC" w14:paraId="35F93CD9" w14:textId="77777777" w:rsidTr="00805504">
        <w:trPr>
          <w:trHeight w:val="346"/>
        </w:trPr>
        <w:tc>
          <w:tcPr>
            <w:tcW w:w="846" w:type="dxa"/>
            <w:shd w:val="clear" w:color="auto" w:fill="E2EBF5" w:themeFill="background2" w:themeFillTint="33"/>
            <w:vAlign w:val="center"/>
          </w:tcPr>
          <w:p w14:paraId="277BADF3" w14:textId="7FD6D2C9" w:rsidR="000A78AC" w:rsidRPr="00DC1ED6" w:rsidRDefault="00805504" w:rsidP="00B2431E">
            <w:r>
              <w:rPr>
                <w:sz w:val="18"/>
                <w:szCs w:val="16"/>
              </w:rPr>
              <w:t>Erledigt</w:t>
            </w:r>
          </w:p>
        </w:tc>
        <w:tc>
          <w:tcPr>
            <w:tcW w:w="4252" w:type="dxa"/>
            <w:shd w:val="clear" w:color="auto" w:fill="E2EBF5" w:themeFill="background2" w:themeFillTint="33"/>
            <w:vAlign w:val="center"/>
          </w:tcPr>
          <w:p w14:paraId="4ECD128D" w14:textId="346F87BA" w:rsidR="000A78AC" w:rsidRDefault="00F14C1A" w:rsidP="00B2431E">
            <w:proofErr w:type="spellStart"/>
            <w:r>
              <w:rPr>
                <w:sz w:val="18"/>
                <w:szCs w:val="16"/>
              </w:rPr>
              <w:t>To</w:t>
            </w:r>
            <w:proofErr w:type="spellEnd"/>
            <w:r>
              <w:rPr>
                <w:sz w:val="18"/>
                <w:szCs w:val="16"/>
              </w:rPr>
              <w:t>-Do</w:t>
            </w:r>
          </w:p>
        </w:tc>
        <w:tc>
          <w:tcPr>
            <w:tcW w:w="4531" w:type="dxa"/>
            <w:shd w:val="clear" w:color="auto" w:fill="E2EBF5" w:themeFill="background2" w:themeFillTint="33"/>
            <w:vAlign w:val="center"/>
          </w:tcPr>
          <w:p w14:paraId="2C4D8BCF" w14:textId="77777777" w:rsidR="000A78AC" w:rsidRDefault="000A78AC" w:rsidP="00B2431E">
            <w:r w:rsidRPr="002445B9">
              <w:rPr>
                <w:sz w:val="18"/>
                <w:szCs w:val="16"/>
              </w:rPr>
              <w:t xml:space="preserve">Bemerkungen </w:t>
            </w:r>
          </w:p>
        </w:tc>
      </w:tr>
      <w:tr w:rsidR="000A78AC" w14:paraId="43AB6A66" w14:textId="77777777" w:rsidTr="00595A99">
        <w:trPr>
          <w:trHeight w:val="527"/>
        </w:trPr>
        <w:tc>
          <w:tcPr>
            <w:tcW w:w="846" w:type="dxa"/>
            <w:vAlign w:val="center"/>
          </w:tcPr>
          <w:p w14:paraId="35A01099" w14:textId="77777777" w:rsidR="000A78AC" w:rsidRDefault="000A78AC" w:rsidP="00595A99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  <w:vAlign w:val="center"/>
          </w:tcPr>
          <w:p w14:paraId="58A98729" w14:textId="74885232" w:rsidR="000A78AC" w:rsidRDefault="006C7133" w:rsidP="00595A99">
            <w:r w:rsidRPr="0009707E">
              <w:t>Untersteht mein Bauvorhaben der Meldepflicht?</w:t>
            </w:r>
          </w:p>
        </w:tc>
        <w:tc>
          <w:tcPr>
            <w:tcW w:w="4531" w:type="dxa"/>
            <w:vAlign w:val="center"/>
          </w:tcPr>
          <w:p w14:paraId="7AB317F7" w14:textId="070D7A7C" w:rsidR="000A78AC" w:rsidRDefault="00F01121" w:rsidP="00595A99">
            <w:r>
              <w:rPr>
                <w:sz w:val="16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§ 2a BVV"/>
                  </w:textInput>
                </w:ffData>
              </w:fldChar>
            </w:r>
            <w:r>
              <w:rPr>
                <w:sz w:val="16"/>
                <w:szCs w:val="14"/>
              </w:rPr>
              <w:instrText xml:space="preserve"> FORMTEXT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>
              <w:rPr>
                <w:noProof/>
                <w:sz w:val="16"/>
                <w:szCs w:val="14"/>
              </w:rPr>
              <w:t>§ 2a BVV</w:t>
            </w:r>
            <w:r>
              <w:rPr>
                <w:sz w:val="16"/>
                <w:szCs w:val="14"/>
              </w:rPr>
              <w:fldChar w:fldCharType="end"/>
            </w:r>
          </w:p>
        </w:tc>
      </w:tr>
      <w:tr w:rsidR="000A78AC" w14:paraId="05EFB047" w14:textId="77777777" w:rsidTr="00595A99">
        <w:trPr>
          <w:trHeight w:val="527"/>
        </w:trPr>
        <w:tc>
          <w:tcPr>
            <w:tcW w:w="846" w:type="dxa"/>
            <w:vAlign w:val="center"/>
          </w:tcPr>
          <w:p w14:paraId="221D94B6" w14:textId="77777777" w:rsidR="000A78AC" w:rsidRDefault="000A78AC" w:rsidP="00595A99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  <w:vAlign w:val="center"/>
          </w:tcPr>
          <w:p w14:paraId="63DED2CC" w14:textId="6D135949" w:rsidR="000A78AC" w:rsidRDefault="00491700" w:rsidP="00595A99">
            <w:r w:rsidRPr="0009707E">
              <w:t>Erfüllt mein Bauvorhaben die Voraussetzungen für das Meldeverfahren?</w:t>
            </w:r>
          </w:p>
        </w:tc>
        <w:tc>
          <w:tcPr>
            <w:tcW w:w="4531" w:type="dxa"/>
            <w:vAlign w:val="center"/>
          </w:tcPr>
          <w:p w14:paraId="7649BD4A" w14:textId="77777777" w:rsidR="000A78AC" w:rsidRDefault="000A78AC" w:rsidP="00595A99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A78AC" w14:paraId="168777CE" w14:textId="77777777" w:rsidTr="00595A99">
        <w:trPr>
          <w:trHeight w:val="527"/>
        </w:trPr>
        <w:tc>
          <w:tcPr>
            <w:tcW w:w="846" w:type="dxa"/>
            <w:vAlign w:val="center"/>
          </w:tcPr>
          <w:p w14:paraId="574A58F3" w14:textId="77777777" w:rsidR="000A78AC" w:rsidRDefault="000A78AC" w:rsidP="00595A99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  <w:vAlign w:val="center"/>
          </w:tcPr>
          <w:p w14:paraId="5A435537" w14:textId="2C10286A" w:rsidR="000A78AC" w:rsidRDefault="00805504" w:rsidP="00595A99">
            <w:r w:rsidRPr="0009707E">
              <w:t>Sind die Unterlagen vollständig?</w:t>
            </w:r>
          </w:p>
        </w:tc>
        <w:tc>
          <w:tcPr>
            <w:tcW w:w="4531" w:type="dxa"/>
            <w:vAlign w:val="center"/>
          </w:tcPr>
          <w:p w14:paraId="6429113F" w14:textId="77777777" w:rsidR="000A78AC" w:rsidRDefault="000A78AC" w:rsidP="00595A99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47F1C532" w14:textId="77777777" w:rsidR="000A78AC" w:rsidRPr="00F833AD" w:rsidRDefault="000A78AC" w:rsidP="00F833AD">
      <w:pPr>
        <w:spacing w:line="240" w:lineRule="auto"/>
        <w:rPr>
          <w:sz w:val="18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4531"/>
      </w:tblGrid>
      <w:tr w:rsidR="00BC5E49" w14:paraId="38A37E8C" w14:textId="77777777" w:rsidTr="00000E78">
        <w:trPr>
          <w:trHeight w:val="454"/>
        </w:trPr>
        <w:tc>
          <w:tcPr>
            <w:tcW w:w="9629" w:type="dxa"/>
            <w:gridSpan w:val="3"/>
            <w:shd w:val="clear" w:color="auto" w:fill="C6D7EB" w:themeFill="background2" w:themeFillTint="66"/>
            <w:vAlign w:val="center"/>
          </w:tcPr>
          <w:p w14:paraId="48351CED" w14:textId="53DB7233" w:rsidR="00BC5E49" w:rsidRPr="00BC5E49" w:rsidRDefault="00805504" w:rsidP="00BC5E49">
            <w:pPr>
              <w:rPr>
                <w:b/>
                <w:bCs/>
              </w:rPr>
            </w:pPr>
            <w:proofErr w:type="spellStart"/>
            <w:r>
              <w:rPr>
                <w:rFonts w:ascii="HelveticaNeueLT Pro 55 Roman" w:hAnsi="HelveticaNeueLT Pro 55 Roman"/>
                <w:b/>
                <w:bCs/>
                <w:sz w:val="22"/>
              </w:rPr>
              <w:t>Baugesuchsunterlagen</w:t>
            </w:r>
            <w:proofErr w:type="spellEnd"/>
          </w:p>
        </w:tc>
      </w:tr>
      <w:tr w:rsidR="00DC1ED6" w14:paraId="70DA7B6A" w14:textId="77777777" w:rsidTr="00805504">
        <w:trPr>
          <w:trHeight w:val="346"/>
        </w:trPr>
        <w:tc>
          <w:tcPr>
            <w:tcW w:w="846" w:type="dxa"/>
            <w:shd w:val="clear" w:color="auto" w:fill="E2EBF5" w:themeFill="background2" w:themeFillTint="33"/>
            <w:vAlign w:val="center"/>
          </w:tcPr>
          <w:p w14:paraId="733AA184" w14:textId="05C93731" w:rsidR="00DC1ED6" w:rsidRDefault="00805504" w:rsidP="00DC1ED6">
            <w:r>
              <w:rPr>
                <w:sz w:val="18"/>
                <w:szCs w:val="16"/>
              </w:rPr>
              <w:t>Erledigt</w:t>
            </w:r>
          </w:p>
        </w:tc>
        <w:tc>
          <w:tcPr>
            <w:tcW w:w="4252" w:type="dxa"/>
            <w:shd w:val="clear" w:color="auto" w:fill="E2EBF5" w:themeFill="background2" w:themeFillTint="33"/>
            <w:vAlign w:val="center"/>
          </w:tcPr>
          <w:p w14:paraId="2B532AEF" w14:textId="3EFBA8EE" w:rsidR="00DC1ED6" w:rsidRDefault="00F14C1A" w:rsidP="00DC1ED6">
            <w:proofErr w:type="spellStart"/>
            <w:r>
              <w:rPr>
                <w:sz w:val="18"/>
                <w:szCs w:val="16"/>
              </w:rPr>
              <w:t>To</w:t>
            </w:r>
            <w:proofErr w:type="spellEnd"/>
            <w:r>
              <w:rPr>
                <w:sz w:val="18"/>
                <w:szCs w:val="16"/>
              </w:rPr>
              <w:t>-Do</w:t>
            </w:r>
          </w:p>
        </w:tc>
        <w:tc>
          <w:tcPr>
            <w:tcW w:w="4531" w:type="dxa"/>
            <w:shd w:val="clear" w:color="auto" w:fill="E2EBF5" w:themeFill="background2" w:themeFillTint="33"/>
            <w:vAlign w:val="center"/>
          </w:tcPr>
          <w:p w14:paraId="30A2CE8B" w14:textId="77777777" w:rsidR="00DC1ED6" w:rsidRDefault="00DC1ED6" w:rsidP="00DC1ED6">
            <w:r w:rsidRPr="002445B9">
              <w:rPr>
                <w:sz w:val="18"/>
                <w:szCs w:val="16"/>
              </w:rPr>
              <w:t xml:space="preserve">Bemerkungen </w:t>
            </w:r>
          </w:p>
        </w:tc>
      </w:tr>
      <w:tr w:rsidR="00DC1ED6" w14:paraId="4D3B400A" w14:textId="77777777" w:rsidTr="00595A99">
        <w:trPr>
          <w:trHeight w:val="527"/>
        </w:trPr>
        <w:tc>
          <w:tcPr>
            <w:tcW w:w="846" w:type="dxa"/>
            <w:vAlign w:val="center"/>
          </w:tcPr>
          <w:p w14:paraId="08BD984F" w14:textId="77777777" w:rsidR="00DC1ED6" w:rsidRDefault="00DC1ED6" w:rsidP="00DC1ED6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  <w:vAlign w:val="center"/>
          </w:tcPr>
          <w:p w14:paraId="6C88B97B" w14:textId="21295F28" w:rsidR="00DC1ED6" w:rsidRDefault="009F398F" w:rsidP="00DC1ED6">
            <w:r>
              <w:t>Enthält das Baugesuch alle relevanten Unterlagen?</w:t>
            </w:r>
          </w:p>
        </w:tc>
        <w:tc>
          <w:tcPr>
            <w:tcW w:w="4531" w:type="dxa"/>
            <w:vAlign w:val="center"/>
          </w:tcPr>
          <w:p w14:paraId="54409905" w14:textId="77777777" w:rsidR="00DC1ED6" w:rsidRDefault="00956042" w:rsidP="00DC1ED6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DC1ED6" w14:paraId="68310B54" w14:textId="77777777" w:rsidTr="00595A99">
        <w:trPr>
          <w:trHeight w:val="527"/>
        </w:trPr>
        <w:tc>
          <w:tcPr>
            <w:tcW w:w="846" w:type="dxa"/>
            <w:vAlign w:val="center"/>
          </w:tcPr>
          <w:p w14:paraId="751496B2" w14:textId="77777777" w:rsidR="00DC1ED6" w:rsidRDefault="00DC1ED6" w:rsidP="00DC1ED6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  <w:vAlign w:val="center"/>
          </w:tcPr>
          <w:p w14:paraId="31E62D6A" w14:textId="71D2B36E" w:rsidR="00DC1ED6" w:rsidRDefault="002E779C" w:rsidP="00DC1ED6">
            <w:r>
              <w:t>Entspricht der Planinhalt und die Plandarstellung den rechtlichen Vorgaben?</w:t>
            </w:r>
          </w:p>
        </w:tc>
        <w:tc>
          <w:tcPr>
            <w:tcW w:w="4531" w:type="dxa"/>
            <w:vAlign w:val="center"/>
          </w:tcPr>
          <w:p w14:paraId="666913FF" w14:textId="77777777" w:rsidR="00DC1ED6" w:rsidRDefault="00956042" w:rsidP="00DC1ED6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E779C" w14:paraId="58B6F723" w14:textId="77777777" w:rsidTr="00595A99">
        <w:trPr>
          <w:trHeight w:val="527"/>
        </w:trPr>
        <w:tc>
          <w:tcPr>
            <w:tcW w:w="846" w:type="dxa"/>
            <w:vAlign w:val="center"/>
          </w:tcPr>
          <w:p w14:paraId="2FD8F665" w14:textId="105297AE" w:rsidR="002E779C" w:rsidRDefault="00D3682F" w:rsidP="00DC1ED6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  <w:vAlign w:val="center"/>
          </w:tcPr>
          <w:p w14:paraId="31713B5D" w14:textId="2D9D15F6" w:rsidR="002E779C" w:rsidRDefault="00D3682F" w:rsidP="00DC1ED6">
            <w:r>
              <w:t>Sind sämtliche Unterlagen unterschrieben?</w:t>
            </w:r>
          </w:p>
        </w:tc>
        <w:tc>
          <w:tcPr>
            <w:tcW w:w="4531" w:type="dxa"/>
            <w:vAlign w:val="center"/>
          </w:tcPr>
          <w:p w14:paraId="5FFF1AE0" w14:textId="77777777" w:rsidR="002E779C" w:rsidRDefault="002E779C" w:rsidP="00DC1ED6"/>
        </w:tc>
      </w:tr>
      <w:tr w:rsidR="00893872" w14:paraId="179D4F32" w14:textId="77777777" w:rsidTr="6E72B069">
        <w:trPr>
          <w:trHeight w:val="454"/>
        </w:trPr>
        <w:tc>
          <w:tcPr>
            <w:tcW w:w="9629" w:type="dxa"/>
            <w:gridSpan w:val="3"/>
            <w:shd w:val="clear" w:color="auto" w:fill="C6D7EB" w:themeFill="background2" w:themeFillTint="66"/>
            <w:vAlign w:val="center"/>
          </w:tcPr>
          <w:p w14:paraId="5824D21C" w14:textId="5277C027" w:rsidR="00893872" w:rsidRPr="00BC5E49" w:rsidRDefault="00D3682F" w:rsidP="00B2431E">
            <w:pPr>
              <w:rPr>
                <w:b/>
                <w:bCs/>
              </w:rPr>
            </w:pPr>
            <w:r>
              <w:rPr>
                <w:rFonts w:ascii="HelveticaNeueLT Pro 55 Roman" w:hAnsi="HelveticaNeueLT Pro 55 Roman"/>
                <w:b/>
                <w:bCs/>
                <w:sz w:val="22"/>
              </w:rPr>
              <w:lastRenderedPageBreak/>
              <w:t>Baubewilligungsverfahren</w:t>
            </w:r>
          </w:p>
        </w:tc>
      </w:tr>
      <w:tr w:rsidR="00893872" w14:paraId="64162D91" w14:textId="77777777" w:rsidTr="00D3682F">
        <w:trPr>
          <w:trHeight w:val="346"/>
        </w:trPr>
        <w:tc>
          <w:tcPr>
            <w:tcW w:w="846" w:type="dxa"/>
            <w:shd w:val="clear" w:color="auto" w:fill="E2EBF5" w:themeFill="background2" w:themeFillTint="33"/>
            <w:vAlign w:val="center"/>
          </w:tcPr>
          <w:p w14:paraId="08F3EE89" w14:textId="12420652" w:rsidR="00893872" w:rsidRDefault="00D3682F" w:rsidP="00B2431E">
            <w:r>
              <w:rPr>
                <w:sz w:val="18"/>
                <w:szCs w:val="16"/>
              </w:rPr>
              <w:t>Erledigt</w:t>
            </w:r>
          </w:p>
        </w:tc>
        <w:tc>
          <w:tcPr>
            <w:tcW w:w="4252" w:type="dxa"/>
            <w:shd w:val="clear" w:color="auto" w:fill="E2EBF5" w:themeFill="background2" w:themeFillTint="33"/>
            <w:vAlign w:val="center"/>
          </w:tcPr>
          <w:p w14:paraId="1112A82F" w14:textId="4556DE80" w:rsidR="00893872" w:rsidRPr="00BC5E49" w:rsidRDefault="00F14C1A" w:rsidP="00B2431E">
            <w:proofErr w:type="spellStart"/>
            <w:r>
              <w:rPr>
                <w:sz w:val="18"/>
                <w:szCs w:val="16"/>
              </w:rPr>
              <w:t>To</w:t>
            </w:r>
            <w:proofErr w:type="spellEnd"/>
            <w:r>
              <w:rPr>
                <w:sz w:val="18"/>
                <w:szCs w:val="16"/>
              </w:rPr>
              <w:t>-Do</w:t>
            </w:r>
          </w:p>
        </w:tc>
        <w:tc>
          <w:tcPr>
            <w:tcW w:w="4531" w:type="dxa"/>
            <w:shd w:val="clear" w:color="auto" w:fill="E2EBF5" w:themeFill="background2" w:themeFillTint="33"/>
            <w:vAlign w:val="center"/>
          </w:tcPr>
          <w:p w14:paraId="13CABF36" w14:textId="77777777" w:rsidR="00893872" w:rsidRDefault="00893872" w:rsidP="00B2431E">
            <w:r w:rsidRPr="002445B9">
              <w:rPr>
                <w:sz w:val="18"/>
                <w:szCs w:val="16"/>
              </w:rPr>
              <w:t xml:space="preserve">Bemerkungen </w:t>
            </w:r>
          </w:p>
        </w:tc>
      </w:tr>
      <w:tr w:rsidR="00691591" w14:paraId="3BDA98AF" w14:textId="77777777" w:rsidTr="00595A99">
        <w:trPr>
          <w:trHeight w:val="527"/>
        </w:trPr>
        <w:tc>
          <w:tcPr>
            <w:tcW w:w="846" w:type="dxa"/>
            <w:vAlign w:val="center"/>
          </w:tcPr>
          <w:p w14:paraId="573457CC" w14:textId="77777777" w:rsidR="00691591" w:rsidRDefault="00691591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  <w:vAlign w:val="center"/>
          </w:tcPr>
          <w:p w14:paraId="0E191560" w14:textId="15207883" w:rsidR="00691591" w:rsidRDefault="003F3EAB" w:rsidP="00B2431E">
            <w:r>
              <w:t>Welches Bewilligungsverfahren kommt voraussichtlich zur Anwendung?</w:t>
            </w:r>
          </w:p>
        </w:tc>
        <w:tc>
          <w:tcPr>
            <w:tcW w:w="4531" w:type="dxa"/>
            <w:vAlign w:val="center"/>
          </w:tcPr>
          <w:p w14:paraId="7355C104" w14:textId="77777777" w:rsidR="00691591" w:rsidRDefault="00691591" w:rsidP="00B2431E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  <w:tr w:rsidR="0024021A" w14:paraId="11246F9D" w14:textId="77777777" w:rsidTr="00595A99">
        <w:trPr>
          <w:trHeight w:val="527"/>
        </w:trPr>
        <w:tc>
          <w:tcPr>
            <w:tcW w:w="846" w:type="dxa"/>
            <w:vAlign w:val="center"/>
          </w:tcPr>
          <w:p w14:paraId="1F4D78FA" w14:textId="421AF21A" w:rsidR="0024021A" w:rsidRDefault="0024021A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  <w:vAlign w:val="center"/>
          </w:tcPr>
          <w:p w14:paraId="7A26CB36" w14:textId="67DFB9CA" w:rsidR="0024021A" w:rsidRPr="00BC5E49" w:rsidRDefault="00AC7FB9" w:rsidP="00B2431E">
            <w:r>
              <w:t>Auf welchen Zeitpunkt terminiere ich im ordentlichen Verfahren die Aussteckung?</w:t>
            </w:r>
          </w:p>
        </w:tc>
        <w:tc>
          <w:tcPr>
            <w:tcW w:w="4531" w:type="dxa"/>
            <w:vAlign w:val="center"/>
          </w:tcPr>
          <w:p w14:paraId="3D4EBFE4" w14:textId="6B837B4C" w:rsidR="0024021A" w:rsidRDefault="0024021A" w:rsidP="00B2431E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91591" w14:paraId="315F5898" w14:textId="77777777" w:rsidTr="00595A99">
        <w:trPr>
          <w:trHeight w:val="527"/>
        </w:trPr>
        <w:tc>
          <w:tcPr>
            <w:tcW w:w="846" w:type="dxa"/>
            <w:vAlign w:val="center"/>
          </w:tcPr>
          <w:p w14:paraId="4D775FE0" w14:textId="77777777" w:rsidR="00691591" w:rsidRDefault="00691591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  <w:vAlign w:val="center"/>
          </w:tcPr>
          <w:p w14:paraId="77A5F6C1" w14:textId="2F8A674A" w:rsidR="00691591" w:rsidRDefault="00BB236D" w:rsidP="00B2431E">
            <w:r>
              <w:t xml:space="preserve">In welcher Form informiere ich Nachbarn oder kontaktiere </w:t>
            </w:r>
            <w:proofErr w:type="spellStart"/>
            <w:r>
              <w:t>Begehrenstellende</w:t>
            </w:r>
            <w:proofErr w:type="spellEnd"/>
            <w:r>
              <w:t>?</w:t>
            </w:r>
          </w:p>
        </w:tc>
        <w:tc>
          <w:tcPr>
            <w:tcW w:w="4531" w:type="dxa"/>
            <w:vAlign w:val="center"/>
          </w:tcPr>
          <w:p w14:paraId="34F836E9" w14:textId="77777777" w:rsidR="00691591" w:rsidRDefault="00691591" w:rsidP="00B2431E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</w:tr>
    </w:tbl>
    <w:p w14:paraId="7B6346EF" w14:textId="2AE05341" w:rsidR="00BB236D" w:rsidRDefault="00BB236D" w:rsidP="00B1018B">
      <w:pPr>
        <w:pStyle w:val="berschrift1ohneNum"/>
        <w:spacing w:before="240" w:after="120"/>
        <w:ind w:left="357" w:hanging="357"/>
        <w:rPr>
          <w:rFonts w:ascii="HelveticaNeueLT Pro 55 Roman" w:hAnsi="HelveticaNeueLT Pro 55 Roman"/>
          <w:b/>
          <w:bCs/>
        </w:rPr>
      </w:pPr>
      <w:r w:rsidRPr="00BB236D">
        <w:rPr>
          <w:rFonts w:ascii="HelveticaNeueLT Pro 55 Roman" w:hAnsi="HelveticaNeueLT Pro 55 Roman"/>
          <w:b/>
          <w:bCs/>
        </w:rPr>
        <w:t>Nach Erhalt der Baubewilligung: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4531"/>
      </w:tblGrid>
      <w:tr w:rsidR="002445B9" w14:paraId="73088C89" w14:textId="77777777" w:rsidTr="00000E78">
        <w:trPr>
          <w:trHeight w:val="454"/>
        </w:trPr>
        <w:tc>
          <w:tcPr>
            <w:tcW w:w="9629" w:type="dxa"/>
            <w:gridSpan w:val="3"/>
            <w:shd w:val="clear" w:color="auto" w:fill="C6D7EB" w:themeFill="background2" w:themeFillTint="66"/>
            <w:vAlign w:val="center"/>
          </w:tcPr>
          <w:p w14:paraId="0B87C7CC" w14:textId="2FC57223" w:rsidR="002445B9" w:rsidRPr="002445B9" w:rsidRDefault="00BB236D" w:rsidP="00BC5E49">
            <w:pPr>
              <w:rPr>
                <w:b/>
                <w:bCs/>
              </w:rPr>
            </w:pPr>
            <w:r>
              <w:rPr>
                <w:rFonts w:ascii="HelveticaNeueLT Pro 55 Roman" w:hAnsi="HelveticaNeueLT Pro 55 Roman"/>
                <w:b/>
                <w:bCs/>
                <w:sz w:val="22"/>
              </w:rPr>
              <w:t>Baurechtlicher Entscheid</w:t>
            </w:r>
          </w:p>
        </w:tc>
      </w:tr>
      <w:tr w:rsidR="00DC1ED6" w14:paraId="0451453D" w14:textId="77777777" w:rsidTr="00632833">
        <w:trPr>
          <w:trHeight w:val="346"/>
        </w:trPr>
        <w:tc>
          <w:tcPr>
            <w:tcW w:w="846" w:type="dxa"/>
            <w:shd w:val="clear" w:color="auto" w:fill="E2EBF5" w:themeFill="background2" w:themeFillTint="33"/>
            <w:vAlign w:val="center"/>
          </w:tcPr>
          <w:p w14:paraId="2A046326" w14:textId="6CD928FC" w:rsidR="00DC1ED6" w:rsidRDefault="00632833" w:rsidP="00DC1ED6">
            <w:r>
              <w:rPr>
                <w:sz w:val="18"/>
                <w:szCs w:val="16"/>
              </w:rPr>
              <w:t>Erledigt</w:t>
            </w:r>
          </w:p>
        </w:tc>
        <w:tc>
          <w:tcPr>
            <w:tcW w:w="4252" w:type="dxa"/>
            <w:shd w:val="clear" w:color="auto" w:fill="E2EBF5" w:themeFill="background2" w:themeFillTint="33"/>
            <w:vAlign w:val="center"/>
          </w:tcPr>
          <w:p w14:paraId="055C7A8E" w14:textId="6A32865B" w:rsidR="00DC1ED6" w:rsidRPr="002445B9" w:rsidRDefault="00F14C1A" w:rsidP="00DC1ED6">
            <w:proofErr w:type="spellStart"/>
            <w:r>
              <w:rPr>
                <w:sz w:val="18"/>
                <w:szCs w:val="16"/>
              </w:rPr>
              <w:t>To</w:t>
            </w:r>
            <w:proofErr w:type="spellEnd"/>
            <w:r>
              <w:rPr>
                <w:sz w:val="18"/>
                <w:szCs w:val="16"/>
              </w:rPr>
              <w:t>-Do</w:t>
            </w:r>
          </w:p>
        </w:tc>
        <w:tc>
          <w:tcPr>
            <w:tcW w:w="4531" w:type="dxa"/>
            <w:shd w:val="clear" w:color="auto" w:fill="E2EBF5" w:themeFill="background2" w:themeFillTint="33"/>
            <w:vAlign w:val="center"/>
          </w:tcPr>
          <w:p w14:paraId="47D65395" w14:textId="77777777" w:rsidR="00DC1ED6" w:rsidRDefault="00DC1ED6" w:rsidP="00DC1ED6">
            <w:r w:rsidRPr="002445B9">
              <w:rPr>
                <w:sz w:val="18"/>
                <w:szCs w:val="16"/>
              </w:rPr>
              <w:t xml:space="preserve">Bemerkungen </w:t>
            </w:r>
          </w:p>
        </w:tc>
      </w:tr>
      <w:tr w:rsidR="00B668A0" w14:paraId="02B22CB3" w14:textId="77777777" w:rsidTr="00595A99">
        <w:trPr>
          <w:trHeight w:val="527"/>
        </w:trPr>
        <w:tc>
          <w:tcPr>
            <w:tcW w:w="846" w:type="dxa"/>
            <w:vAlign w:val="center"/>
          </w:tcPr>
          <w:p w14:paraId="3A25E6CC" w14:textId="77777777" w:rsidR="00B668A0" w:rsidRDefault="00B668A0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  <w:vAlign w:val="center"/>
          </w:tcPr>
          <w:p w14:paraId="5B13F680" w14:textId="3393EDC6" w:rsidR="00B668A0" w:rsidRPr="002445B9" w:rsidRDefault="00B26DE1" w:rsidP="00B2431E">
            <w:r>
              <w:t>Den baurechtlichen Entscheid genau studieren.</w:t>
            </w:r>
          </w:p>
        </w:tc>
        <w:tc>
          <w:tcPr>
            <w:tcW w:w="4531" w:type="dxa"/>
            <w:vAlign w:val="center"/>
          </w:tcPr>
          <w:p w14:paraId="27E476E6" w14:textId="77777777" w:rsidR="00B668A0" w:rsidRDefault="00B668A0" w:rsidP="00B2431E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18FC" w14:paraId="6C91AE74" w14:textId="77777777" w:rsidTr="00595A99">
        <w:trPr>
          <w:trHeight w:val="527"/>
        </w:trPr>
        <w:tc>
          <w:tcPr>
            <w:tcW w:w="846" w:type="dxa"/>
            <w:vAlign w:val="center"/>
          </w:tcPr>
          <w:p w14:paraId="24D5793A" w14:textId="7A7ED25C" w:rsidR="008018FC" w:rsidRDefault="008018FC" w:rsidP="00DC1ED6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  <w:vAlign w:val="center"/>
          </w:tcPr>
          <w:p w14:paraId="2C9862B0" w14:textId="52995D1A" w:rsidR="008018FC" w:rsidRPr="002445B9" w:rsidRDefault="006B4E77" w:rsidP="00DC1ED6">
            <w:r>
              <w:t>Welche Auflagen müssen zu welchem Zeitpunkt erfüllt werden?</w:t>
            </w:r>
          </w:p>
        </w:tc>
        <w:tc>
          <w:tcPr>
            <w:tcW w:w="4531" w:type="dxa"/>
            <w:vAlign w:val="center"/>
          </w:tcPr>
          <w:p w14:paraId="6D0ED1C0" w14:textId="3068E77D" w:rsidR="008018FC" w:rsidRDefault="008018FC" w:rsidP="00DC1ED6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18FC" w14:paraId="5CC43F99" w14:textId="77777777" w:rsidTr="00595A99">
        <w:trPr>
          <w:trHeight w:val="527"/>
        </w:trPr>
        <w:tc>
          <w:tcPr>
            <w:tcW w:w="846" w:type="dxa"/>
            <w:vAlign w:val="center"/>
          </w:tcPr>
          <w:p w14:paraId="4049F32C" w14:textId="77777777" w:rsidR="008018FC" w:rsidRDefault="008018FC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  <w:vAlign w:val="center"/>
          </w:tcPr>
          <w:p w14:paraId="7002B35A" w14:textId="60E911FF" w:rsidR="008018FC" w:rsidRDefault="00864CF3" w:rsidP="00B2431E">
            <w:r>
              <w:t>Ist der baurechtliche Entscheid in Rechtskraft erwachsen?</w:t>
            </w:r>
          </w:p>
        </w:tc>
        <w:tc>
          <w:tcPr>
            <w:tcW w:w="4531" w:type="dxa"/>
            <w:vAlign w:val="center"/>
          </w:tcPr>
          <w:p w14:paraId="32A771C4" w14:textId="77777777" w:rsidR="008018FC" w:rsidRDefault="008018FC" w:rsidP="00B2431E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1D5B2589" w14:textId="431ECB4B" w:rsidR="00F61778" w:rsidRDefault="00F61778" w:rsidP="00B1018B">
      <w:pPr>
        <w:pStyle w:val="berschrift1ohneNum"/>
        <w:spacing w:before="240" w:after="120"/>
        <w:ind w:left="357" w:hanging="357"/>
        <w:rPr>
          <w:rFonts w:ascii="HelveticaNeueLT Pro 55 Roman" w:hAnsi="HelveticaNeueLT Pro 55 Roman"/>
          <w:b/>
          <w:bCs/>
        </w:rPr>
      </w:pPr>
      <w:r>
        <w:rPr>
          <w:rFonts w:ascii="HelveticaNeueLT Pro 55 Roman" w:hAnsi="HelveticaNeueLT Pro 55 Roman"/>
          <w:b/>
          <w:bCs/>
        </w:rPr>
        <w:t>Vor Baufreigabe</w:t>
      </w:r>
      <w:r w:rsidRPr="00BB236D">
        <w:rPr>
          <w:rFonts w:ascii="HelveticaNeueLT Pro 55 Roman" w:hAnsi="HelveticaNeueLT Pro 55 Roman"/>
          <w:b/>
          <w:bCs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4531"/>
      </w:tblGrid>
      <w:tr w:rsidR="00F61778" w14:paraId="200983FD" w14:textId="77777777" w:rsidTr="6404AC35">
        <w:trPr>
          <w:trHeight w:val="454"/>
        </w:trPr>
        <w:tc>
          <w:tcPr>
            <w:tcW w:w="9629" w:type="dxa"/>
            <w:gridSpan w:val="3"/>
            <w:shd w:val="clear" w:color="auto" w:fill="C6D7EB" w:themeFill="background2" w:themeFillTint="66"/>
            <w:vAlign w:val="center"/>
          </w:tcPr>
          <w:p w14:paraId="58C887AB" w14:textId="20822E1B" w:rsidR="00F61778" w:rsidRPr="002445B9" w:rsidRDefault="00F61778" w:rsidP="00B2431E">
            <w:pPr>
              <w:rPr>
                <w:b/>
                <w:bCs/>
              </w:rPr>
            </w:pPr>
            <w:r>
              <w:rPr>
                <w:rFonts w:ascii="HelveticaNeueLT Pro 55 Roman" w:hAnsi="HelveticaNeueLT Pro 55 Roman"/>
                <w:b/>
                <w:bCs/>
                <w:sz w:val="22"/>
              </w:rPr>
              <w:t>Baufreigabe</w:t>
            </w:r>
          </w:p>
        </w:tc>
      </w:tr>
      <w:tr w:rsidR="00F61778" w14:paraId="702DE5CF" w14:textId="77777777" w:rsidTr="6404AC35">
        <w:trPr>
          <w:trHeight w:val="346"/>
        </w:trPr>
        <w:tc>
          <w:tcPr>
            <w:tcW w:w="846" w:type="dxa"/>
            <w:shd w:val="clear" w:color="auto" w:fill="E2EBF5" w:themeFill="background2" w:themeFillTint="33"/>
            <w:vAlign w:val="center"/>
          </w:tcPr>
          <w:p w14:paraId="281944B9" w14:textId="77777777" w:rsidR="00F61778" w:rsidRDefault="00F61778" w:rsidP="00B2431E">
            <w:r>
              <w:rPr>
                <w:sz w:val="18"/>
                <w:szCs w:val="16"/>
              </w:rPr>
              <w:t>Erledigt</w:t>
            </w:r>
          </w:p>
        </w:tc>
        <w:tc>
          <w:tcPr>
            <w:tcW w:w="4252" w:type="dxa"/>
            <w:shd w:val="clear" w:color="auto" w:fill="E2EBF5" w:themeFill="background2" w:themeFillTint="33"/>
            <w:vAlign w:val="center"/>
          </w:tcPr>
          <w:p w14:paraId="6C6E2F71" w14:textId="77777777" w:rsidR="00F61778" w:rsidRPr="002445B9" w:rsidRDefault="00F61778" w:rsidP="00B2431E">
            <w:proofErr w:type="spellStart"/>
            <w:r>
              <w:rPr>
                <w:sz w:val="18"/>
                <w:szCs w:val="16"/>
              </w:rPr>
              <w:t>To</w:t>
            </w:r>
            <w:proofErr w:type="spellEnd"/>
            <w:r>
              <w:rPr>
                <w:sz w:val="18"/>
                <w:szCs w:val="16"/>
              </w:rPr>
              <w:t>-Do</w:t>
            </w:r>
          </w:p>
        </w:tc>
        <w:tc>
          <w:tcPr>
            <w:tcW w:w="4531" w:type="dxa"/>
            <w:shd w:val="clear" w:color="auto" w:fill="E2EBF5" w:themeFill="background2" w:themeFillTint="33"/>
            <w:vAlign w:val="center"/>
          </w:tcPr>
          <w:p w14:paraId="5A1EF1C5" w14:textId="77777777" w:rsidR="00F61778" w:rsidRDefault="00F61778" w:rsidP="00B2431E">
            <w:r w:rsidRPr="002445B9">
              <w:rPr>
                <w:sz w:val="18"/>
                <w:szCs w:val="16"/>
              </w:rPr>
              <w:t xml:space="preserve">Bemerkungen </w:t>
            </w:r>
          </w:p>
        </w:tc>
      </w:tr>
      <w:tr w:rsidR="00F61778" w14:paraId="4632F2EA" w14:textId="77777777" w:rsidTr="6404AC35">
        <w:trPr>
          <w:trHeight w:val="527"/>
        </w:trPr>
        <w:tc>
          <w:tcPr>
            <w:tcW w:w="846" w:type="dxa"/>
            <w:vAlign w:val="center"/>
          </w:tcPr>
          <w:p w14:paraId="2BD62ED6" w14:textId="77777777" w:rsidR="00F61778" w:rsidRDefault="00F61778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  <w:vAlign w:val="center"/>
          </w:tcPr>
          <w:p w14:paraId="52CF8C4D" w14:textId="7DDBA90E" w:rsidR="00F61778" w:rsidRPr="002445B9" w:rsidRDefault="52B3B693" w:rsidP="00B2431E">
            <w:r>
              <w:t xml:space="preserve">Auflagen gemäss Dispositiv der Baubewilligung </w:t>
            </w:r>
            <w:r w:rsidR="4D875A23">
              <w:t xml:space="preserve">sowie weiteren Bewilligungen </w:t>
            </w:r>
            <w:r>
              <w:t>rechtzeitig erfüllen</w:t>
            </w:r>
            <w:r w:rsidR="6DE25FF8">
              <w:t xml:space="preserve"> bzw. einreichen</w:t>
            </w:r>
            <w:r>
              <w:t>.</w:t>
            </w:r>
          </w:p>
        </w:tc>
        <w:tc>
          <w:tcPr>
            <w:tcW w:w="4531" w:type="dxa"/>
            <w:vAlign w:val="center"/>
          </w:tcPr>
          <w:p w14:paraId="7F464787" w14:textId="77777777" w:rsidR="00F61778" w:rsidRDefault="00F61778" w:rsidP="00B2431E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1778" w14:paraId="1C130423" w14:textId="77777777" w:rsidTr="6404AC35">
        <w:trPr>
          <w:trHeight w:val="527"/>
        </w:trPr>
        <w:tc>
          <w:tcPr>
            <w:tcW w:w="846" w:type="dxa"/>
            <w:vAlign w:val="center"/>
          </w:tcPr>
          <w:p w14:paraId="2B9DD200" w14:textId="77777777" w:rsidR="00F61778" w:rsidRDefault="00F61778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  <w:vAlign w:val="center"/>
          </w:tcPr>
          <w:p w14:paraId="608E1F6B" w14:textId="1BFC5613" w:rsidR="00F61778" w:rsidRPr="002445B9" w:rsidRDefault="481FAE2B" w:rsidP="6404AC35">
            <w:r>
              <w:t>Wurde der Baubeginn rechtzeitig angemeldet?</w:t>
            </w:r>
          </w:p>
        </w:tc>
        <w:tc>
          <w:tcPr>
            <w:tcW w:w="4531" w:type="dxa"/>
            <w:vAlign w:val="center"/>
          </w:tcPr>
          <w:p w14:paraId="47582868" w14:textId="77777777" w:rsidR="00F61778" w:rsidRDefault="00F61778" w:rsidP="00B2431E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1778" w14:paraId="2BBDEF21" w14:textId="77777777" w:rsidTr="6404AC35">
        <w:trPr>
          <w:trHeight w:val="527"/>
        </w:trPr>
        <w:tc>
          <w:tcPr>
            <w:tcW w:w="846" w:type="dxa"/>
            <w:vAlign w:val="center"/>
          </w:tcPr>
          <w:p w14:paraId="20926AD7" w14:textId="77777777" w:rsidR="00F61778" w:rsidRDefault="00F61778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  <w:vAlign w:val="center"/>
          </w:tcPr>
          <w:p w14:paraId="2C196F75" w14:textId="0C5FC6AA" w:rsidR="00F61778" w:rsidRDefault="0065582B" w:rsidP="00B2431E">
            <w:r>
              <w:t>Liegt eine schriftliche Baufreigabe des Bauamts vor?</w:t>
            </w:r>
          </w:p>
        </w:tc>
        <w:tc>
          <w:tcPr>
            <w:tcW w:w="4531" w:type="dxa"/>
            <w:vAlign w:val="center"/>
          </w:tcPr>
          <w:p w14:paraId="66D59B91" w14:textId="77777777" w:rsidR="00F61778" w:rsidRDefault="00F61778" w:rsidP="00B2431E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5B0C1B1" w14:textId="061EDB5D" w:rsidR="00632833" w:rsidRDefault="00632833" w:rsidP="00B1018B">
      <w:pPr>
        <w:pStyle w:val="berschrift1ohneNum"/>
        <w:spacing w:before="240" w:after="120"/>
        <w:ind w:left="357" w:hanging="357"/>
        <w:rPr>
          <w:rFonts w:ascii="HelveticaNeueLT Pro 55 Roman" w:hAnsi="HelveticaNeueLT Pro 55 Roman"/>
          <w:b/>
          <w:bCs/>
        </w:rPr>
      </w:pPr>
      <w:r>
        <w:rPr>
          <w:rFonts w:ascii="HelveticaNeueLT Pro 55 Roman" w:hAnsi="HelveticaNeueLT Pro 55 Roman"/>
          <w:b/>
          <w:bCs/>
        </w:rPr>
        <w:t>Während und nach Bauausführung</w:t>
      </w:r>
      <w:r w:rsidRPr="00BB236D">
        <w:rPr>
          <w:rFonts w:ascii="HelveticaNeueLT Pro 55 Roman" w:hAnsi="HelveticaNeueLT Pro 55 Roman"/>
          <w:b/>
          <w:bCs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4531"/>
      </w:tblGrid>
      <w:tr w:rsidR="00632833" w14:paraId="52750753" w14:textId="77777777" w:rsidTr="00B2431E">
        <w:trPr>
          <w:trHeight w:val="454"/>
        </w:trPr>
        <w:tc>
          <w:tcPr>
            <w:tcW w:w="9629" w:type="dxa"/>
            <w:gridSpan w:val="3"/>
            <w:shd w:val="clear" w:color="auto" w:fill="C6D7EB" w:themeFill="background2" w:themeFillTint="66"/>
            <w:vAlign w:val="center"/>
          </w:tcPr>
          <w:p w14:paraId="39036636" w14:textId="77777777" w:rsidR="00632833" w:rsidRPr="002445B9" w:rsidRDefault="00632833" w:rsidP="00B2431E">
            <w:pPr>
              <w:rPr>
                <w:b/>
                <w:bCs/>
              </w:rPr>
            </w:pPr>
            <w:r>
              <w:rPr>
                <w:rFonts w:ascii="HelveticaNeueLT Pro 55 Roman" w:hAnsi="HelveticaNeueLT Pro 55 Roman"/>
                <w:b/>
                <w:bCs/>
                <w:sz w:val="22"/>
              </w:rPr>
              <w:t>Baurechtlicher Entscheid</w:t>
            </w:r>
          </w:p>
        </w:tc>
      </w:tr>
      <w:tr w:rsidR="00632833" w14:paraId="5DBF05B4" w14:textId="77777777" w:rsidTr="00B2431E">
        <w:trPr>
          <w:trHeight w:val="346"/>
        </w:trPr>
        <w:tc>
          <w:tcPr>
            <w:tcW w:w="846" w:type="dxa"/>
            <w:shd w:val="clear" w:color="auto" w:fill="E2EBF5" w:themeFill="background2" w:themeFillTint="33"/>
            <w:vAlign w:val="center"/>
          </w:tcPr>
          <w:p w14:paraId="6EA6CF98" w14:textId="77777777" w:rsidR="00632833" w:rsidRDefault="00632833" w:rsidP="00B2431E">
            <w:r>
              <w:rPr>
                <w:sz w:val="18"/>
                <w:szCs w:val="16"/>
              </w:rPr>
              <w:t>Erledigt</w:t>
            </w:r>
          </w:p>
        </w:tc>
        <w:tc>
          <w:tcPr>
            <w:tcW w:w="4252" w:type="dxa"/>
            <w:shd w:val="clear" w:color="auto" w:fill="E2EBF5" w:themeFill="background2" w:themeFillTint="33"/>
            <w:vAlign w:val="center"/>
          </w:tcPr>
          <w:p w14:paraId="1076EF43" w14:textId="0DAC8A40" w:rsidR="00632833" w:rsidRPr="002445B9" w:rsidRDefault="00F14C1A" w:rsidP="00B2431E">
            <w:proofErr w:type="spellStart"/>
            <w:r>
              <w:rPr>
                <w:sz w:val="18"/>
                <w:szCs w:val="16"/>
              </w:rPr>
              <w:t>To</w:t>
            </w:r>
            <w:proofErr w:type="spellEnd"/>
            <w:r>
              <w:rPr>
                <w:sz w:val="18"/>
                <w:szCs w:val="16"/>
              </w:rPr>
              <w:t>-Do</w:t>
            </w:r>
          </w:p>
        </w:tc>
        <w:tc>
          <w:tcPr>
            <w:tcW w:w="4531" w:type="dxa"/>
            <w:shd w:val="clear" w:color="auto" w:fill="E2EBF5" w:themeFill="background2" w:themeFillTint="33"/>
            <w:vAlign w:val="center"/>
          </w:tcPr>
          <w:p w14:paraId="3DC58653" w14:textId="77777777" w:rsidR="00632833" w:rsidRDefault="00632833" w:rsidP="00B2431E">
            <w:r w:rsidRPr="002445B9">
              <w:rPr>
                <w:sz w:val="18"/>
                <w:szCs w:val="16"/>
              </w:rPr>
              <w:t xml:space="preserve">Bemerkungen </w:t>
            </w:r>
          </w:p>
        </w:tc>
      </w:tr>
      <w:tr w:rsidR="00632833" w14:paraId="0ABDEB98" w14:textId="77777777" w:rsidTr="00595A99">
        <w:trPr>
          <w:trHeight w:val="527"/>
        </w:trPr>
        <w:tc>
          <w:tcPr>
            <w:tcW w:w="846" w:type="dxa"/>
            <w:vAlign w:val="center"/>
          </w:tcPr>
          <w:p w14:paraId="044AA548" w14:textId="77777777" w:rsidR="00632833" w:rsidRDefault="00632833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  <w:vAlign w:val="center"/>
          </w:tcPr>
          <w:p w14:paraId="3EB37B4C" w14:textId="3FE13EC0" w:rsidR="00632833" w:rsidRPr="002445B9" w:rsidRDefault="00F45E91" w:rsidP="00B2431E">
            <w:r>
              <w:t>Auflagen gemäss Dispositiv der Baubewilligung sowie Abnahme</w:t>
            </w:r>
            <w:r w:rsidR="00B1018B">
              <w:t>n</w:t>
            </w:r>
            <w:r>
              <w:t xml:space="preserve"> rechtzeitig erfüllen.</w:t>
            </w:r>
          </w:p>
        </w:tc>
        <w:tc>
          <w:tcPr>
            <w:tcW w:w="4531" w:type="dxa"/>
            <w:vAlign w:val="center"/>
          </w:tcPr>
          <w:p w14:paraId="068DD8AC" w14:textId="77777777" w:rsidR="00632833" w:rsidRDefault="00632833" w:rsidP="00B2431E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2833" w14:paraId="6819502B" w14:textId="77777777" w:rsidTr="00595A99">
        <w:trPr>
          <w:trHeight w:val="527"/>
        </w:trPr>
        <w:tc>
          <w:tcPr>
            <w:tcW w:w="846" w:type="dxa"/>
            <w:vAlign w:val="center"/>
          </w:tcPr>
          <w:p w14:paraId="3303E708" w14:textId="77777777" w:rsidR="00632833" w:rsidRDefault="00632833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  <w:vAlign w:val="center"/>
          </w:tcPr>
          <w:p w14:paraId="37C2FC51" w14:textId="2C1C29A9" w:rsidR="00632833" w:rsidRPr="002445B9" w:rsidRDefault="00525439" w:rsidP="00B2431E">
            <w:r>
              <w:t>Welche Zwischenstände müssen beim Bauamt gemeldet werden?</w:t>
            </w:r>
          </w:p>
        </w:tc>
        <w:tc>
          <w:tcPr>
            <w:tcW w:w="4531" w:type="dxa"/>
            <w:vAlign w:val="center"/>
          </w:tcPr>
          <w:p w14:paraId="4E56842B" w14:textId="77777777" w:rsidR="00632833" w:rsidRDefault="00632833" w:rsidP="00B2431E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2833" w14:paraId="45553365" w14:textId="77777777" w:rsidTr="00595A99">
        <w:trPr>
          <w:trHeight w:val="527"/>
        </w:trPr>
        <w:tc>
          <w:tcPr>
            <w:tcW w:w="846" w:type="dxa"/>
            <w:vAlign w:val="center"/>
          </w:tcPr>
          <w:p w14:paraId="2E2566B3" w14:textId="77777777" w:rsidR="00632833" w:rsidRDefault="00632833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  <w:vAlign w:val="center"/>
          </w:tcPr>
          <w:p w14:paraId="6BE1BC23" w14:textId="6333E2DF" w:rsidR="00632833" w:rsidRDefault="00D1783C" w:rsidP="00B2431E">
            <w:r>
              <w:t>Habe ich die notwendigen Abnahmen rechtzeitig beim Bauamt angemeldet?</w:t>
            </w:r>
          </w:p>
        </w:tc>
        <w:tc>
          <w:tcPr>
            <w:tcW w:w="4531" w:type="dxa"/>
            <w:vAlign w:val="center"/>
          </w:tcPr>
          <w:p w14:paraId="4DFB861F" w14:textId="77777777" w:rsidR="00632833" w:rsidRDefault="00632833" w:rsidP="00B2431E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1D26870" w14:textId="1EC51BAF" w:rsidR="00D1783C" w:rsidRDefault="00D1783C"/>
    <w:p w14:paraId="0AC3C857" w14:textId="77777777" w:rsidR="00D1783C" w:rsidRDefault="00D1783C">
      <w:pPr>
        <w:spacing w:line="360" w:lineRule="auto"/>
      </w:pPr>
      <w:r>
        <w:br w:type="page"/>
      </w:r>
    </w:p>
    <w:p w14:paraId="6C8AAABE" w14:textId="21722FB0" w:rsidR="004A0C0B" w:rsidRDefault="00D1783C" w:rsidP="3968B609">
      <w:pPr>
        <w:pStyle w:val="berschrift1ohneNum"/>
        <w:ind w:left="0" w:firstLine="0"/>
        <w:rPr>
          <w:rFonts w:ascii="HelveticaNeueLT Pro 55 Roman" w:hAnsi="HelveticaNeueLT Pro 55 Roman"/>
          <w:b/>
          <w:bCs/>
        </w:rPr>
      </w:pPr>
      <w:r w:rsidRPr="3968B609">
        <w:rPr>
          <w:rFonts w:ascii="HelveticaNeueLT Pro 55 Roman" w:hAnsi="HelveticaNeueLT Pro 55 Roman"/>
          <w:b/>
          <w:bCs/>
        </w:rPr>
        <w:lastRenderedPageBreak/>
        <w:t xml:space="preserve">Inhaltliche Anforderungen an </w:t>
      </w:r>
      <w:proofErr w:type="spellStart"/>
      <w:r w:rsidR="6AF5DD97" w:rsidRPr="3968B609">
        <w:rPr>
          <w:rFonts w:ascii="HelveticaNeueLT Pro 55 Roman" w:hAnsi="HelveticaNeueLT Pro 55 Roman"/>
          <w:b/>
          <w:bCs/>
        </w:rPr>
        <w:t>Baug</w:t>
      </w:r>
      <w:r w:rsidRPr="3968B609">
        <w:rPr>
          <w:rFonts w:ascii="HelveticaNeueLT Pro 55 Roman" w:hAnsi="HelveticaNeueLT Pro 55 Roman"/>
          <w:b/>
          <w:bCs/>
        </w:rPr>
        <w:t>esuchsunterlagen</w:t>
      </w:r>
      <w:proofErr w:type="spellEnd"/>
      <w:r w:rsidRPr="3968B609">
        <w:rPr>
          <w:rFonts w:ascii="HelveticaNeueLT Pro 55 Roman" w:hAnsi="HelveticaNeueLT Pro 55 Roman"/>
          <w:b/>
          <w:bCs/>
        </w:rPr>
        <w:t>:</w:t>
      </w:r>
    </w:p>
    <w:p w14:paraId="7E3735AE" w14:textId="77777777" w:rsidR="00CE3073" w:rsidRDefault="00CE3073" w:rsidP="00CE3073">
      <w:pPr>
        <w:rPr>
          <w:rFonts w:ascii="HelveticaNeueLT Pro 55 Roman" w:hAnsi="HelveticaNeueLT Pro 55 Roman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4531"/>
      </w:tblGrid>
      <w:tr w:rsidR="00071A69" w:rsidRPr="00F6148B" w14:paraId="6E96D662" w14:textId="77777777" w:rsidTr="00B2431E">
        <w:trPr>
          <w:trHeight w:val="454"/>
        </w:trPr>
        <w:tc>
          <w:tcPr>
            <w:tcW w:w="9629" w:type="dxa"/>
            <w:gridSpan w:val="3"/>
            <w:shd w:val="clear" w:color="auto" w:fill="C6D7EB" w:themeFill="background2" w:themeFillTint="66"/>
            <w:vAlign w:val="center"/>
          </w:tcPr>
          <w:p w14:paraId="33D0DC0E" w14:textId="63FB0ACE" w:rsidR="00071A69" w:rsidRPr="00F6148B" w:rsidRDefault="00071A69" w:rsidP="00B2431E">
            <w:pPr>
              <w:rPr>
                <w:sz w:val="22"/>
              </w:rPr>
            </w:pPr>
            <w:proofErr w:type="spellStart"/>
            <w:r w:rsidRPr="005C1484">
              <w:rPr>
                <w:rFonts w:ascii="HelveticaNeueLT Pro 55 Roman" w:hAnsi="HelveticaNeueLT Pro 55 Roman"/>
                <w:b/>
                <w:bCs/>
                <w:sz w:val="22"/>
              </w:rPr>
              <w:t>Baugesuchsformular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r w:rsidRPr="00B35596">
              <w:rPr>
                <w:sz w:val="18"/>
                <w:szCs w:val="18"/>
              </w:rPr>
              <w:t>(§ 6a Abs. 2 BVV)</w:t>
            </w:r>
          </w:p>
        </w:tc>
      </w:tr>
      <w:tr w:rsidR="00071A69" w:rsidRPr="00992BB5" w14:paraId="27170D31" w14:textId="77777777" w:rsidTr="00B2431E">
        <w:trPr>
          <w:trHeight w:val="283"/>
        </w:trPr>
        <w:tc>
          <w:tcPr>
            <w:tcW w:w="1413" w:type="dxa"/>
            <w:shd w:val="clear" w:color="auto" w:fill="E2EBF5" w:themeFill="background2" w:themeFillTint="33"/>
            <w:vAlign w:val="center"/>
          </w:tcPr>
          <w:p w14:paraId="2BAB5604" w14:textId="67E187BA" w:rsidR="00071A69" w:rsidRPr="00992BB5" w:rsidRDefault="00071A69" w:rsidP="00B2431E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Vorhanden</w:t>
            </w:r>
            <w:r w:rsidR="00002FAA">
              <w:rPr>
                <w:sz w:val="18"/>
                <w:szCs w:val="16"/>
              </w:rPr>
              <w:t>?</w:t>
            </w:r>
          </w:p>
        </w:tc>
        <w:tc>
          <w:tcPr>
            <w:tcW w:w="3685" w:type="dxa"/>
            <w:shd w:val="clear" w:color="auto" w:fill="E2EBF5" w:themeFill="background2" w:themeFillTint="33"/>
            <w:vAlign w:val="center"/>
          </w:tcPr>
          <w:p w14:paraId="670FA29B" w14:textId="77777777" w:rsidR="00071A69" w:rsidRPr="00992BB5" w:rsidRDefault="00071A69" w:rsidP="00B2431E">
            <w:pPr>
              <w:rPr>
                <w:sz w:val="18"/>
                <w:szCs w:val="16"/>
              </w:rPr>
            </w:pPr>
            <w:r w:rsidRPr="00992BB5">
              <w:rPr>
                <w:sz w:val="18"/>
                <w:szCs w:val="16"/>
              </w:rPr>
              <w:t>Unterlagen</w:t>
            </w:r>
          </w:p>
        </w:tc>
        <w:tc>
          <w:tcPr>
            <w:tcW w:w="4531" w:type="dxa"/>
            <w:shd w:val="clear" w:color="auto" w:fill="E2EBF5" w:themeFill="background2" w:themeFillTint="33"/>
            <w:vAlign w:val="center"/>
          </w:tcPr>
          <w:p w14:paraId="5DDDF544" w14:textId="77777777" w:rsidR="00071A69" w:rsidRPr="00992BB5" w:rsidRDefault="00071A69" w:rsidP="00B2431E">
            <w:pPr>
              <w:rPr>
                <w:sz w:val="18"/>
                <w:szCs w:val="16"/>
              </w:rPr>
            </w:pPr>
            <w:r w:rsidRPr="00992BB5">
              <w:rPr>
                <w:sz w:val="18"/>
                <w:szCs w:val="16"/>
              </w:rPr>
              <w:t xml:space="preserve">Bemerkungen </w:t>
            </w:r>
          </w:p>
        </w:tc>
      </w:tr>
      <w:tr w:rsidR="00071A69" w:rsidRPr="00F6148B" w14:paraId="207C2A4C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3A61E253" w14:textId="77777777" w:rsidR="00071A69" w:rsidRPr="00F6148B" w:rsidRDefault="00071A69" w:rsidP="00B2431E">
            <w:pPr>
              <w:jc w:val="center"/>
              <w:rPr>
                <w:sz w:val="22"/>
              </w:rPr>
            </w:pPr>
            <w:r w:rsidRPr="00F6148B">
              <w:rPr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8B">
              <w:rPr>
                <w:sz w:val="22"/>
              </w:rPr>
              <w:instrText xml:space="preserve"> FORMCHECKBOX </w:instrText>
            </w:r>
            <w:r w:rsidR="00171164">
              <w:rPr>
                <w:sz w:val="22"/>
              </w:rPr>
            </w:r>
            <w:r w:rsidR="00171164">
              <w:rPr>
                <w:sz w:val="22"/>
              </w:rPr>
              <w:fldChar w:fldCharType="separate"/>
            </w:r>
            <w:r w:rsidRPr="00F6148B">
              <w:rPr>
                <w:sz w:val="22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5834559B" w14:textId="38A49FE3" w:rsidR="00071A69" w:rsidRPr="00F6148B" w:rsidRDefault="00917B9B" w:rsidP="00B2431E">
            <w:pPr>
              <w:rPr>
                <w:sz w:val="22"/>
              </w:rPr>
            </w:pPr>
            <w:r>
              <w:rPr>
                <w:sz w:val="22"/>
              </w:rPr>
              <w:t>Vollständig ausgefüllt?</w:t>
            </w:r>
          </w:p>
        </w:tc>
        <w:tc>
          <w:tcPr>
            <w:tcW w:w="4531" w:type="dxa"/>
            <w:vAlign w:val="center"/>
          </w:tcPr>
          <w:p w14:paraId="6AC4F1C6" w14:textId="77777777" w:rsidR="00071A69" w:rsidRPr="00F6148B" w:rsidRDefault="00071A69" w:rsidP="00B2431E">
            <w:pPr>
              <w:rPr>
                <w:sz w:val="22"/>
              </w:rPr>
            </w:pPr>
            <w:r w:rsidRPr="00F6148B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6148B">
              <w:rPr>
                <w:sz w:val="22"/>
              </w:rPr>
              <w:instrText xml:space="preserve"> FORMTEXT </w:instrText>
            </w:r>
            <w:r w:rsidRPr="00F6148B">
              <w:rPr>
                <w:sz w:val="22"/>
              </w:rPr>
            </w:r>
            <w:r w:rsidRPr="00F6148B">
              <w:rPr>
                <w:sz w:val="22"/>
              </w:rPr>
              <w:fldChar w:fldCharType="separate"/>
            </w:r>
            <w:r w:rsidRPr="00F6148B">
              <w:rPr>
                <w:noProof/>
                <w:sz w:val="22"/>
              </w:rPr>
              <w:t> </w:t>
            </w:r>
            <w:r w:rsidRPr="00F6148B">
              <w:rPr>
                <w:noProof/>
                <w:sz w:val="22"/>
              </w:rPr>
              <w:t> </w:t>
            </w:r>
            <w:r w:rsidRPr="00F6148B">
              <w:rPr>
                <w:noProof/>
                <w:sz w:val="22"/>
              </w:rPr>
              <w:t> </w:t>
            </w:r>
            <w:r w:rsidRPr="00F6148B">
              <w:rPr>
                <w:noProof/>
                <w:sz w:val="22"/>
              </w:rPr>
              <w:t> </w:t>
            </w:r>
            <w:r w:rsidRPr="00F6148B">
              <w:rPr>
                <w:noProof/>
                <w:sz w:val="22"/>
              </w:rPr>
              <w:t> </w:t>
            </w:r>
            <w:r w:rsidRPr="00F6148B">
              <w:rPr>
                <w:sz w:val="22"/>
              </w:rPr>
              <w:fldChar w:fldCharType="end"/>
            </w:r>
          </w:p>
        </w:tc>
      </w:tr>
      <w:tr w:rsidR="00071A69" w:rsidRPr="00F6148B" w14:paraId="68E15E98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566F78B4" w14:textId="77777777" w:rsidR="00071A69" w:rsidRPr="00F6148B" w:rsidRDefault="00071A69" w:rsidP="00B2431E">
            <w:pPr>
              <w:jc w:val="center"/>
              <w:rPr>
                <w:sz w:val="22"/>
              </w:rPr>
            </w:pPr>
            <w:r w:rsidRPr="00F6148B">
              <w:rPr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8B">
              <w:rPr>
                <w:sz w:val="22"/>
              </w:rPr>
              <w:instrText xml:space="preserve"> FORMCHECKBOX </w:instrText>
            </w:r>
            <w:r w:rsidR="00171164">
              <w:rPr>
                <w:sz w:val="22"/>
              </w:rPr>
            </w:r>
            <w:r w:rsidR="00171164">
              <w:rPr>
                <w:sz w:val="22"/>
              </w:rPr>
              <w:fldChar w:fldCharType="separate"/>
            </w:r>
            <w:r w:rsidRPr="00F6148B">
              <w:rPr>
                <w:sz w:val="22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0D767C18" w14:textId="77777777" w:rsidR="00071A69" w:rsidRPr="00F6148B" w:rsidRDefault="00071A69" w:rsidP="00B2431E">
            <w:pPr>
              <w:rPr>
                <w:sz w:val="22"/>
              </w:rPr>
            </w:pPr>
            <w:r w:rsidRPr="00F6148B">
              <w:rPr>
                <w:sz w:val="22"/>
              </w:rPr>
              <w:t>Unterschriften der Beteiligten</w:t>
            </w:r>
          </w:p>
        </w:tc>
        <w:tc>
          <w:tcPr>
            <w:tcW w:w="4531" w:type="dxa"/>
            <w:vAlign w:val="center"/>
          </w:tcPr>
          <w:p w14:paraId="15834B03" w14:textId="77777777" w:rsidR="00071A69" w:rsidRPr="00F6148B" w:rsidRDefault="00071A69" w:rsidP="00B2431E">
            <w:pPr>
              <w:rPr>
                <w:sz w:val="22"/>
              </w:rPr>
            </w:pPr>
            <w:r w:rsidRPr="004819B8">
              <w:rPr>
                <w:sz w:val="16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E-Baugesuche: QES oder handschriftliche Eingabequittung"/>
                  </w:textInput>
                </w:ffData>
              </w:fldChar>
            </w:r>
            <w:r w:rsidRPr="004819B8">
              <w:rPr>
                <w:sz w:val="16"/>
                <w:szCs w:val="14"/>
              </w:rPr>
              <w:instrText xml:space="preserve"> FORMTEXT </w:instrText>
            </w:r>
            <w:r w:rsidRPr="004819B8">
              <w:rPr>
                <w:sz w:val="16"/>
                <w:szCs w:val="14"/>
              </w:rPr>
            </w:r>
            <w:r w:rsidRPr="004819B8">
              <w:rPr>
                <w:sz w:val="16"/>
                <w:szCs w:val="14"/>
              </w:rPr>
              <w:fldChar w:fldCharType="separate"/>
            </w:r>
            <w:r w:rsidRPr="004819B8">
              <w:rPr>
                <w:noProof/>
                <w:sz w:val="16"/>
                <w:szCs w:val="14"/>
              </w:rPr>
              <w:t>E-Baugesuche: QES oder handschriftliche Eingabequittung</w:t>
            </w:r>
            <w:r w:rsidRPr="004819B8">
              <w:rPr>
                <w:sz w:val="16"/>
                <w:szCs w:val="14"/>
              </w:rPr>
              <w:fldChar w:fldCharType="end"/>
            </w:r>
          </w:p>
        </w:tc>
      </w:tr>
    </w:tbl>
    <w:p w14:paraId="28F6E960" w14:textId="77777777" w:rsidR="00071A69" w:rsidRDefault="00071A69" w:rsidP="00071A6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4531"/>
      </w:tblGrid>
      <w:tr w:rsidR="00071A69" w14:paraId="2B1BC87D" w14:textId="77777777" w:rsidTr="00B2431E">
        <w:trPr>
          <w:trHeight w:val="454"/>
        </w:trPr>
        <w:tc>
          <w:tcPr>
            <w:tcW w:w="9629" w:type="dxa"/>
            <w:gridSpan w:val="3"/>
            <w:shd w:val="clear" w:color="auto" w:fill="C6D7EB" w:themeFill="background2" w:themeFillTint="66"/>
            <w:vAlign w:val="center"/>
          </w:tcPr>
          <w:p w14:paraId="733749EC" w14:textId="5D96BC2A" w:rsidR="00071A69" w:rsidRPr="00BC5E49" w:rsidRDefault="00071A69" w:rsidP="00B2431E">
            <w:pPr>
              <w:rPr>
                <w:b/>
                <w:bCs/>
              </w:rPr>
            </w:pPr>
            <w:r w:rsidRPr="005C1484">
              <w:rPr>
                <w:rFonts w:ascii="HelveticaNeueLT Pro 55 Roman" w:hAnsi="HelveticaNeueLT Pro 55 Roman"/>
                <w:b/>
                <w:bCs/>
                <w:sz w:val="22"/>
                <w:szCs w:val="22"/>
              </w:rPr>
              <w:t>Katasterplan</w:t>
            </w:r>
            <w:r w:rsidRPr="6E72B069">
              <w:rPr>
                <w:rFonts w:ascii="HelveticaNeueLT Pro 55 Roman" w:hAnsi="HelveticaNeueLT Pro 55 Roman"/>
                <w:sz w:val="22"/>
                <w:szCs w:val="22"/>
              </w:rPr>
              <w:t xml:space="preserve"> </w:t>
            </w:r>
            <w:r w:rsidRPr="00B35596">
              <w:rPr>
                <w:sz w:val="18"/>
                <w:szCs w:val="18"/>
              </w:rPr>
              <w:t xml:space="preserve">(§ </w:t>
            </w:r>
            <w:r>
              <w:rPr>
                <w:sz w:val="18"/>
                <w:szCs w:val="18"/>
              </w:rPr>
              <w:t>3</w:t>
            </w:r>
            <w:r w:rsidRPr="00B35596">
              <w:rPr>
                <w:sz w:val="18"/>
                <w:szCs w:val="18"/>
              </w:rPr>
              <w:t xml:space="preserve"> Abs. </w:t>
            </w: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lit</w:t>
            </w:r>
            <w:proofErr w:type="spellEnd"/>
            <w:r>
              <w:rPr>
                <w:sz w:val="18"/>
                <w:szCs w:val="18"/>
              </w:rPr>
              <w:t>. a</w:t>
            </w:r>
            <w:r w:rsidRPr="00B35596">
              <w:rPr>
                <w:sz w:val="18"/>
                <w:szCs w:val="18"/>
              </w:rPr>
              <w:t xml:space="preserve"> BVV</w:t>
            </w:r>
            <w:r>
              <w:rPr>
                <w:sz w:val="18"/>
                <w:szCs w:val="18"/>
              </w:rPr>
              <w:t>)</w:t>
            </w:r>
          </w:p>
        </w:tc>
      </w:tr>
      <w:tr w:rsidR="00071A69" w14:paraId="4336CBC9" w14:textId="77777777" w:rsidTr="00B2431E">
        <w:trPr>
          <w:trHeight w:val="346"/>
        </w:trPr>
        <w:tc>
          <w:tcPr>
            <w:tcW w:w="1413" w:type="dxa"/>
            <w:shd w:val="clear" w:color="auto" w:fill="E2EBF5" w:themeFill="background2" w:themeFillTint="33"/>
            <w:vAlign w:val="center"/>
          </w:tcPr>
          <w:p w14:paraId="63E730A9" w14:textId="7DE57C61" w:rsidR="00071A69" w:rsidRPr="00DC1ED6" w:rsidRDefault="00071A69" w:rsidP="00B2431E">
            <w:r>
              <w:rPr>
                <w:sz w:val="18"/>
                <w:szCs w:val="16"/>
              </w:rPr>
              <w:t>Vorhanden</w:t>
            </w:r>
            <w:r w:rsidR="00002FAA">
              <w:rPr>
                <w:sz w:val="18"/>
                <w:szCs w:val="16"/>
              </w:rPr>
              <w:t>?</w:t>
            </w:r>
          </w:p>
        </w:tc>
        <w:tc>
          <w:tcPr>
            <w:tcW w:w="3685" w:type="dxa"/>
            <w:shd w:val="clear" w:color="auto" w:fill="E2EBF5" w:themeFill="background2" w:themeFillTint="33"/>
            <w:vAlign w:val="center"/>
          </w:tcPr>
          <w:p w14:paraId="3742A7A6" w14:textId="77777777" w:rsidR="00071A69" w:rsidRDefault="00071A69" w:rsidP="00B2431E">
            <w:r w:rsidRPr="002445B9">
              <w:rPr>
                <w:sz w:val="18"/>
                <w:szCs w:val="16"/>
              </w:rPr>
              <w:t>Unterlagen</w:t>
            </w:r>
          </w:p>
        </w:tc>
        <w:tc>
          <w:tcPr>
            <w:tcW w:w="4531" w:type="dxa"/>
            <w:shd w:val="clear" w:color="auto" w:fill="E2EBF5" w:themeFill="background2" w:themeFillTint="33"/>
            <w:vAlign w:val="center"/>
          </w:tcPr>
          <w:p w14:paraId="1326667F" w14:textId="77777777" w:rsidR="00071A69" w:rsidRDefault="00071A69" w:rsidP="00B2431E">
            <w:r w:rsidRPr="002445B9">
              <w:rPr>
                <w:sz w:val="18"/>
                <w:szCs w:val="16"/>
              </w:rPr>
              <w:t xml:space="preserve">Bemerkungen </w:t>
            </w:r>
          </w:p>
        </w:tc>
      </w:tr>
      <w:tr w:rsidR="00071A69" w14:paraId="05857894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2834B9F5" w14:textId="77777777" w:rsidR="00071A69" w:rsidRDefault="00071A69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09CEC0FA" w14:textId="0CF9B348" w:rsidR="00071A69" w:rsidRDefault="00045FB8" w:rsidP="00B2431E">
            <w:r>
              <w:t>Aktuell</w:t>
            </w:r>
          </w:p>
        </w:tc>
        <w:tc>
          <w:tcPr>
            <w:tcW w:w="4531" w:type="dxa"/>
            <w:vAlign w:val="center"/>
          </w:tcPr>
          <w:p w14:paraId="5BCDE98C" w14:textId="0659BC1A" w:rsidR="00071A69" w:rsidRDefault="000340CD" w:rsidP="00B2431E">
            <w:r w:rsidRPr="000340CD">
              <w:rPr>
                <w:noProof/>
                <w:sz w:val="16"/>
                <w:szCs w:val="14"/>
              </w:rPr>
              <w:t>nicht älter als 6 Monate</w:t>
            </w:r>
          </w:p>
        </w:tc>
      </w:tr>
      <w:tr w:rsidR="00071A69" w14:paraId="4ABCD00A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6C6F7BA3" w14:textId="77777777" w:rsidR="00071A69" w:rsidRDefault="00071A69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0BE70D0F" w14:textId="77777777" w:rsidR="00071A69" w:rsidRDefault="00071A69" w:rsidP="00B2431E">
            <w:r>
              <w:t>Amtlich</w:t>
            </w:r>
          </w:p>
        </w:tc>
        <w:tc>
          <w:tcPr>
            <w:tcW w:w="4531" w:type="dxa"/>
            <w:vAlign w:val="center"/>
          </w:tcPr>
          <w:p w14:paraId="39ECC135" w14:textId="1CD338BA" w:rsidR="00071A69" w:rsidRDefault="000340CD" w:rsidP="00B2431E">
            <w:r w:rsidRPr="000340CD">
              <w:rPr>
                <w:noProof/>
                <w:sz w:val="16"/>
                <w:szCs w:val="14"/>
              </w:rPr>
              <w:t>vom amtlichen Geometer unterzeichnet</w:t>
            </w:r>
          </w:p>
        </w:tc>
      </w:tr>
      <w:tr w:rsidR="00071A69" w14:paraId="254164D9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4885FBE7" w14:textId="77777777" w:rsidR="00071A69" w:rsidRDefault="00071A69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571DB8D0" w14:textId="77777777" w:rsidR="00071A69" w:rsidRDefault="00071A69" w:rsidP="00B2431E">
            <w:r w:rsidRPr="00BC5E49">
              <w:t>Abbruch- / Neubau-Markierung</w:t>
            </w:r>
          </w:p>
        </w:tc>
        <w:tc>
          <w:tcPr>
            <w:tcW w:w="4531" w:type="dxa"/>
            <w:vAlign w:val="center"/>
          </w:tcPr>
          <w:p w14:paraId="2A47F2FC" w14:textId="1AB0110E" w:rsidR="00071A69" w:rsidRDefault="005F5AF5" w:rsidP="00B2431E">
            <w:r w:rsidRPr="005F5AF5">
              <w:rPr>
                <w:noProof/>
                <w:sz w:val="16"/>
                <w:szCs w:val="14"/>
              </w:rPr>
              <w:t>Neue Bauteile rot, abzubrechende gelb, bestehende schwarz</w:t>
            </w:r>
          </w:p>
        </w:tc>
      </w:tr>
      <w:tr w:rsidR="00071A69" w14:paraId="5E88D66A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58C68E41" w14:textId="77777777" w:rsidR="00071A69" w:rsidRDefault="00071A69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544C4102" w14:textId="77777777" w:rsidR="00071A69" w:rsidRDefault="00071A69" w:rsidP="00B2431E">
            <w:r w:rsidRPr="00BC5E49">
              <w:t>Vermassung / Abstände</w:t>
            </w:r>
          </w:p>
        </w:tc>
        <w:tc>
          <w:tcPr>
            <w:tcW w:w="4531" w:type="dxa"/>
            <w:vAlign w:val="center"/>
          </w:tcPr>
          <w:p w14:paraId="0C66CB10" w14:textId="77777777" w:rsidR="00071A69" w:rsidRDefault="00071A69" w:rsidP="00B2431E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71A69" w14:paraId="5DB1C673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1B3200DB" w14:textId="77777777" w:rsidR="00071A69" w:rsidRDefault="00071A69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68579A9D" w14:textId="77777777" w:rsidR="00071A69" w:rsidRDefault="00071A69" w:rsidP="00B2431E">
            <w:r w:rsidRPr="00BC5E49">
              <w:t>Unterschriften der Beteiligten</w:t>
            </w:r>
          </w:p>
        </w:tc>
        <w:tc>
          <w:tcPr>
            <w:tcW w:w="4531" w:type="dxa"/>
            <w:vAlign w:val="center"/>
          </w:tcPr>
          <w:p w14:paraId="03D356B3" w14:textId="77777777" w:rsidR="00071A69" w:rsidRDefault="00071A69" w:rsidP="00B2431E">
            <w:r w:rsidRPr="004A3735">
              <w:rPr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bei E-Baugesuchen nicht erforderlich"/>
                  </w:textInput>
                </w:ffData>
              </w:fldChar>
            </w:r>
            <w:r w:rsidRPr="004A3735">
              <w:rPr>
                <w:sz w:val="16"/>
                <w:szCs w:val="14"/>
              </w:rPr>
              <w:instrText xml:space="preserve"> FORMTEXT </w:instrText>
            </w:r>
            <w:r w:rsidRPr="004A3735">
              <w:rPr>
                <w:sz w:val="16"/>
                <w:szCs w:val="14"/>
              </w:rPr>
            </w:r>
            <w:r w:rsidRPr="004A3735">
              <w:rPr>
                <w:sz w:val="16"/>
                <w:szCs w:val="14"/>
              </w:rPr>
              <w:fldChar w:fldCharType="separate"/>
            </w:r>
            <w:r w:rsidRPr="004A3735">
              <w:rPr>
                <w:noProof/>
                <w:sz w:val="16"/>
                <w:szCs w:val="14"/>
              </w:rPr>
              <w:t>bei E-Baugesuchen nicht erforderlich</w:t>
            </w:r>
            <w:r w:rsidRPr="004A3735">
              <w:rPr>
                <w:sz w:val="16"/>
                <w:szCs w:val="14"/>
              </w:rPr>
              <w:fldChar w:fldCharType="end"/>
            </w:r>
          </w:p>
        </w:tc>
      </w:tr>
    </w:tbl>
    <w:p w14:paraId="0817172D" w14:textId="77777777" w:rsidR="00071A69" w:rsidRDefault="00071A69" w:rsidP="00071A6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4531"/>
      </w:tblGrid>
      <w:tr w:rsidR="00071A69" w14:paraId="643DFF64" w14:textId="77777777" w:rsidTr="00B2431E">
        <w:trPr>
          <w:trHeight w:val="454"/>
        </w:trPr>
        <w:tc>
          <w:tcPr>
            <w:tcW w:w="9629" w:type="dxa"/>
            <w:gridSpan w:val="3"/>
            <w:shd w:val="clear" w:color="auto" w:fill="C6D7EB" w:themeFill="background2" w:themeFillTint="66"/>
            <w:vAlign w:val="center"/>
          </w:tcPr>
          <w:p w14:paraId="78E0D450" w14:textId="53AE2EB1" w:rsidR="00071A69" w:rsidRPr="00BC5E49" w:rsidRDefault="00071A69" w:rsidP="00B2431E">
            <w:pPr>
              <w:rPr>
                <w:b/>
                <w:bCs/>
              </w:rPr>
            </w:pPr>
            <w:r w:rsidRPr="005C1484">
              <w:rPr>
                <w:rFonts w:ascii="HelveticaNeueLT Pro 55 Roman" w:hAnsi="HelveticaNeueLT Pro 55 Roman"/>
                <w:b/>
                <w:bCs/>
                <w:sz w:val="22"/>
              </w:rPr>
              <w:t>Grundbuchauszug</w:t>
            </w:r>
            <w:r>
              <w:rPr>
                <w:rFonts w:ascii="HelveticaNeueLT Pro 55 Roman" w:hAnsi="HelveticaNeueLT Pro 55 Roman"/>
                <w:sz w:val="22"/>
              </w:rPr>
              <w:t xml:space="preserve"> </w:t>
            </w:r>
            <w:r w:rsidRPr="00B35596">
              <w:rPr>
                <w:sz w:val="18"/>
                <w:szCs w:val="18"/>
              </w:rPr>
              <w:t xml:space="preserve">(§ </w:t>
            </w:r>
            <w:r>
              <w:rPr>
                <w:sz w:val="18"/>
                <w:szCs w:val="18"/>
              </w:rPr>
              <w:t>5</w:t>
            </w:r>
            <w:r w:rsidRPr="00B35596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lit</w:t>
            </w:r>
            <w:proofErr w:type="spellEnd"/>
            <w:r>
              <w:rPr>
                <w:sz w:val="18"/>
                <w:szCs w:val="18"/>
              </w:rPr>
              <w:t>. a</w:t>
            </w:r>
            <w:r w:rsidRPr="00B35596">
              <w:rPr>
                <w:sz w:val="18"/>
                <w:szCs w:val="18"/>
              </w:rPr>
              <w:t xml:space="preserve"> BVV</w:t>
            </w:r>
            <w:r>
              <w:rPr>
                <w:sz w:val="18"/>
                <w:szCs w:val="18"/>
              </w:rPr>
              <w:t>)</w:t>
            </w:r>
          </w:p>
        </w:tc>
      </w:tr>
      <w:tr w:rsidR="00071A69" w14:paraId="74D94B64" w14:textId="77777777" w:rsidTr="00B2431E">
        <w:trPr>
          <w:trHeight w:val="346"/>
        </w:trPr>
        <w:tc>
          <w:tcPr>
            <w:tcW w:w="1413" w:type="dxa"/>
            <w:shd w:val="clear" w:color="auto" w:fill="E2EBF5" w:themeFill="background2" w:themeFillTint="33"/>
            <w:vAlign w:val="center"/>
          </w:tcPr>
          <w:p w14:paraId="397B82C2" w14:textId="60B0E8F2" w:rsidR="00071A69" w:rsidRDefault="00071A69" w:rsidP="00B2431E">
            <w:r>
              <w:rPr>
                <w:sz w:val="18"/>
                <w:szCs w:val="16"/>
              </w:rPr>
              <w:t>Vorhanden</w:t>
            </w:r>
            <w:r w:rsidR="00002FAA">
              <w:rPr>
                <w:sz w:val="18"/>
                <w:szCs w:val="16"/>
              </w:rPr>
              <w:t>?</w:t>
            </w:r>
          </w:p>
        </w:tc>
        <w:tc>
          <w:tcPr>
            <w:tcW w:w="3685" w:type="dxa"/>
            <w:shd w:val="clear" w:color="auto" w:fill="E2EBF5" w:themeFill="background2" w:themeFillTint="33"/>
            <w:vAlign w:val="center"/>
          </w:tcPr>
          <w:p w14:paraId="525427BD" w14:textId="77777777" w:rsidR="00071A69" w:rsidRDefault="00071A69" w:rsidP="00B2431E">
            <w:r w:rsidRPr="002445B9">
              <w:rPr>
                <w:sz w:val="18"/>
                <w:szCs w:val="16"/>
              </w:rPr>
              <w:t>Unterlagen</w:t>
            </w:r>
          </w:p>
        </w:tc>
        <w:tc>
          <w:tcPr>
            <w:tcW w:w="4531" w:type="dxa"/>
            <w:shd w:val="clear" w:color="auto" w:fill="E2EBF5" w:themeFill="background2" w:themeFillTint="33"/>
            <w:vAlign w:val="center"/>
          </w:tcPr>
          <w:p w14:paraId="018560A5" w14:textId="77777777" w:rsidR="00071A69" w:rsidRDefault="00071A69" w:rsidP="00B2431E">
            <w:r w:rsidRPr="002445B9">
              <w:rPr>
                <w:sz w:val="18"/>
                <w:szCs w:val="16"/>
              </w:rPr>
              <w:t xml:space="preserve">Bemerkungen </w:t>
            </w:r>
          </w:p>
        </w:tc>
      </w:tr>
      <w:tr w:rsidR="00071A69" w14:paraId="706DF624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4F2E3709" w14:textId="77777777" w:rsidR="00071A69" w:rsidRDefault="00071A69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3B023574" w14:textId="77777777" w:rsidR="00071A69" w:rsidRDefault="00071A69" w:rsidP="00B2431E">
            <w:r>
              <w:t>Aktualität</w:t>
            </w:r>
          </w:p>
        </w:tc>
        <w:tc>
          <w:tcPr>
            <w:tcW w:w="4531" w:type="dxa"/>
            <w:vAlign w:val="center"/>
          </w:tcPr>
          <w:p w14:paraId="5EC96D2B" w14:textId="7C326166" w:rsidR="00071A69" w:rsidRDefault="006C6D35" w:rsidP="00B2431E">
            <w:r w:rsidRPr="000340CD">
              <w:rPr>
                <w:noProof/>
                <w:sz w:val="16"/>
                <w:szCs w:val="14"/>
              </w:rPr>
              <w:t>nicht älter als 6 Monate</w:t>
            </w:r>
          </w:p>
        </w:tc>
      </w:tr>
      <w:tr w:rsidR="00071A69" w14:paraId="738AABE5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4588B605" w14:textId="77777777" w:rsidR="00071A69" w:rsidRDefault="00071A69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28BBA9DF" w14:textId="77777777" w:rsidR="00071A69" w:rsidRDefault="00071A69" w:rsidP="00B2431E">
            <w:r>
              <w:t>Wortlaute</w:t>
            </w:r>
          </w:p>
        </w:tc>
        <w:tc>
          <w:tcPr>
            <w:tcW w:w="4531" w:type="dxa"/>
            <w:vAlign w:val="center"/>
          </w:tcPr>
          <w:p w14:paraId="42709180" w14:textId="72374637" w:rsidR="00071A69" w:rsidRDefault="006C6D35" w:rsidP="00B2431E">
            <w:r>
              <w:rPr>
                <w:noProof/>
                <w:sz w:val="16"/>
                <w:szCs w:val="14"/>
              </w:rPr>
              <w:t>Beim Grundbuchamt mitbestellen</w:t>
            </w:r>
          </w:p>
        </w:tc>
      </w:tr>
    </w:tbl>
    <w:p w14:paraId="29F16C93" w14:textId="77777777" w:rsidR="00071A69" w:rsidRDefault="00071A69" w:rsidP="00071A6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4531"/>
      </w:tblGrid>
      <w:tr w:rsidR="00071A69" w14:paraId="7EBE5B3A" w14:textId="77777777" w:rsidTr="00B2431E">
        <w:trPr>
          <w:trHeight w:val="454"/>
        </w:trPr>
        <w:tc>
          <w:tcPr>
            <w:tcW w:w="9629" w:type="dxa"/>
            <w:gridSpan w:val="3"/>
            <w:shd w:val="clear" w:color="auto" w:fill="C6D7EB" w:themeFill="background2" w:themeFillTint="66"/>
            <w:vAlign w:val="center"/>
          </w:tcPr>
          <w:p w14:paraId="60B444C0" w14:textId="088647E2" w:rsidR="00071A69" w:rsidRPr="00BC5E49" w:rsidRDefault="00071A69" w:rsidP="00B2431E">
            <w:pPr>
              <w:rPr>
                <w:b/>
                <w:bCs/>
              </w:rPr>
            </w:pPr>
            <w:r w:rsidRPr="005C1484">
              <w:rPr>
                <w:rFonts w:ascii="HelveticaNeueLT Pro 55 Roman" w:hAnsi="HelveticaNeueLT Pro 55 Roman"/>
                <w:b/>
                <w:bCs/>
                <w:sz w:val="22"/>
              </w:rPr>
              <w:t>Pläne</w:t>
            </w:r>
            <w:r>
              <w:rPr>
                <w:rFonts w:ascii="HelveticaNeueLT Pro 55 Roman" w:hAnsi="HelveticaNeueLT Pro 55 Roman"/>
                <w:sz w:val="22"/>
              </w:rPr>
              <w:t xml:space="preserve"> </w:t>
            </w:r>
            <w:r w:rsidRPr="00B35596">
              <w:rPr>
                <w:sz w:val="18"/>
                <w:szCs w:val="18"/>
              </w:rPr>
              <w:t xml:space="preserve">(§ </w:t>
            </w:r>
            <w:r>
              <w:rPr>
                <w:sz w:val="18"/>
                <w:szCs w:val="18"/>
              </w:rPr>
              <w:t>3</w:t>
            </w:r>
            <w:r w:rsidRPr="00B35596">
              <w:rPr>
                <w:sz w:val="18"/>
                <w:szCs w:val="18"/>
              </w:rPr>
              <w:t xml:space="preserve"> Abs. </w:t>
            </w: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lit</w:t>
            </w:r>
            <w:proofErr w:type="spellEnd"/>
            <w:r>
              <w:rPr>
                <w:sz w:val="18"/>
                <w:szCs w:val="18"/>
              </w:rPr>
              <w:t>. b, c und d</w:t>
            </w:r>
            <w:r w:rsidRPr="00B35596">
              <w:rPr>
                <w:sz w:val="18"/>
                <w:szCs w:val="18"/>
              </w:rPr>
              <w:t xml:space="preserve"> BVV</w:t>
            </w:r>
            <w:r>
              <w:rPr>
                <w:sz w:val="18"/>
                <w:szCs w:val="18"/>
              </w:rPr>
              <w:t>)</w:t>
            </w:r>
          </w:p>
        </w:tc>
      </w:tr>
      <w:tr w:rsidR="00071A69" w14:paraId="37CE1D9D" w14:textId="77777777" w:rsidTr="00B2431E">
        <w:trPr>
          <w:trHeight w:val="346"/>
        </w:trPr>
        <w:tc>
          <w:tcPr>
            <w:tcW w:w="1413" w:type="dxa"/>
            <w:shd w:val="clear" w:color="auto" w:fill="E2EBF5" w:themeFill="background2" w:themeFillTint="33"/>
            <w:vAlign w:val="center"/>
          </w:tcPr>
          <w:p w14:paraId="67BECC55" w14:textId="431D9383" w:rsidR="00071A69" w:rsidRDefault="00002FAA" w:rsidP="00B2431E">
            <w:r>
              <w:rPr>
                <w:sz w:val="18"/>
                <w:szCs w:val="16"/>
              </w:rPr>
              <w:t>Notwendig?</w:t>
            </w:r>
          </w:p>
        </w:tc>
        <w:tc>
          <w:tcPr>
            <w:tcW w:w="3685" w:type="dxa"/>
            <w:shd w:val="clear" w:color="auto" w:fill="E2EBF5" w:themeFill="background2" w:themeFillTint="33"/>
            <w:vAlign w:val="center"/>
          </w:tcPr>
          <w:p w14:paraId="1DB1DA48" w14:textId="77777777" w:rsidR="00071A69" w:rsidRPr="00BC5E49" w:rsidRDefault="00071A69" w:rsidP="00B2431E">
            <w:r w:rsidRPr="002445B9">
              <w:rPr>
                <w:sz w:val="18"/>
                <w:szCs w:val="16"/>
              </w:rPr>
              <w:t>Unterlagen</w:t>
            </w:r>
          </w:p>
        </w:tc>
        <w:tc>
          <w:tcPr>
            <w:tcW w:w="4531" w:type="dxa"/>
            <w:shd w:val="clear" w:color="auto" w:fill="E2EBF5" w:themeFill="background2" w:themeFillTint="33"/>
            <w:vAlign w:val="center"/>
          </w:tcPr>
          <w:p w14:paraId="4B0FCA3B" w14:textId="77777777" w:rsidR="00071A69" w:rsidRDefault="00071A69" w:rsidP="00B2431E">
            <w:r w:rsidRPr="002445B9">
              <w:rPr>
                <w:sz w:val="18"/>
                <w:szCs w:val="16"/>
              </w:rPr>
              <w:t xml:space="preserve">Bemerkungen </w:t>
            </w:r>
          </w:p>
        </w:tc>
      </w:tr>
      <w:tr w:rsidR="00071A69" w:rsidRPr="00B6151A" w14:paraId="47CA2DB7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7952E440" w14:textId="77777777" w:rsidR="00071A69" w:rsidRPr="00B6151A" w:rsidRDefault="00071A69" w:rsidP="00B2431E">
            <w:pPr>
              <w:jc w:val="center"/>
            </w:pPr>
            <w:r w:rsidRPr="00B6151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51A">
              <w:instrText xml:space="preserve"> FORMCHECKBOX </w:instrText>
            </w:r>
            <w:r w:rsidR="00171164">
              <w:fldChar w:fldCharType="separate"/>
            </w:r>
            <w:r w:rsidRPr="00B6151A">
              <w:fldChar w:fldCharType="end"/>
            </w:r>
          </w:p>
        </w:tc>
        <w:tc>
          <w:tcPr>
            <w:tcW w:w="3685" w:type="dxa"/>
            <w:vAlign w:val="center"/>
          </w:tcPr>
          <w:p w14:paraId="7C0B71BE" w14:textId="77777777" w:rsidR="00071A69" w:rsidRPr="00B6151A" w:rsidRDefault="00071A69" w:rsidP="00B2431E">
            <w:pPr>
              <w:rPr>
                <w:rFonts w:ascii="HelveticaNeueLT Pro 55 Roman" w:hAnsi="HelveticaNeueLT Pro 55 Roman"/>
              </w:rPr>
            </w:pPr>
            <w:r w:rsidRPr="005C1484">
              <w:rPr>
                <w:rFonts w:ascii="HelveticaNeueLT Pro 55 Roman" w:hAnsi="HelveticaNeueLT Pro 55 Roman"/>
                <w:b/>
                <w:bCs/>
              </w:rPr>
              <w:t>Grundrisspläne</w:t>
            </w:r>
            <w:r>
              <w:rPr>
                <w:rFonts w:ascii="HelveticaNeueLT Pro 55 Roman" w:hAnsi="HelveticaNeueLT Pro 55 Roman"/>
              </w:rPr>
              <w:t xml:space="preserve"> </w:t>
            </w:r>
            <w:r w:rsidRPr="00B35596">
              <w:rPr>
                <w:sz w:val="18"/>
                <w:szCs w:val="18"/>
              </w:rPr>
              <w:t xml:space="preserve">(§ </w:t>
            </w:r>
            <w:r>
              <w:rPr>
                <w:sz w:val="18"/>
                <w:szCs w:val="18"/>
              </w:rPr>
              <w:t>3</w:t>
            </w:r>
            <w:r w:rsidRPr="00B35596">
              <w:rPr>
                <w:sz w:val="18"/>
                <w:szCs w:val="18"/>
              </w:rPr>
              <w:t xml:space="preserve"> Abs. </w:t>
            </w: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lit</w:t>
            </w:r>
            <w:proofErr w:type="spellEnd"/>
            <w:r>
              <w:rPr>
                <w:sz w:val="18"/>
                <w:szCs w:val="18"/>
              </w:rPr>
              <w:t>. b</w:t>
            </w:r>
            <w:r w:rsidRPr="00B35596">
              <w:rPr>
                <w:sz w:val="18"/>
                <w:szCs w:val="18"/>
              </w:rPr>
              <w:t xml:space="preserve"> BVV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531" w:type="dxa"/>
            <w:vAlign w:val="center"/>
          </w:tcPr>
          <w:p w14:paraId="5E178806" w14:textId="77777777" w:rsidR="00071A69" w:rsidRPr="006344D9" w:rsidRDefault="00071A69" w:rsidP="00B2431E">
            <w:r w:rsidRPr="006344D9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344D9">
              <w:instrText xml:space="preserve"> FORMTEXT </w:instrText>
            </w:r>
            <w:r w:rsidRPr="006344D9">
              <w:fldChar w:fldCharType="separate"/>
            </w:r>
            <w:r w:rsidRPr="006344D9">
              <w:t> </w:t>
            </w:r>
            <w:r w:rsidRPr="006344D9">
              <w:t> </w:t>
            </w:r>
            <w:r w:rsidRPr="006344D9">
              <w:t> </w:t>
            </w:r>
            <w:r w:rsidRPr="006344D9">
              <w:t> </w:t>
            </w:r>
            <w:r w:rsidRPr="006344D9">
              <w:t> </w:t>
            </w:r>
            <w:r w:rsidRPr="006344D9">
              <w:fldChar w:fldCharType="end"/>
            </w:r>
          </w:p>
        </w:tc>
      </w:tr>
      <w:tr w:rsidR="00071A69" w14:paraId="0558EDD4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32488FA9" w14:textId="77777777" w:rsidR="00071A69" w:rsidRDefault="00071A69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24BC197E" w14:textId="77777777" w:rsidR="00071A69" w:rsidRDefault="00071A69" w:rsidP="00B2431E">
            <w:r w:rsidRPr="00BC5E49">
              <w:t>Massstab / Plan-Nr. / Datum</w:t>
            </w:r>
          </w:p>
        </w:tc>
        <w:tc>
          <w:tcPr>
            <w:tcW w:w="4531" w:type="dxa"/>
            <w:vAlign w:val="center"/>
          </w:tcPr>
          <w:p w14:paraId="5F2ABB1B" w14:textId="77777777" w:rsidR="00071A69" w:rsidRDefault="00071A69" w:rsidP="00B2431E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71A69" w14:paraId="66436034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3FA88A86" w14:textId="77777777" w:rsidR="00071A69" w:rsidRDefault="00071A69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3FD70C79" w14:textId="77777777" w:rsidR="00071A69" w:rsidRPr="00BC5E49" w:rsidRDefault="00071A69" w:rsidP="00B2431E">
            <w:r>
              <w:t>Vermassung / Koten</w:t>
            </w:r>
          </w:p>
        </w:tc>
        <w:tc>
          <w:tcPr>
            <w:tcW w:w="4531" w:type="dxa"/>
            <w:vAlign w:val="center"/>
          </w:tcPr>
          <w:p w14:paraId="380656F9" w14:textId="77777777" w:rsidR="00071A69" w:rsidRDefault="00071A69" w:rsidP="00B2431E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C6D35" w14:paraId="3FF82CE5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41CE8B40" w14:textId="77777777" w:rsidR="006C6D35" w:rsidRDefault="006C6D35" w:rsidP="006C6D35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2BC0E05B" w14:textId="77777777" w:rsidR="006C6D35" w:rsidRDefault="006C6D35" w:rsidP="006C6D35">
            <w:r w:rsidRPr="00BC5E49">
              <w:t>Abbruch- / Neubau-Markierung</w:t>
            </w:r>
          </w:p>
        </w:tc>
        <w:tc>
          <w:tcPr>
            <w:tcW w:w="4531" w:type="dxa"/>
            <w:vAlign w:val="center"/>
          </w:tcPr>
          <w:p w14:paraId="216BCF30" w14:textId="58FBAAFC" w:rsidR="006C6D35" w:rsidRDefault="006C6D35" w:rsidP="006C6D35">
            <w:r w:rsidRPr="005F5AF5">
              <w:rPr>
                <w:noProof/>
                <w:sz w:val="16"/>
                <w:szCs w:val="14"/>
              </w:rPr>
              <w:t>Neue Bauteile rot, abzubrechende gelb, bestehende schwarz</w:t>
            </w:r>
          </w:p>
        </w:tc>
      </w:tr>
      <w:tr w:rsidR="006C6D35" w:rsidRPr="00B6151A" w14:paraId="4DAA8A0E" w14:textId="77777777" w:rsidTr="00B2431E">
        <w:trPr>
          <w:trHeight w:val="340"/>
        </w:trPr>
        <w:tc>
          <w:tcPr>
            <w:tcW w:w="1413" w:type="dxa"/>
          </w:tcPr>
          <w:p w14:paraId="2EDF1978" w14:textId="77777777" w:rsidR="006C6D35" w:rsidRPr="00B6151A" w:rsidRDefault="006C6D35" w:rsidP="006C6D35">
            <w:pPr>
              <w:jc w:val="center"/>
            </w:pPr>
            <w:r w:rsidRPr="00B6151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51A">
              <w:instrText xml:space="preserve"> FORMCHECKBOX </w:instrText>
            </w:r>
            <w:r w:rsidR="00171164">
              <w:fldChar w:fldCharType="separate"/>
            </w:r>
            <w:r w:rsidRPr="00B6151A">
              <w:fldChar w:fldCharType="end"/>
            </w:r>
          </w:p>
        </w:tc>
        <w:tc>
          <w:tcPr>
            <w:tcW w:w="3685" w:type="dxa"/>
            <w:vAlign w:val="center"/>
          </w:tcPr>
          <w:p w14:paraId="3FE0E6FD" w14:textId="77777777" w:rsidR="006C6D35" w:rsidRPr="00B6151A" w:rsidRDefault="006C6D35" w:rsidP="006C6D35">
            <w:r w:rsidRPr="00B6151A">
              <w:t xml:space="preserve">Mauern und Wände </w:t>
            </w:r>
            <w:r>
              <w:t>i</w:t>
            </w:r>
            <w:r w:rsidRPr="00B6151A">
              <w:t>nkl. Öffnungen</w:t>
            </w:r>
          </w:p>
        </w:tc>
        <w:tc>
          <w:tcPr>
            <w:tcW w:w="4531" w:type="dxa"/>
            <w:vAlign w:val="center"/>
          </w:tcPr>
          <w:p w14:paraId="320A3BF2" w14:textId="77777777" w:rsidR="006C6D35" w:rsidRPr="006344D9" w:rsidRDefault="006C6D35" w:rsidP="006C6D35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C6D35" w:rsidRPr="00B6151A" w14:paraId="493495FC" w14:textId="77777777" w:rsidTr="00B2431E">
        <w:trPr>
          <w:trHeight w:val="340"/>
        </w:trPr>
        <w:tc>
          <w:tcPr>
            <w:tcW w:w="1413" w:type="dxa"/>
          </w:tcPr>
          <w:p w14:paraId="227F1E71" w14:textId="77777777" w:rsidR="006C6D35" w:rsidRPr="00B6151A" w:rsidRDefault="006C6D35" w:rsidP="006C6D35">
            <w:pPr>
              <w:jc w:val="center"/>
            </w:pPr>
            <w:r w:rsidRPr="00B6151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51A">
              <w:instrText xml:space="preserve"> FORMCHECKBOX </w:instrText>
            </w:r>
            <w:r w:rsidR="00171164">
              <w:fldChar w:fldCharType="separate"/>
            </w:r>
            <w:r w:rsidRPr="00B6151A">
              <w:fldChar w:fldCharType="end"/>
            </w:r>
          </w:p>
        </w:tc>
        <w:tc>
          <w:tcPr>
            <w:tcW w:w="3685" w:type="dxa"/>
            <w:vAlign w:val="center"/>
          </w:tcPr>
          <w:p w14:paraId="01BFA959" w14:textId="77777777" w:rsidR="006C6D35" w:rsidRPr="00B6151A" w:rsidRDefault="006C6D35" w:rsidP="006C6D35">
            <w:pPr>
              <w:rPr>
                <w:rFonts w:ascii="HelveticaNeueLT Pro 55 Roman" w:hAnsi="HelveticaNeueLT Pro 55 Roman"/>
              </w:rPr>
            </w:pPr>
            <w:r w:rsidRPr="00B6151A">
              <w:t>Treppen- und Gangbreiten</w:t>
            </w:r>
          </w:p>
        </w:tc>
        <w:tc>
          <w:tcPr>
            <w:tcW w:w="4531" w:type="dxa"/>
            <w:vAlign w:val="center"/>
          </w:tcPr>
          <w:p w14:paraId="30D07C12" w14:textId="77777777" w:rsidR="006C6D35" w:rsidRPr="006344D9" w:rsidRDefault="006C6D35" w:rsidP="006C6D35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C6D35" w:rsidRPr="00B6151A" w14:paraId="029D0AF3" w14:textId="77777777" w:rsidTr="00B2431E">
        <w:trPr>
          <w:trHeight w:val="340"/>
        </w:trPr>
        <w:tc>
          <w:tcPr>
            <w:tcW w:w="1413" w:type="dxa"/>
          </w:tcPr>
          <w:p w14:paraId="016AAE0E" w14:textId="77777777" w:rsidR="006C6D35" w:rsidRPr="00B6151A" w:rsidRDefault="006C6D35" w:rsidP="006C6D35">
            <w:pPr>
              <w:jc w:val="center"/>
            </w:pPr>
            <w:r w:rsidRPr="00B6151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51A">
              <w:instrText xml:space="preserve"> FORMCHECKBOX </w:instrText>
            </w:r>
            <w:r w:rsidR="00171164">
              <w:fldChar w:fldCharType="separate"/>
            </w:r>
            <w:r w:rsidRPr="00B6151A">
              <w:fldChar w:fldCharType="end"/>
            </w:r>
          </w:p>
        </w:tc>
        <w:tc>
          <w:tcPr>
            <w:tcW w:w="3685" w:type="dxa"/>
            <w:vAlign w:val="center"/>
          </w:tcPr>
          <w:p w14:paraId="74A409D4" w14:textId="77777777" w:rsidR="006C6D35" w:rsidRPr="00B6151A" w:rsidRDefault="006C6D35" w:rsidP="006C6D35">
            <w:pPr>
              <w:rPr>
                <w:rFonts w:ascii="HelveticaNeueLT Pro 55 Roman" w:hAnsi="HelveticaNeueLT Pro 55 Roman"/>
              </w:rPr>
            </w:pPr>
            <w:r w:rsidRPr="00BC5E49">
              <w:t xml:space="preserve">Boden- </w:t>
            </w:r>
            <w:r>
              <w:t xml:space="preserve">und </w:t>
            </w:r>
            <w:r w:rsidRPr="00BC5E49">
              <w:t>Fensterfläche</w:t>
            </w:r>
            <w:r>
              <w:t>n</w:t>
            </w:r>
          </w:p>
        </w:tc>
        <w:tc>
          <w:tcPr>
            <w:tcW w:w="4531" w:type="dxa"/>
            <w:vAlign w:val="center"/>
          </w:tcPr>
          <w:p w14:paraId="5419F371" w14:textId="77777777" w:rsidR="006C6D35" w:rsidRPr="00AF155C" w:rsidRDefault="006C6D35" w:rsidP="006C6D35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C6D35" w14:paraId="106DF5C9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5DB9B809" w14:textId="77777777" w:rsidR="006C6D35" w:rsidRDefault="006C6D35" w:rsidP="006C6D35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38D60E1C" w14:textId="77777777" w:rsidR="006C6D35" w:rsidRDefault="006C6D35" w:rsidP="006C6D35">
            <w:r w:rsidRPr="00BC5E49">
              <w:t>Nutzweise der Räume</w:t>
            </w:r>
          </w:p>
        </w:tc>
        <w:tc>
          <w:tcPr>
            <w:tcW w:w="4531" w:type="dxa"/>
            <w:vAlign w:val="center"/>
          </w:tcPr>
          <w:p w14:paraId="06E814AD" w14:textId="77777777" w:rsidR="006C6D35" w:rsidRDefault="006C6D35" w:rsidP="006C6D35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</w:p>
        </w:tc>
      </w:tr>
      <w:tr w:rsidR="006C6D35" w:rsidRPr="00B6151A" w14:paraId="452D206F" w14:textId="77777777" w:rsidTr="00B2431E">
        <w:trPr>
          <w:trHeight w:val="340"/>
        </w:trPr>
        <w:tc>
          <w:tcPr>
            <w:tcW w:w="1413" w:type="dxa"/>
          </w:tcPr>
          <w:p w14:paraId="657AD7B0" w14:textId="77777777" w:rsidR="006C6D35" w:rsidRPr="00B6151A" w:rsidRDefault="006C6D35" w:rsidP="006C6D35">
            <w:pPr>
              <w:jc w:val="center"/>
            </w:pPr>
            <w:r w:rsidRPr="00B6151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51A">
              <w:instrText xml:space="preserve"> FORMCHECKBOX </w:instrText>
            </w:r>
            <w:r w:rsidR="00171164">
              <w:fldChar w:fldCharType="separate"/>
            </w:r>
            <w:r w:rsidRPr="00B6151A">
              <w:fldChar w:fldCharType="end"/>
            </w:r>
          </w:p>
        </w:tc>
        <w:tc>
          <w:tcPr>
            <w:tcW w:w="3685" w:type="dxa"/>
            <w:vAlign w:val="center"/>
          </w:tcPr>
          <w:p w14:paraId="34B17991" w14:textId="6C2A5512" w:rsidR="006C6D35" w:rsidRPr="00B6151A" w:rsidRDefault="006C6D35" w:rsidP="006C6D35">
            <w:r>
              <w:t>Dachaufsicht</w:t>
            </w:r>
            <w:r w:rsidR="001D010B">
              <w:t xml:space="preserve"> und Ausrüstungen</w:t>
            </w:r>
          </w:p>
        </w:tc>
        <w:tc>
          <w:tcPr>
            <w:tcW w:w="4531" w:type="dxa"/>
            <w:vAlign w:val="center"/>
          </w:tcPr>
          <w:p w14:paraId="17918878" w14:textId="77777777" w:rsidR="006C6D35" w:rsidRPr="00AF155C" w:rsidRDefault="006C6D35" w:rsidP="006C6D35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C6D35" w14:paraId="2448314A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7BC307C0" w14:textId="77777777" w:rsidR="006C6D35" w:rsidRDefault="006C6D35" w:rsidP="006C6D35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040D5CB8" w14:textId="77777777" w:rsidR="006C6D35" w:rsidRDefault="006C6D35" w:rsidP="006C6D35">
            <w:r w:rsidRPr="00BC5E49">
              <w:t>Unterschriften der Beteiligten</w:t>
            </w:r>
          </w:p>
        </w:tc>
        <w:tc>
          <w:tcPr>
            <w:tcW w:w="4531" w:type="dxa"/>
            <w:vAlign w:val="center"/>
          </w:tcPr>
          <w:p w14:paraId="0FAABE03" w14:textId="77777777" w:rsidR="006C6D35" w:rsidRDefault="006C6D35" w:rsidP="006C6D35">
            <w:r w:rsidRPr="004A3735">
              <w:rPr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bei E-Baugesuchen nicht erforderlich"/>
                  </w:textInput>
                </w:ffData>
              </w:fldChar>
            </w:r>
            <w:bookmarkStart w:id="12" w:name="Text25"/>
            <w:r w:rsidRPr="004A3735">
              <w:rPr>
                <w:sz w:val="16"/>
                <w:szCs w:val="14"/>
              </w:rPr>
              <w:instrText xml:space="preserve"> FORMTEXT </w:instrText>
            </w:r>
            <w:r w:rsidRPr="004A3735">
              <w:rPr>
                <w:sz w:val="16"/>
                <w:szCs w:val="14"/>
              </w:rPr>
            </w:r>
            <w:r w:rsidRPr="004A3735">
              <w:rPr>
                <w:sz w:val="16"/>
                <w:szCs w:val="14"/>
              </w:rPr>
              <w:fldChar w:fldCharType="separate"/>
            </w:r>
            <w:r w:rsidRPr="004A3735">
              <w:rPr>
                <w:noProof/>
                <w:sz w:val="16"/>
                <w:szCs w:val="14"/>
              </w:rPr>
              <w:t>bei E-Baugesuchen nicht erforderlich</w:t>
            </w:r>
            <w:r w:rsidRPr="004A3735">
              <w:rPr>
                <w:sz w:val="16"/>
                <w:szCs w:val="14"/>
              </w:rPr>
              <w:fldChar w:fldCharType="end"/>
            </w:r>
            <w:bookmarkEnd w:id="12"/>
          </w:p>
        </w:tc>
      </w:tr>
      <w:tr w:rsidR="006C6D35" w:rsidRPr="00B6151A" w14:paraId="5D6413C9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0097A034" w14:textId="77777777" w:rsidR="006C6D35" w:rsidRPr="00B6151A" w:rsidRDefault="006C6D35" w:rsidP="006C6D35">
            <w:pPr>
              <w:jc w:val="center"/>
            </w:pPr>
            <w:r w:rsidRPr="00B6151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51A">
              <w:instrText xml:space="preserve"> FORMCHECKBOX </w:instrText>
            </w:r>
            <w:r w:rsidR="00171164">
              <w:fldChar w:fldCharType="separate"/>
            </w:r>
            <w:r w:rsidRPr="00B6151A">
              <w:fldChar w:fldCharType="end"/>
            </w:r>
          </w:p>
        </w:tc>
        <w:tc>
          <w:tcPr>
            <w:tcW w:w="3685" w:type="dxa"/>
            <w:vAlign w:val="center"/>
          </w:tcPr>
          <w:p w14:paraId="53E9A6D5" w14:textId="77777777" w:rsidR="006C6D35" w:rsidRPr="00B6151A" w:rsidRDefault="006C6D35" w:rsidP="006C6D35">
            <w:pPr>
              <w:rPr>
                <w:rFonts w:ascii="HelveticaNeueLT Pro 55 Roman" w:hAnsi="HelveticaNeueLT Pro 55 Roman"/>
              </w:rPr>
            </w:pPr>
            <w:r w:rsidRPr="005C1484">
              <w:rPr>
                <w:rFonts w:ascii="HelveticaNeueLT Pro 55 Roman" w:hAnsi="HelveticaNeueLT Pro 55 Roman"/>
                <w:b/>
                <w:bCs/>
              </w:rPr>
              <w:t>Schnittpläne</w:t>
            </w:r>
            <w:r>
              <w:rPr>
                <w:rFonts w:ascii="HelveticaNeueLT Pro 55 Roman" w:hAnsi="HelveticaNeueLT Pro 55 Roman"/>
              </w:rPr>
              <w:t xml:space="preserve"> </w:t>
            </w:r>
            <w:r w:rsidRPr="00B35596">
              <w:rPr>
                <w:sz w:val="18"/>
                <w:szCs w:val="18"/>
              </w:rPr>
              <w:t xml:space="preserve">(§ </w:t>
            </w:r>
            <w:r>
              <w:rPr>
                <w:sz w:val="18"/>
                <w:szCs w:val="18"/>
              </w:rPr>
              <w:t>3</w:t>
            </w:r>
            <w:r w:rsidRPr="00B35596">
              <w:rPr>
                <w:sz w:val="18"/>
                <w:szCs w:val="18"/>
              </w:rPr>
              <w:t xml:space="preserve"> Abs. </w:t>
            </w: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lit</w:t>
            </w:r>
            <w:proofErr w:type="spellEnd"/>
            <w:r>
              <w:rPr>
                <w:sz w:val="18"/>
                <w:szCs w:val="18"/>
              </w:rPr>
              <w:t>. b</w:t>
            </w:r>
            <w:r w:rsidRPr="00B35596">
              <w:rPr>
                <w:sz w:val="18"/>
                <w:szCs w:val="18"/>
              </w:rPr>
              <w:t xml:space="preserve"> BVV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531" w:type="dxa"/>
            <w:vAlign w:val="center"/>
          </w:tcPr>
          <w:p w14:paraId="45B21F35" w14:textId="77777777" w:rsidR="006C6D35" w:rsidRPr="00AF155C" w:rsidRDefault="006C6D35" w:rsidP="006C6D35">
            <w:r w:rsidRPr="00AF155C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F155C">
              <w:instrText xml:space="preserve"> FORMTEXT </w:instrText>
            </w:r>
            <w:r w:rsidRPr="00AF155C">
              <w:fldChar w:fldCharType="separate"/>
            </w:r>
            <w:r w:rsidRPr="00AF155C">
              <w:t> </w:t>
            </w:r>
            <w:r w:rsidRPr="00AF155C">
              <w:t> </w:t>
            </w:r>
            <w:r w:rsidRPr="00AF155C">
              <w:t> </w:t>
            </w:r>
            <w:r w:rsidRPr="00AF155C">
              <w:t> </w:t>
            </w:r>
            <w:r w:rsidRPr="00AF155C">
              <w:t> </w:t>
            </w:r>
            <w:r w:rsidRPr="00AF155C">
              <w:fldChar w:fldCharType="end"/>
            </w:r>
          </w:p>
        </w:tc>
      </w:tr>
      <w:tr w:rsidR="006C6D35" w14:paraId="276F6856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6357F68F" w14:textId="77777777" w:rsidR="006C6D35" w:rsidRDefault="006C6D35" w:rsidP="006C6D35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409AC569" w14:textId="77777777" w:rsidR="006C6D35" w:rsidRDefault="006C6D35" w:rsidP="006C6D35">
            <w:r w:rsidRPr="00BC5E49">
              <w:t>Massstab / Plan-Nr. / Datum</w:t>
            </w:r>
          </w:p>
        </w:tc>
        <w:tc>
          <w:tcPr>
            <w:tcW w:w="4531" w:type="dxa"/>
            <w:vAlign w:val="center"/>
          </w:tcPr>
          <w:p w14:paraId="0C94117C" w14:textId="77777777" w:rsidR="006C6D35" w:rsidRDefault="006C6D35" w:rsidP="006C6D35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C6D35" w14:paraId="1FCAFA07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78027E1C" w14:textId="77777777" w:rsidR="006C6D35" w:rsidRDefault="006C6D35" w:rsidP="006C6D35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12ACF455" w14:textId="77777777" w:rsidR="006C6D35" w:rsidRPr="00BC5E49" w:rsidRDefault="006C6D35" w:rsidP="006C6D35">
            <w:r>
              <w:t>Vermassung / Höhenkoten</w:t>
            </w:r>
          </w:p>
        </w:tc>
        <w:tc>
          <w:tcPr>
            <w:tcW w:w="4531" w:type="dxa"/>
            <w:vAlign w:val="center"/>
          </w:tcPr>
          <w:p w14:paraId="1026139C" w14:textId="77777777" w:rsidR="006C6D35" w:rsidRDefault="006C6D35" w:rsidP="006C6D35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C6D35" w14:paraId="646B042F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48E6946B" w14:textId="77777777" w:rsidR="006C6D35" w:rsidRDefault="006C6D35" w:rsidP="006C6D35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50D89759" w14:textId="77777777" w:rsidR="006C6D35" w:rsidRDefault="006C6D35" w:rsidP="006C6D35">
            <w:r w:rsidRPr="00BC5E49">
              <w:t>Abbruch- / Neubau-Markierung</w:t>
            </w:r>
          </w:p>
        </w:tc>
        <w:tc>
          <w:tcPr>
            <w:tcW w:w="4531" w:type="dxa"/>
            <w:vAlign w:val="center"/>
          </w:tcPr>
          <w:p w14:paraId="2033204E" w14:textId="3E7100A6" w:rsidR="006C6D35" w:rsidRDefault="00892766" w:rsidP="006C6D35">
            <w:r w:rsidRPr="005F5AF5">
              <w:rPr>
                <w:noProof/>
                <w:sz w:val="16"/>
                <w:szCs w:val="14"/>
              </w:rPr>
              <w:t>Neue Bauteile rot, abzubrechende gelb, bestehende schwarz</w:t>
            </w:r>
          </w:p>
        </w:tc>
      </w:tr>
      <w:tr w:rsidR="006C6D35" w:rsidRPr="00B6151A" w14:paraId="2D651019" w14:textId="77777777" w:rsidTr="00B2431E">
        <w:trPr>
          <w:trHeight w:val="340"/>
        </w:trPr>
        <w:tc>
          <w:tcPr>
            <w:tcW w:w="1413" w:type="dxa"/>
          </w:tcPr>
          <w:p w14:paraId="788C7396" w14:textId="77777777" w:rsidR="006C6D35" w:rsidRPr="00B6151A" w:rsidRDefault="006C6D35" w:rsidP="006C6D35">
            <w:pPr>
              <w:jc w:val="center"/>
            </w:pPr>
            <w:r w:rsidRPr="00B6151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51A">
              <w:instrText xml:space="preserve"> FORMCHECKBOX </w:instrText>
            </w:r>
            <w:r w:rsidR="00171164">
              <w:fldChar w:fldCharType="separate"/>
            </w:r>
            <w:r w:rsidRPr="00B6151A">
              <w:fldChar w:fldCharType="end"/>
            </w:r>
          </w:p>
        </w:tc>
        <w:tc>
          <w:tcPr>
            <w:tcW w:w="3685" w:type="dxa"/>
            <w:vAlign w:val="center"/>
          </w:tcPr>
          <w:p w14:paraId="3F3B2CA4" w14:textId="77777777" w:rsidR="006C6D35" w:rsidRPr="00B6151A" w:rsidRDefault="006C6D35" w:rsidP="006C6D35">
            <w:r w:rsidRPr="00B6151A">
              <w:t xml:space="preserve">Mauern und Wände </w:t>
            </w:r>
            <w:r>
              <w:t>i</w:t>
            </w:r>
            <w:r w:rsidRPr="00B6151A">
              <w:t>nkl. Öffnungen</w:t>
            </w:r>
          </w:p>
        </w:tc>
        <w:tc>
          <w:tcPr>
            <w:tcW w:w="4531" w:type="dxa"/>
            <w:vAlign w:val="center"/>
          </w:tcPr>
          <w:p w14:paraId="5C2C5FD3" w14:textId="77777777" w:rsidR="006C6D35" w:rsidRPr="00AF155C" w:rsidRDefault="006C6D35" w:rsidP="006C6D35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C6D35" w:rsidRPr="00B6151A" w14:paraId="6E7CAD09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19275EE2" w14:textId="77777777" w:rsidR="006C6D35" w:rsidRPr="00F96700" w:rsidRDefault="006C6D35" w:rsidP="006C6D35">
            <w:pPr>
              <w:jc w:val="center"/>
            </w:pPr>
            <w:r w:rsidRPr="00B6151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51A">
              <w:instrText xml:space="preserve"> FORMCHECKBOX </w:instrText>
            </w:r>
            <w:r w:rsidR="00171164">
              <w:fldChar w:fldCharType="separate"/>
            </w:r>
            <w:r w:rsidRPr="00B6151A">
              <w:fldChar w:fldCharType="end"/>
            </w:r>
          </w:p>
        </w:tc>
        <w:tc>
          <w:tcPr>
            <w:tcW w:w="3685" w:type="dxa"/>
            <w:vAlign w:val="center"/>
          </w:tcPr>
          <w:p w14:paraId="166FC8BD" w14:textId="77777777" w:rsidR="006C6D35" w:rsidRPr="00AF155C" w:rsidRDefault="006C6D35" w:rsidP="006C6D35">
            <w:r w:rsidRPr="00AF155C">
              <w:t>Geschosshöhen /lichte Höhen</w:t>
            </w:r>
          </w:p>
        </w:tc>
        <w:tc>
          <w:tcPr>
            <w:tcW w:w="4531" w:type="dxa"/>
            <w:vAlign w:val="center"/>
          </w:tcPr>
          <w:p w14:paraId="5974BCD2" w14:textId="77777777" w:rsidR="006C6D35" w:rsidRPr="00AF155C" w:rsidRDefault="006C6D35" w:rsidP="006C6D35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C6D35" w14:paraId="799E82F5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40072FED" w14:textId="77777777" w:rsidR="006C6D35" w:rsidRDefault="006C6D35" w:rsidP="006C6D35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6EC66219" w14:textId="77777777" w:rsidR="006C6D35" w:rsidRDefault="006C6D35" w:rsidP="006C6D35">
            <w:r w:rsidRPr="00BC5E49">
              <w:t>Unterschriften der Beteiligten</w:t>
            </w:r>
          </w:p>
        </w:tc>
        <w:tc>
          <w:tcPr>
            <w:tcW w:w="4531" w:type="dxa"/>
            <w:vAlign w:val="center"/>
          </w:tcPr>
          <w:p w14:paraId="4BAE5277" w14:textId="77777777" w:rsidR="006C6D35" w:rsidRDefault="006C6D35" w:rsidP="006C6D35">
            <w:r w:rsidRPr="004A3735">
              <w:rPr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bei E-Baugesuchen nicht erforderlich"/>
                  </w:textInput>
                </w:ffData>
              </w:fldChar>
            </w:r>
            <w:r w:rsidRPr="004A3735">
              <w:rPr>
                <w:sz w:val="16"/>
                <w:szCs w:val="14"/>
              </w:rPr>
              <w:instrText xml:space="preserve"> FORMTEXT </w:instrText>
            </w:r>
            <w:r w:rsidRPr="004A3735">
              <w:rPr>
                <w:sz w:val="16"/>
                <w:szCs w:val="14"/>
              </w:rPr>
            </w:r>
            <w:r w:rsidRPr="004A3735">
              <w:rPr>
                <w:sz w:val="16"/>
                <w:szCs w:val="14"/>
              </w:rPr>
              <w:fldChar w:fldCharType="separate"/>
            </w:r>
            <w:r w:rsidRPr="004A3735">
              <w:rPr>
                <w:noProof/>
                <w:sz w:val="16"/>
                <w:szCs w:val="14"/>
              </w:rPr>
              <w:t>bei E-Baugesuchen nicht erforderlich</w:t>
            </w:r>
            <w:r w:rsidRPr="004A3735">
              <w:rPr>
                <w:sz w:val="16"/>
                <w:szCs w:val="14"/>
              </w:rPr>
              <w:fldChar w:fldCharType="end"/>
            </w:r>
          </w:p>
        </w:tc>
      </w:tr>
      <w:tr w:rsidR="006C6D35" w:rsidRPr="00B6151A" w14:paraId="502744E2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5112E824" w14:textId="77777777" w:rsidR="006C6D35" w:rsidRPr="00B6151A" w:rsidRDefault="006C6D35" w:rsidP="006C6D35">
            <w:pPr>
              <w:jc w:val="center"/>
            </w:pPr>
            <w:r w:rsidRPr="00B6151A">
              <w:lastRenderedPageBreak/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51A">
              <w:instrText xml:space="preserve"> FORMCHECKBOX </w:instrText>
            </w:r>
            <w:r w:rsidR="00171164">
              <w:fldChar w:fldCharType="separate"/>
            </w:r>
            <w:r w:rsidRPr="00B6151A">
              <w:fldChar w:fldCharType="end"/>
            </w:r>
          </w:p>
        </w:tc>
        <w:tc>
          <w:tcPr>
            <w:tcW w:w="3685" w:type="dxa"/>
            <w:vAlign w:val="center"/>
          </w:tcPr>
          <w:p w14:paraId="5D607FB9" w14:textId="77777777" w:rsidR="006C6D35" w:rsidRPr="00B6151A" w:rsidRDefault="006C6D35" w:rsidP="006C6D35">
            <w:pPr>
              <w:rPr>
                <w:rFonts w:ascii="HelveticaNeueLT Pro 55 Roman" w:hAnsi="HelveticaNeueLT Pro 55 Roman"/>
              </w:rPr>
            </w:pPr>
            <w:r w:rsidRPr="005C1484">
              <w:rPr>
                <w:rFonts w:ascii="HelveticaNeueLT Pro 55 Roman" w:hAnsi="HelveticaNeueLT Pro 55 Roman"/>
                <w:b/>
                <w:bCs/>
              </w:rPr>
              <w:t>Fassadenpläne</w:t>
            </w:r>
            <w:r>
              <w:rPr>
                <w:rFonts w:ascii="HelveticaNeueLT Pro 55 Roman" w:hAnsi="HelveticaNeueLT Pro 55 Roman"/>
              </w:rPr>
              <w:t xml:space="preserve"> </w:t>
            </w:r>
            <w:r w:rsidRPr="00B35596">
              <w:rPr>
                <w:sz w:val="18"/>
                <w:szCs w:val="18"/>
              </w:rPr>
              <w:t xml:space="preserve">(§ </w:t>
            </w:r>
            <w:r>
              <w:rPr>
                <w:sz w:val="18"/>
                <w:szCs w:val="18"/>
              </w:rPr>
              <w:t>3</w:t>
            </w:r>
            <w:r w:rsidRPr="00B35596">
              <w:rPr>
                <w:sz w:val="18"/>
                <w:szCs w:val="18"/>
              </w:rPr>
              <w:t xml:space="preserve"> Abs. </w:t>
            </w: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lit</w:t>
            </w:r>
            <w:proofErr w:type="spellEnd"/>
            <w:r>
              <w:rPr>
                <w:sz w:val="18"/>
                <w:szCs w:val="18"/>
              </w:rPr>
              <w:t>. c</w:t>
            </w:r>
            <w:r w:rsidRPr="00B35596">
              <w:rPr>
                <w:sz w:val="18"/>
                <w:szCs w:val="18"/>
              </w:rPr>
              <w:t xml:space="preserve"> BVV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531" w:type="dxa"/>
            <w:vAlign w:val="center"/>
          </w:tcPr>
          <w:p w14:paraId="5A10C375" w14:textId="77777777" w:rsidR="006C6D35" w:rsidRPr="00AF155C" w:rsidRDefault="006C6D35" w:rsidP="006C6D35">
            <w:r w:rsidRPr="00AF155C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F155C">
              <w:instrText xml:space="preserve"> FORMTEXT </w:instrText>
            </w:r>
            <w:r w:rsidRPr="00AF155C">
              <w:fldChar w:fldCharType="separate"/>
            </w:r>
            <w:r w:rsidRPr="00AF155C">
              <w:t> </w:t>
            </w:r>
            <w:r w:rsidRPr="00AF155C">
              <w:t> </w:t>
            </w:r>
            <w:r w:rsidRPr="00AF155C">
              <w:t> </w:t>
            </w:r>
            <w:r w:rsidRPr="00AF155C">
              <w:t> </w:t>
            </w:r>
            <w:r w:rsidRPr="00AF155C">
              <w:t> </w:t>
            </w:r>
            <w:r w:rsidRPr="00AF155C">
              <w:fldChar w:fldCharType="end"/>
            </w:r>
          </w:p>
        </w:tc>
      </w:tr>
      <w:tr w:rsidR="006C6D35" w14:paraId="6C2E165D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0D8A62BA" w14:textId="77777777" w:rsidR="006C6D35" w:rsidRDefault="006C6D35" w:rsidP="006C6D35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10FA3E22" w14:textId="77777777" w:rsidR="006C6D35" w:rsidRDefault="006C6D35" w:rsidP="006C6D35">
            <w:r w:rsidRPr="00BC5E49">
              <w:t>Massstab / Plan-Nr. / Datum</w:t>
            </w:r>
          </w:p>
        </w:tc>
        <w:tc>
          <w:tcPr>
            <w:tcW w:w="4531" w:type="dxa"/>
            <w:vAlign w:val="center"/>
          </w:tcPr>
          <w:p w14:paraId="6B2E598B" w14:textId="77777777" w:rsidR="006C6D35" w:rsidRDefault="006C6D35" w:rsidP="006C6D35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C6D35" w14:paraId="20250BBB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3F1CEB24" w14:textId="77777777" w:rsidR="006C6D35" w:rsidRDefault="006C6D35" w:rsidP="006C6D35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53759992" w14:textId="77777777" w:rsidR="006C6D35" w:rsidRPr="00BC5E49" w:rsidRDefault="006C6D35" w:rsidP="006C6D35">
            <w:r>
              <w:t>Vermassung / Koten</w:t>
            </w:r>
          </w:p>
        </w:tc>
        <w:tc>
          <w:tcPr>
            <w:tcW w:w="4531" w:type="dxa"/>
            <w:vAlign w:val="center"/>
          </w:tcPr>
          <w:p w14:paraId="6191598B" w14:textId="77777777" w:rsidR="006C6D35" w:rsidRDefault="006C6D35" w:rsidP="006C6D35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C6D35" w14:paraId="4F01DB3C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483FBD6E" w14:textId="77777777" w:rsidR="006C6D35" w:rsidRDefault="006C6D35" w:rsidP="006C6D35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5052FD27" w14:textId="77777777" w:rsidR="006C6D35" w:rsidRDefault="006C6D35" w:rsidP="006C6D35">
            <w:r w:rsidRPr="00BC5E49">
              <w:t>Abbruch- / Neubau-Markierung</w:t>
            </w:r>
          </w:p>
        </w:tc>
        <w:tc>
          <w:tcPr>
            <w:tcW w:w="4531" w:type="dxa"/>
            <w:vAlign w:val="center"/>
          </w:tcPr>
          <w:p w14:paraId="1AC692FE" w14:textId="1D93FC48" w:rsidR="006C6D35" w:rsidRDefault="000225D5" w:rsidP="006C6D35">
            <w:r w:rsidRPr="005F5AF5">
              <w:rPr>
                <w:noProof/>
                <w:sz w:val="16"/>
                <w:szCs w:val="14"/>
              </w:rPr>
              <w:t>Neue Bauteile rot, abzubrechende gelb, bestehende schwarz</w:t>
            </w:r>
          </w:p>
        </w:tc>
      </w:tr>
      <w:tr w:rsidR="006C6D35" w:rsidRPr="00B6151A" w14:paraId="1BACF6DF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15447925" w14:textId="77777777" w:rsidR="006C6D35" w:rsidRPr="00F96700" w:rsidRDefault="006C6D35" w:rsidP="006C6D35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7EE84CF1" w14:textId="77777777" w:rsidR="006C6D35" w:rsidRPr="004D1FFE" w:rsidRDefault="006C6D35" w:rsidP="006C6D35">
            <w:r w:rsidRPr="004D1FFE">
              <w:t>Gewachsener / gestalteter Boden</w:t>
            </w:r>
          </w:p>
        </w:tc>
        <w:tc>
          <w:tcPr>
            <w:tcW w:w="4531" w:type="dxa"/>
            <w:vAlign w:val="center"/>
          </w:tcPr>
          <w:p w14:paraId="30DCA4D9" w14:textId="77777777" w:rsidR="006C6D35" w:rsidRPr="00AF155C" w:rsidRDefault="006C6D35" w:rsidP="006C6D35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C6D35" w14:paraId="0CD8BDC9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55877AEA" w14:textId="77777777" w:rsidR="006C6D35" w:rsidRDefault="006C6D35" w:rsidP="006C6D35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49833BCC" w14:textId="77777777" w:rsidR="006C6D35" w:rsidRDefault="006C6D35" w:rsidP="006C6D35">
            <w:r w:rsidRPr="00BC5E49">
              <w:t>Unterschriften der Beteiligten</w:t>
            </w:r>
          </w:p>
        </w:tc>
        <w:tc>
          <w:tcPr>
            <w:tcW w:w="4531" w:type="dxa"/>
            <w:vAlign w:val="center"/>
          </w:tcPr>
          <w:p w14:paraId="4A99E450" w14:textId="77777777" w:rsidR="006C6D35" w:rsidRDefault="006C6D35" w:rsidP="006C6D35">
            <w:r w:rsidRPr="004A3735">
              <w:rPr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bei E-Baugesuchen nicht erforderlich"/>
                  </w:textInput>
                </w:ffData>
              </w:fldChar>
            </w:r>
            <w:r w:rsidRPr="004A3735">
              <w:rPr>
                <w:sz w:val="16"/>
                <w:szCs w:val="14"/>
              </w:rPr>
              <w:instrText xml:space="preserve"> FORMTEXT </w:instrText>
            </w:r>
            <w:r w:rsidRPr="004A3735">
              <w:rPr>
                <w:sz w:val="16"/>
                <w:szCs w:val="14"/>
              </w:rPr>
            </w:r>
            <w:r w:rsidRPr="004A3735">
              <w:rPr>
                <w:sz w:val="16"/>
                <w:szCs w:val="14"/>
              </w:rPr>
              <w:fldChar w:fldCharType="separate"/>
            </w:r>
            <w:r w:rsidRPr="004A3735">
              <w:rPr>
                <w:noProof/>
                <w:sz w:val="16"/>
                <w:szCs w:val="14"/>
              </w:rPr>
              <w:t>bei E-Baugesuchen nicht erforderlich</w:t>
            </w:r>
            <w:r w:rsidRPr="004A3735">
              <w:rPr>
                <w:sz w:val="16"/>
                <w:szCs w:val="14"/>
              </w:rPr>
              <w:fldChar w:fldCharType="end"/>
            </w:r>
          </w:p>
        </w:tc>
      </w:tr>
      <w:tr w:rsidR="006C6D35" w:rsidRPr="00B6151A" w14:paraId="48B1A738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71F590FF" w14:textId="77777777" w:rsidR="006C6D35" w:rsidRPr="00F96700" w:rsidRDefault="006C6D35" w:rsidP="006C6D35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74C883B0" w14:textId="77777777" w:rsidR="006C6D35" w:rsidRPr="00B6151A" w:rsidRDefault="006C6D35" w:rsidP="006C6D35">
            <w:pPr>
              <w:rPr>
                <w:rFonts w:ascii="HelveticaNeueLT Pro 55 Roman" w:hAnsi="HelveticaNeueLT Pro 55 Roman"/>
              </w:rPr>
            </w:pPr>
            <w:r w:rsidRPr="005C1484">
              <w:rPr>
                <w:rFonts w:ascii="HelveticaNeueLT Pro 55 Roman" w:hAnsi="HelveticaNeueLT Pro 55 Roman"/>
                <w:b/>
                <w:bCs/>
              </w:rPr>
              <w:t>Umgebungsplan</w:t>
            </w:r>
            <w:r>
              <w:rPr>
                <w:rFonts w:ascii="HelveticaNeueLT Pro 55 Roman" w:hAnsi="HelveticaNeueLT Pro 55 Roman"/>
              </w:rPr>
              <w:t xml:space="preserve"> </w:t>
            </w:r>
            <w:r w:rsidRPr="00B35596">
              <w:rPr>
                <w:sz w:val="18"/>
                <w:szCs w:val="18"/>
              </w:rPr>
              <w:t xml:space="preserve">(§ </w:t>
            </w:r>
            <w:r>
              <w:rPr>
                <w:sz w:val="18"/>
                <w:szCs w:val="18"/>
              </w:rPr>
              <w:t>3</w:t>
            </w:r>
            <w:r w:rsidRPr="00B35596">
              <w:rPr>
                <w:sz w:val="18"/>
                <w:szCs w:val="18"/>
              </w:rPr>
              <w:t xml:space="preserve"> Abs. </w:t>
            </w: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lit</w:t>
            </w:r>
            <w:proofErr w:type="spellEnd"/>
            <w:r>
              <w:rPr>
                <w:sz w:val="18"/>
                <w:szCs w:val="18"/>
              </w:rPr>
              <w:t>. d</w:t>
            </w:r>
            <w:r w:rsidRPr="00B35596">
              <w:rPr>
                <w:sz w:val="18"/>
                <w:szCs w:val="18"/>
              </w:rPr>
              <w:t xml:space="preserve"> BVV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531" w:type="dxa"/>
            <w:vAlign w:val="center"/>
          </w:tcPr>
          <w:p w14:paraId="4B70FD49" w14:textId="77777777" w:rsidR="006C6D35" w:rsidRPr="00AF155C" w:rsidRDefault="006C6D35" w:rsidP="006C6D35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C6D35" w14:paraId="0049772F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6268F70B" w14:textId="77777777" w:rsidR="006C6D35" w:rsidRDefault="006C6D35" w:rsidP="006C6D35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6FDA49D1" w14:textId="77777777" w:rsidR="006C6D35" w:rsidRDefault="006C6D35" w:rsidP="006C6D35">
            <w:r w:rsidRPr="00BC5E49">
              <w:t>Massstab / Plan-Nr. / Datum</w:t>
            </w:r>
          </w:p>
        </w:tc>
        <w:tc>
          <w:tcPr>
            <w:tcW w:w="4531" w:type="dxa"/>
            <w:vAlign w:val="center"/>
          </w:tcPr>
          <w:p w14:paraId="244EDB8D" w14:textId="77777777" w:rsidR="006C6D35" w:rsidRDefault="006C6D35" w:rsidP="006C6D35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C6D35" w14:paraId="38BE5BF2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1D6DFA14" w14:textId="77777777" w:rsidR="006C6D35" w:rsidRDefault="006C6D35" w:rsidP="006C6D35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1F1F86FE" w14:textId="77777777" w:rsidR="006C6D35" w:rsidRPr="00BC5E49" w:rsidRDefault="006C6D35" w:rsidP="006C6D35">
            <w:r>
              <w:t>Vermassung / Koten</w:t>
            </w:r>
          </w:p>
        </w:tc>
        <w:tc>
          <w:tcPr>
            <w:tcW w:w="4531" w:type="dxa"/>
            <w:vAlign w:val="center"/>
          </w:tcPr>
          <w:p w14:paraId="178A8934" w14:textId="77777777" w:rsidR="006C6D35" w:rsidRDefault="006C6D35" w:rsidP="006C6D35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C6D35" w14:paraId="699AF157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79DA1466" w14:textId="77777777" w:rsidR="006C6D35" w:rsidRDefault="006C6D35" w:rsidP="006C6D35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3E4D83D1" w14:textId="77777777" w:rsidR="006C6D35" w:rsidRDefault="006C6D35" w:rsidP="006C6D35">
            <w:r w:rsidRPr="00BC5E49">
              <w:t>Abbruch- / Neubau-Markierung</w:t>
            </w:r>
          </w:p>
        </w:tc>
        <w:tc>
          <w:tcPr>
            <w:tcW w:w="4531" w:type="dxa"/>
            <w:vAlign w:val="center"/>
          </w:tcPr>
          <w:p w14:paraId="3EC6BF05" w14:textId="77777777" w:rsidR="006C6D35" w:rsidRDefault="006C6D35" w:rsidP="006C6D35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C6D35" w:rsidRPr="00B6151A" w14:paraId="73AAE2F3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78297E3A" w14:textId="77777777" w:rsidR="006C6D35" w:rsidRPr="00F96700" w:rsidRDefault="006C6D35" w:rsidP="006C6D35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6ADC7F4A" w14:textId="77777777" w:rsidR="006C6D35" w:rsidRPr="00F96700" w:rsidRDefault="006C6D35" w:rsidP="006C6D35">
            <w:r w:rsidRPr="00F96700">
              <w:t>Übergang Nachbargrundstücke</w:t>
            </w:r>
          </w:p>
        </w:tc>
        <w:tc>
          <w:tcPr>
            <w:tcW w:w="4531" w:type="dxa"/>
            <w:vAlign w:val="center"/>
          </w:tcPr>
          <w:p w14:paraId="280C1C6A" w14:textId="77777777" w:rsidR="006C6D35" w:rsidRPr="00AF155C" w:rsidRDefault="006C6D35" w:rsidP="006C6D35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C6D35" w14:paraId="614AEF71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7DD17950" w14:textId="77777777" w:rsidR="006C6D35" w:rsidRDefault="006C6D35" w:rsidP="006C6D35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6827E7C6" w14:textId="77777777" w:rsidR="006C6D35" w:rsidRDefault="006C6D35" w:rsidP="006C6D35">
            <w:r>
              <w:t>Angaben Bepflanzung</w:t>
            </w:r>
          </w:p>
        </w:tc>
        <w:tc>
          <w:tcPr>
            <w:tcW w:w="4531" w:type="dxa"/>
            <w:vAlign w:val="center"/>
          </w:tcPr>
          <w:p w14:paraId="5DF37E8E" w14:textId="77777777" w:rsidR="006C6D35" w:rsidRDefault="006C6D35" w:rsidP="006C6D35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C6D35" w14:paraId="52F21E2B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12D0A46F" w14:textId="77777777" w:rsidR="006C6D35" w:rsidRDefault="006C6D35" w:rsidP="006C6D35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6940FCC1" w14:textId="7E7A0ED4" w:rsidR="006C6D35" w:rsidRDefault="006C6D35" w:rsidP="006C6D35">
            <w:r>
              <w:t xml:space="preserve">Angaben Treppen, Mauern, </w:t>
            </w:r>
            <w:r w:rsidR="009601D9">
              <w:t>Flächen</w:t>
            </w:r>
          </w:p>
        </w:tc>
        <w:tc>
          <w:tcPr>
            <w:tcW w:w="4531" w:type="dxa"/>
            <w:vAlign w:val="center"/>
          </w:tcPr>
          <w:p w14:paraId="7D2D6E6C" w14:textId="77777777" w:rsidR="006C6D35" w:rsidRDefault="006C6D35" w:rsidP="006C6D35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C6D35" w14:paraId="56CCD70F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7BA93281" w14:textId="77777777" w:rsidR="006C6D35" w:rsidRDefault="006C6D35" w:rsidP="006C6D35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25036704" w14:textId="77777777" w:rsidR="006C6D35" w:rsidRDefault="006C6D35" w:rsidP="006C6D35">
            <w:r w:rsidRPr="00BC5E49">
              <w:t>Unterschriften der Beteiligten</w:t>
            </w:r>
          </w:p>
        </w:tc>
        <w:tc>
          <w:tcPr>
            <w:tcW w:w="4531" w:type="dxa"/>
            <w:vAlign w:val="center"/>
          </w:tcPr>
          <w:p w14:paraId="0E93CA84" w14:textId="77777777" w:rsidR="006C6D35" w:rsidRDefault="006C6D35" w:rsidP="006C6D35">
            <w:r w:rsidRPr="004A3735">
              <w:rPr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bei E-Baugesuchen nicht erforderlich"/>
                  </w:textInput>
                </w:ffData>
              </w:fldChar>
            </w:r>
            <w:r w:rsidRPr="004A3735">
              <w:rPr>
                <w:sz w:val="16"/>
                <w:szCs w:val="14"/>
              </w:rPr>
              <w:instrText xml:space="preserve"> FORMTEXT </w:instrText>
            </w:r>
            <w:r w:rsidRPr="004A3735">
              <w:rPr>
                <w:sz w:val="16"/>
                <w:szCs w:val="14"/>
              </w:rPr>
            </w:r>
            <w:r w:rsidRPr="004A3735">
              <w:rPr>
                <w:sz w:val="16"/>
                <w:szCs w:val="14"/>
              </w:rPr>
              <w:fldChar w:fldCharType="separate"/>
            </w:r>
            <w:r w:rsidRPr="004A3735">
              <w:rPr>
                <w:noProof/>
                <w:sz w:val="16"/>
                <w:szCs w:val="14"/>
              </w:rPr>
              <w:t>bei E-Baugesuchen nicht erforderlich</w:t>
            </w:r>
            <w:r w:rsidRPr="004A3735">
              <w:rPr>
                <w:sz w:val="16"/>
                <w:szCs w:val="14"/>
              </w:rPr>
              <w:fldChar w:fldCharType="end"/>
            </w:r>
          </w:p>
        </w:tc>
      </w:tr>
    </w:tbl>
    <w:p w14:paraId="107464AB" w14:textId="77777777" w:rsidR="00071A69" w:rsidRDefault="00071A69" w:rsidP="00071A6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4531"/>
      </w:tblGrid>
      <w:tr w:rsidR="00071A69" w14:paraId="794A34F0" w14:textId="77777777" w:rsidTr="00B2431E">
        <w:trPr>
          <w:trHeight w:val="454"/>
        </w:trPr>
        <w:tc>
          <w:tcPr>
            <w:tcW w:w="9629" w:type="dxa"/>
            <w:gridSpan w:val="3"/>
            <w:shd w:val="clear" w:color="auto" w:fill="C6D7EB" w:themeFill="background2" w:themeFillTint="66"/>
            <w:vAlign w:val="center"/>
          </w:tcPr>
          <w:p w14:paraId="1D30EEE9" w14:textId="6C0D6C55" w:rsidR="00071A69" w:rsidRPr="002445B9" w:rsidRDefault="00071A69" w:rsidP="00B2431E">
            <w:pPr>
              <w:rPr>
                <w:b/>
                <w:bCs/>
              </w:rPr>
            </w:pPr>
            <w:r w:rsidRPr="005C1484">
              <w:rPr>
                <w:rFonts w:ascii="HelveticaNeueLT Pro 55 Roman" w:hAnsi="HelveticaNeueLT Pro 55 Roman"/>
                <w:b/>
                <w:bCs/>
                <w:sz w:val="22"/>
              </w:rPr>
              <w:t>Berechnungen</w:t>
            </w:r>
            <w:r w:rsidR="0038554A">
              <w:rPr>
                <w:rFonts w:ascii="HelveticaNeueLT Pro 55 Roman" w:hAnsi="HelveticaNeueLT Pro 55 Roman"/>
                <w:b/>
                <w:bCs/>
                <w:sz w:val="22"/>
              </w:rPr>
              <w:t xml:space="preserve"> notwendig?</w:t>
            </w:r>
            <w:r>
              <w:rPr>
                <w:rFonts w:ascii="HelveticaNeueLT Pro 55 Roman" w:hAnsi="HelveticaNeueLT Pro 55 Roman"/>
                <w:sz w:val="22"/>
              </w:rPr>
              <w:t xml:space="preserve"> </w:t>
            </w:r>
            <w:r w:rsidRPr="00B35596">
              <w:rPr>
                <w:sz w:val="18"/>
                <w:szCs w:val="18"/>
              </w:rPr>
              <w:t xml:space="preserve">(§ </w:t>
            </w:r>
            <w:r>
              <w:rPr>
                <w:sz w:val="18"/>
                <w:szCs w:val="18"/>
              </w:rPr>
              <w:t>5</w:t>
            </w:r>
            <w:r w:rsidRPr="00B35596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lit</w:t>
            </w:r>
            <w:proofErr w:type="spellEnd"/>
            <w:r>
              <w:rPr>
                <w:sz w:val="18"/>
                <w:szCs w:val="18"/>
              </w:rPr>
              <w:t>. b</w:t>
            </w:r>
            <w:r w:rsidRPr="00B35596">
              <w:rPr>
                <w:sz w:val="18"/>
                <w:szCs w:val="18"/>
              </w:rPr>
              <w:t xml:space="preserve"> BVV</w:t>
            </w:r>
            <w:r>
              <w:rPr>
                <w:sz w:val="18"/>
                <w:szCs w:val="18"/>
              </w:rPr>
              <w:t>)</w:t>
            </w:r>
          </w:p>
        </w:tc>
      </w:tr>
      <w:tr w:rsidR="00071A69" w14:paraId="4677B0A0" w14:textId="77777777" w:rsidTr="00B2431E">
        <w:trPr>
          <w:trHeight w:val="346"/>
        </w:trPr>
        <w:tc>
          <w:tcPr>
            <w:tcW w:w="1413" w:type="dxa"/>
            <w:shd w:val="clear" w:color="auto" w:fill="E2EBF5" w:themeFill="background2" w:themeFillTint="33"/>
            <w:vAlign w:val="center"/>
          </w:tcPr>
          <w:p w14:paraId="2EDDC24A" w14:textId="4B64AF09" w:rsidR="00071A69" w:rsidRDefault="00002FAA" w:rsidP="00B2431E">
            <w:r>
              <w:rPr>
                <w:sz w:val="18"/>
                <w:szCs w:val="16"/>
              </w:rPr>
              <w:t>Notwendig?</w:t>
            </w:r>
          </w:p>
        </w:tc>
        <w:tc>
          <w:tcPr>
            <w:tcW w:w="3685" w:type="dxa"/>
            <w:shd w:val="clear" w:color="auto" w:fill="E2EBF5" w:themeFill="background2" w:themeFillTint="33"/>
            <w:vAlign w:val="center"/>
          </w:tcPr>
          <w:p w14:paraId="0C736854" w14:textId="77777777" w:rsidR="00071A69" w:rsidRPr="002445B9" w:rsidRDefault="00071A69" w:rsidP="00B2431E">
            <w:r w:rsidRPr="002445B9">
              <w:rPr>
                <w:sz w:val="18"/>
                <w:szCs w:val="16"/>
              </w:rPr>
              <w:t>Unterlagen</w:t>
            </w:r>
          </w:p>
        </w:tc>
        <w:tc>
          <w:tcPr>
            <w:tcW w:w="4531" w:type="dxa"/>
            <w:shd w:val="clear" w:color="auto" w:fill="E2EBF5" w:themeFill="background2" w:themeFillTint="33"/>
            <w:vAlign w:val="center"/>
          </w:tcPr>
          <w:p w14:paraId="42761104" w14:textId="77777777" w:rsidR="00071A69" w:rsidRDefault="00071A69" w:rsidP="00B2431E">
            <w:r w:rsidRPr="002445B9">
              <w:rPr>
                <w:sz w:val="18"/>
                <w:szCs w:val="16"/>
              </w:rPr>
              <w:t xml:space="preserve">Bemerkungen </w:t>
            </w:r>
          </w:p>
        </w:tc>
      </w:tr>
      <w:tr w:rsidR="00071A69" w14:paraId="25569F51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78BFD2B9" w14:textId="77777777" w:rsidR="00071A69" w:rsidRDefault="00071A69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7203F2EC" w14:textId="77777777" w:rsidR="00071A69" w:rsidRPr="002445B9" w:rsidRDefault="00071A69" w:rsidP="00B2431E">
            <w:r>
              <w:t>Ausnützung / Baumasse</w:t>
            </w:r>
          </w:p>
        </w:tc>
        <w:tc>
          <w:tcPr>
            <w:tcW w:w="4531" w:type="dxa"/>
            <w:vAlign w:val="center"/>
          </w:tcPr>
          <w:p w14:paraId="1C8B4158" w14:textId="77777777" w:rsidR="00071A69" w:rsidRDefault="00071A69" w:rsidP="00B2431E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1A69" w14:paraId="0BBBA5CC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072AB1CF" w14:textId="77777777" w:rsidR="00071A69" w:rsidRDefault="00071A69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0BF3FB57" w14:textId="77777777" w:rsidR="00071A69" w:rsidRPr="002445B9" w:rsidRDefault="00071A69" w:rsidP="00B2431E">
            <w:r>
              <w:t>Freifläche</w:t>
            </w:r>
          </w:p>
        </w:tc>
        <w:tc>
          <w:tcPr>
            <w:tcW w:w="4531" w:type="dxa"/>
            <w:vAlign w:val="center"/>
          </w:tcPr>
          <w:p w14:paraId="29FDE15E" w14:textId="77777777" w:rsidR="00071A69" w:rsidRDefault="00071A69" w:rsidP="00B2431E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1A69" w14:paraId="10F590D4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38D443FF" w14:textId="77777777" w:rsidR="00071A69" w:rsidRDefault="00071A69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42417304" w14:textId="77777777" w:rsidR="00071A69" w:rsidRDefault="00071A69" w:rsidP="00B2431E">
            <w:r w:rsidRPr="002445B9">
              <w:t>Spiel-/ Ruhefläche</w:t>
            </w:r>
          </w:p>
        </w:tc>
        <w:tc>
          <w:tcPr>
            <w:tcW w:w="4531" w:type="dxa"/>
            <w:vAlign w:val="center"/>
          </w:tcPr>
          <w:p w14:paraId="63E63113" w14:textId="77777777" w:rsidR="00071A69" w:rsidRDefault="00071A69" w:rsidP="00B2431E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1A69" w14:paraId="4D26DAF2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37C1D036" w14:textId="77777777" w:rsidR="00071A69" w:rsidRDefault="00071A69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215D6E20" w14:textId="77777777" w:rsidR="00071A69" w:rsidRDefault="00071A69" w:rsidP="00B2431E">
            <w:r w:rsidRPr="002445B9">
              <w:t>Wohn</w:t>
            </w:r>
            <w:r>
              <w:t>- / Gewerbe</w:t>
            </w:r>
            <w:r w:rsidRPr="002445B9">
              <w:t>anteil</w:t>
            </w:r>
          </w:p>
        </w:tc>
        <w:tc>
          <w:tcPr>
            <w:tcW w:w="4531" w:type="dxa"/>
            <w:vAlign w:val="center"/>
          </w:tcPr>
          <w:p w14:paraId="1856988B" w14:textId="77777777" w:rsidR="00071A69" w:rsidRDefault="00071A69" w:rsidP="00B2431E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071A69" w14:paraId="5A0314D2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66AA5692" w14:textId="77777777" w:rsidR="00071A69" w:rsidRDefault="00071A69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2FC80505" w14:textId="77777777" w:rsidR="00071A69" w:rsidRDefault="00071A69" w:rsidP="00B2431E">
            <w:r w:rsidRPr="002445B9">
              <w:t>Parkpl</w:t>
            </w:r>
            <w:r>
              <w:t>ätze</w:t>
            </w:r>
          </w:p>
        </w:tc>
        <w:tc>
          <w:tcPr>
            <w:tcW w:w="4531" w:type="dxa"/>
            <w:vAlign w:val="center"/>
          </w:tcPr>
          <w:p w14:paraId="27754C76" w14:textId="77777777" w:rsidR="00071A69" w:rsidRDefault="00071A69" w:rsidP="00B2431E">
            <w:r w:rsidRPr="00002FAA">
              <w:rPr>
                <w:noProof/>
                <w:sz w:val="16"/>
                <w:szCs w:val="14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gem. § 5 lit. e BVV"/>
                  </w:textInput>
                </w:ffData>
              </w:fldChar>
            </w:r>
            <w:bookmarkStart w:id="14" w:name="Text28"/>
            <w:r w:rsidRPr="00002FAA">
              <w:rPr>
                <w:noProof/>
                <w:sz w:val="16"/>
                <w:szCs w:val="14"/>
              </w:rPr>
              <w:instrText xml:space="preserve"> FORMTEXT </w:instrText>
            </w:r>
            <w:r w:rsidRPr="00002FAA">
              <w:rPr>
                <w:noProof/>
                <w:sz w:val="16"/>
                <w:szCs w:val="14"/>
              </w:rPr>
            </w:r>
            <w:r w:rsidRPr="00002FAA">
              <w:rPr>
                <w:noProof/>
                <w:sz w:val="16"/>
                <w:szCs w:val="14"/>
              </w:rPr>
              <w:fldChar w:fldCharType="separate"/>
            </w:r>
            <w:r w:rsidRPr="00002FAA">
              <w:rPr>
                <w:noProof/>
                <w:sz w:val="16"/>
                <w:szCs w:val="14"/>
              </w:rPr>
              <w:t>gem. § 5 lit. e BVV</w:t>
            </w:r>
            <w:r w:rsidRPr="00002FAA">
              <w:rPr>
                <w:noProof/>
                <w:sz w:val="16"/>
                <w:szCs w:val="14"/>
              </w:rPr>
              <w:fldChar w:fldCharType="end"/>
            </w:r>
            <w:bookmarkEnd w:id="14"/>
          </w:p>
        </w:tc>
      </w:tr>
      <w:tr w:rsidR="00071A69" w14:paraId="4C97BF3D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4342A0D8" w14:textId="77777777" w:rsidR="00071A69" w:rsidRDefault="00071A69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6E214F2A" w14:textId="77777777" w:rsidR="00071A69" w:rsidRDefault="00071A69" w:rsidP="00B2431E">
            <w:r w:rsidRPr="002445B9">
              <w:t>Dachflächen</w:t>
            </w:r>
          </w:p>
        </w:tc>
        <w:tc>
          <w:tcPr>
            <w:tcW w:w="4531" w:type="dxa"/>
            <w:vAlign w:val="center"/>
          </w:tcPr>
          <w:p w14:paraId="0EE6F027" w14:textId="77777777" w:rsidR="00071A69" w:rsidRDefault="00071A69" w:rsidP="00B2431E">
            <w:r w:rsidRPr="00002FAA">
              <w:rPr>
                <w:noProof/>
                <w:sz w:val="16"/>
                <w:szCs w:val="14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z. B. in Kernzonen"/>
                  </w:textInput>
                </w:ffData>
              </w:fldChar>
            </w:r>
            <w:bookmarkStart w:id="15" w:name="Text30"/>
            <w:r w:rsidRPr="00002FAA">
              <w:rPr>
                <w:noProof/>
                <w:sz w:val="16"/>
                <w:szCs w:val="14"/>
              </w:rPr>
              <w:instrText xml:space="preserve"> FORMTEXT </w:instrText>
            </w:r>
            <w:r w:rsidRPr="00002FAA">
              <w:rPr>
                <w:noProof/>
                <w:sz w:val="16"/>
                <w:szCs w:val="14"/>
              </w:rPr>
            </w:r>
            <w:r w:rsidRPr="00002FAA">
              <w:rPr>
                <w:noProof/>
                <w:sz w:val="16"/>
                <w:szCs w:val="14"/>
              </w:rPr>
              <w:fldChar w:fldCharType="separate"/>
            </w:r>
            <w:r w:rsidRPr="00002FAA">
              <w:rPr>
                <w:noProof/>
                <w:sz w:val="16"/>
                <w:szCs w:val="14"/>
              </w:rPr>
              <w:t>z. B. in Kernzonen</w:t>
            </w:r>
            <w:r w:rsidRPr="00002FAA">
              <w:rPr>
                <w:noProof/>
                <w:sz w:val="16"/>
                <w:szCs w:val="14"/>
              </w:rPr>
              <w:fldChar w:fldCharType="end"/>
            </w:r>
            <w:bookmarkEnd w:id="15"/>
          </w:p>
        </w:tc>
      </w:tr>
      <w:tr w:rsidR="00071A69" w14:paraId="31FF24FD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74907467" w14:textId="77777777" w:rsidR="00071A69" w:rsidRDefault="00071A69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64CE8D2D" w14:textId="77777777" w:rsidR="00071A69" w:rsidRDefault="00071A69" w:rsidP="00B2431E">
            <w:r>
              <w:t>Volumen nach</w:t>
            </w:r>
            <w:r w:rsidRPr="002445B9">
              <w:t xml:space="preserve"> SIA 416</w:t>
            </w:r>
          </w:p>
        </w:tc>
        <w:tc>
          <w:tcPr>
            <w:tcW w:w="4531" w:type="dxa"/>
            <w:vAlign w:val="center"/>
          </w:tcPr>
          <w:p w14:paraId="630AD7A1" w14:textId="77777777" w:rsidR="00071A69" w:rsidRDefault="00071A69" w:rsidP="00B2431E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14:paraId="0104E4F9" w14:textId="77777777" w:rsidR="00071A69" w:rsidRPr="00002FAA" w:rsidRDefault="00071A69" w:rsidP="00002FAA"/>
    <w:tbl>
      <w:tblPr>
        <w:tblStyle w:val="Tabellenraster"/>
        <w:tblpPr w:leftFromText="141" w:rightFromText="141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4531"/>
      </w:tblGrid>
      <w:tr w:rsidR="003963DE" w14:paraId="45444ED5" w14:textId="77777777" w:rsidTr="00000E78">
        <w:trPr>
          <w:trHeight w:val="454"/>
        </w:trPr>
        <w:tc>
          <w:tcPr>
            <w:tcW w:w="9629" w:type="dxa"/>
            <w:gridSpan w:val="3"/>
            <w:shd w:val="clear" w:color="auto" w:fill="C6D7EB" w:themeFill="background2" w:themeFillTint="66"/>
            <w:vAlign w:val="center"/>
          </w:tcPr>
          <w:p w14:paraId="7F6E4B1B" w14:textId="22DEF57B" w:rsidR="003963DE" w:rsidRPr="002445B9" w:rsidRDefault="003963DE" w:rsidP="003963DE">
            <w:pPr>
              <w:rPr>
                <w:b/>
                <w:bCs/>
              </w:rPr>
            </w:pPr>
            <w:r w:rsidRPr="005C1484">
              <w:rPr>
                <w:rFonts w:ascii="HelveticaNeueLT Pro 55 Roman" w:hAnsi="HelveticaNeueLT Pro 55 Roman"/>
                <w:b/>
                <w:bCs/>
                <w:sz w:val="22"/>
              </w:rPr>
              <w:t>Weitere Unterlagen</w:t>
            </w:r>
            <w:r w:rsidR="00F91000">
              <w:rPr>
                <w:rFonts w:ascii="HelveticaNeueLT Pro 55 Roman" w:hAnsi="HelveticaNeueLT Pro 55 Roman"/>
                <w:b/>
                <w:bCs/>
                <w:sz w:val="22"/>
              </w:rPr>
              <w:t xml:space="preserve"> notwendig?</w:t>
            </w:r>
          </w:p>
        </w:tc>
      </w:tr>
      <w:tr w:rsidR="003963DE" w14:paraId="29C7495F" w14:textId="77777777" w:rsidTr="00000E78">
        <w:trPr>
          <w:trHeight w:val="346"/>
        </w:trPr>
        <w:tc>
          <w:tcPr>
            <w:tcW w:w="1413" w:type="dxa"/>
            <w:shd w:val="clear" w:color="auto" w:fill="E2EBF5" w:themeFill="background2" w:themeFillTint="33"/>
            <w:vAlign w:val="center"/>
          </w:tcPr>
          <w:p w14:paraId="68911D50" w14:textId="022F0146" w:rsidR="003963DE" w:rsidRDefault="00AE4D5E" w:rsidP="003963DE">
            <w:r>
              <w:rPr>
                <w:sz w:val="18"/>
                <w:szCs w:val="16"/>
              </w:rPr>
              <w:t>Notwendig?</w:t>
            </w:r>
          </w:p>
        </w:tc>
        <w:tc>
          <w:tcPr>
            <w:tcW w:w="3685" w:type="dxa"/>
            <w:shd w:val="clear" w:color="auto" w:fill="E2EBF5" w:themeFill="background2" w:themeFillTint="33"/>
            <w:vAlign w:val="center"/>
          </w:tcPr>
          <w:p w14:paraId="221E8166" w14:textId="77777777" w:rsidR="003963DE" w:rsidRPr="002445B9" w:rsidRDefault="003963DE" w:rsidP="003963DE">
            <w:r w:rsidRPr="002445B9">
              <w:rPr>
                <w:sz w:val="18"/>
                <w:szCs w:val="16"/>
              </w:rPr>
              <w:t>Unterlagen</w:t>
            </w:r>
          </w:p>
        </w:tc>
        <w:tc>
          <w:tcPr>
            <w:tcW w:w="4531" w:type="dxa"/>
            <w:shd w:val="clear" w:color="auto" w:fill="E2EBF5" w:themeFill="background2" w:themeFillTint="33"/>
            <w:vAlign w:val="center"/>
          </w:tcPr>
          <w:p w14:paraId="0756D8C9" w14:textId="77777777" w:rsidR="003963DE" w:rsidRDefault="003963DE" w:rsidP="003963DE">
            <w:r w:rsidRPr="002445B9">
              <w:rPr>
                <w:sz w:val="18"/>
                <w:szCs w:val="16"/>
              </w:rPr>
              <w:t xml:space="preserve">Bemerkungen </w:t>
            </w:r>
          </w:p>
        </w:tc>
      </w:tr>
      <w:tr w:rsidR="00D87A10" w14:paraId="368903D7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47A5D657" w14:textId="77777777" w:rsidR="00D87A10" w:rsidRDefault="00D87A10" w:rsidP="00D87A10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401CA69D" w14:textId="22643C73" w:rsidR="00D87A10" w:rsidRDefault="00D87A10" w:rsidP="00D87A10">
            <w:r>
              <w:t>Farb- und Materialkonzept</w:t>
            </w:r>
          </w:p>
        </w:tc>
        <w:tc>
          <w:tcPr>
            <w:tcW w:w="4531" w:type="dxa"/>
            <w:vAlign w:val="center"/>
          </w:tcPr>
          <w:p w14:paraId="2630BB2A" w14:textId="21E5DC72" w:rsidR="00D87A10" w:rsidRPr="0030728E" w:rsidRDefault="00D87A10" w:rsidP="00D87A10">
            <w:pPr>
              <w:rPr>
                <w:noProof/>
                <w:sz w:val="16"/>
                <w:szCs w:val="14"/>
              </w:rPr>
            </w:pPr>
            <w:r w:rsidRPr="0030728E">
              <w:rPr>
                <w:noProof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. § 5 lit. c BVV"/>
                  </w:textInput>
                </w:ffData>
              </w:fldChar>
            </w:r>
            <w:r w:rsidRPr="0030728E">
              <w:rPr>
                <w:noProof/>
                <w:sz w:val="16"/>
                <w:szCs w:val="14"/>
              </w:rPr>
              <w:instrText xml:space="preserve"> FORMTEXT </w:instrText>
            </w:r>
            <w:r w:rsidRPr="0030728E">
              <w:rPr>
                <w:noProof/>
                <w:sz w:val="16"/>
                <w:szCs w:val="14"/>
              </w:rPr>
            </w:r>
            <w:r w:rsidRPr="0030728E">
              <w:rPr>
                <w:noProof/>
                <w:sz w:val="16"/>
                <w:szCs w:val="14"/>
              </w:rPr>
              <w:fldChar w:fldCharType="separate"/>
            </w:r>
            <w:r w:rsidRPr="0030728E">
              <w:rPr>
                <w:noProof/>
                <w:sz w:val="16"/>
                <w:szCs w:val="14"/>
              </w:rPr>
              <w:t>gem. § 5 lit. c BVV</w:t>
            </w:r>
            <w:r w:rsidRPr="0030728E">
              <w:rPr>
                <w:noProof/>
                <w:sz w:val="16"/>
                <w:szCs w:val="14"/>
              </w:rPr>
              <w:fldChar w:fldCharType="end"/>
            </w:r>
          </w:p>
        </w:tc>
      </w:tr>
      <w:tr w:rsidR="00D87A10" w14:paraId="169D370A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416510D1" w14:textId="77777777" w:rsidR="00D87A10" w:rsidRDefault="00D87A10" w:rsidP="00D87A10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5D43073A" w14:textId="21F28CD8" w:rsidR="00D87A10" w:rsidRDefault="00D87A10" w:rsidP="00D87A10">
            <w:r>
              <w:t>Entwässerungsplan</w:t>
            </w:r>
          </w:p>
        </w:tc>
        <w:tc>
          <w:tcPr>
            <w:tcW w:w="4531" w:type="dxa"/>
            <w:vAlign w:val="center"/>
          </w:tcPr>
          <w:p w14:paraId="6F792C16" w14:textId="15405234" w:rsidR="00D87A10" w:rsidRPr="0030728E" w:rsidRDefault="00D87A10" w:rsidP="00D87A10">
            <w:pPr>
              <w:rPr>
                <w:noProof/>
                <w:sz w:val="16"/>
                <w:szCs w:val="14"/>
              </w:rPr>
            </w:pPr>
            <w:r w:rsidRPr="0030728E">
              <w:rPr>
                <w:noProof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. § 5 lit. d BVV"/>
                  </w:textInput>
                </w:ffData>
              </w:fldChar>
            </w:r>
            <w:r w:rsidRPr="0030728E">
              <w:rPr>
                <w:noProof/>
                <w:sz w:val="16"/>
                <w:szCs w:val="14"/>
              </w:rPr>
              <w:instrText xml:space="preserve"> FORMTEXT </w:instrText>
            </w:r>
            <w:r w:rsidRPr="0030728E">
              <w:rPr>
                <w:noProof/>
                <w:sz w:val="16"/>
                <w:szCs w:val="14"/>
              </w:rPr>
            </w:r>
            <w:r w:rsidRPr="0030728E">
              <w:rPr>
                <w:noProof/>
                <w:sz w:val="16"/>
                <w:szCs w:val="14"/>
              </w:rPr>
              <w:fldChar w:fldCharType="separate"/>
            </w:r>
            <w:r w:rsidRPr="0030728E">
              <w:rPr>
                <w:noProof/>
                <w:sz w:val="16"/>
                <w:szCs w:val="14"/>
              </w:rPr>
              <w:t>gem. § 5 lit. d BVV</w:t>
            </w:r>
            <w:r w:rsidRPr="0030728E">
              <w:rPr>
                <w:noProof/>
                <w:sz w:val="16"/>
                <w:szCs w:val="14"/>
              </w:rPr>
              <w:fldChar w:fldCharType="end"/>
            </w:r>
          </w:p>
        </w:tc>
      </w:tr>
      <w:tr w:rsidR="00D87A10" w14:paraId="46C0566C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2855359A" w14:textId="77777777" w:rsidR="00D87A10" w:rsidRDefault="00D87A10" w:rsidP="00D87A10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67F62CE9" w14:textId="1D6909FF" w:rsidR="00D87A10" w:rsidRDefault="00D87A10" w:rsidP="00D87A10">
            <w:r>
              <w:t>Nachweis Energiebedarfsdeckung</w:t>
            </w:r>
          </w:p>
        </w:tc>
        <w:tc>
          <w:tcPr>
            <w:tcW w:w="4531" w:type="dxa"/>
            <w:vAlign w:val="center"/>
          </w:tcPr>
          <w:p w14:paraId="6A25C9EC" w14:textId="777E04E7" w:rsidR="00D87A10" w:rsidRPr="0030728E" w:rsidRDefault="00D87A10" w:rsidP="00D87A10">
            <w:pPr>
              <w:rPr>
                <w:noProof/>
                <w:sz w:val="16"/>
                <w:szCs w:val="14"/>
              </w:rPr>
            </w:pPr>
            <w:r w:rsidRPr="0030728E">
              <w:rPr>
                <w:noProof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. § 5 lit. f. BVV"/>
                  </w:textInput>
                </w:ffData>
              </w:fldChar>
            </w:r>
            <w:r w:rsidRPr="0030728E">
              <w:rPr>
                <w:noProof/>
                <w:sz w:val="16"/>
                <w:szCs w:val="14"/>
              </w:rPr>
              <w:instrText xml:space="preserve"> FORMTEXT </w:instrText>
            </w:r>
            <w:r w:rsidRPr="0030728E">
              <w:rPr>
                <w:noProof/>
                <w:sz w:val="16"/>
                <w:szCs w:val="14"/>
              </w:rPr>
            </w:r>
            <w:r w:rsidRPr="0030728E">
              <w:rPr>
                <w:noProof/>
                <w:sz w:val="16"/>
                <w:szCs w:val="14"/>
              </w:rPr>
              <w:fldChar w:fldCharType="separate"/>
            </w:r>
            <w:r w:rsidRPr="0030728E">
              <w:rPr>
                <w:noProof/>
                <w:sz w:val="16"/>
                <w:szCs w:val="14"/>
              </w:rPr>
              <w:t>gem. § 5 lit. f. BVV</w:t>
            </w:r>
            <w:r w:rsidRPr="0030728E">
              <w:rPr>
                <w:noProof/>
                <w:sz w:val="16"/>
                <w:szCs w:val="14"/>
              </w:rPr>
              <w:fldChar w:fldCharType="end"/>
            </w:r>
          </w:p>
        </w:tc>
      </w:tr>
      <w:tr w:rsidR="00D87A10" w14:paraId="66838BB9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09C8627B" w14:textId="77777777" w:rsidR="00D87A10" w:rsidRDefault="00D87A10" w:rsidP="00D87A10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6776C081" w14:textId="77777777" w:rsidR="00D87A10" w:rsidRDefault="00D87A10" w:rsidP="00D87A10">
            <w:r w:rsidRPr="002445B9">
              <w:t>Lärmgutachten</w:t>
            </w:r>
          </w:p>
        </w:tc>
        <w:tc>
          <w:tcPr>
            <w:tcW w:w="4531" w:type="dxa"/>
            <w:vAlign w:val="center"/>
          </w:tcPr>
          <w:p w14:paraId="51C3FB11" w14:textId="36B04638" w:rsidR="00D87A10" w:rsidRPr="0030728E" w:rsidRDefault="00D87A10" w:rsidP="00D87A10">
            <w:pPr>
              <w:rPr>
                <w:noProof/>
                <w:sz w:val="16"/>
                <w:szCs w:val="14"/>
              </w:rPr>
            </w:pPr>
            <w:r w:rsidRPr="0030728E">
              <w:rPr>
                <w:noProof/>
                <w:sz w:val="16"/>
                <w:szCs w:val="14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gem. § 5 lit. g BVV"/>
                  </w:textInput>
                </w:ffData>
              </w:fldChar>
            </w:r>
            <w:bookmarkStart w:id="17" w:name="Text43"/>
            <w:r w:rsidRPr="0030728E">
              <w:rPr>
                <w:noProof/>
                <w:sz w:val="16"/>
                <w:szCs w:val="14"/>
              </w:rPr>
              <w:instrText xml:space="preserve"> FORMTEXT </w:instrText>
            </w:r>
            <w:r w:rsidRPr="0030728E">
              <w:rPr>
                <w:noProof/>
                <w:sz w:val="16"/>
                <w:szCs w:val="14"/>
              </w:rPr>
            </w:r>
            <w:r w:rsidRPr="0030728E">
              <w:rPr>
                <w:noProof/>
                <w:sz w:val="16"/>
                <w:szCs w:val="14"/>
              </w:rPr>
              <w:fldChar w:fldCharType="separate"/>
            </w:r>
            <w:r w:rsidRPr="0030728E">
              <w:rPr>
                <w:noProof/>
                <w:sz w:val="16"/>
                <w:szCs w:val="14"/>
              </w:rPr>
              <w:t>gem. § 5 lit. g BVV</w:t>
            </w:r>
            <w:r w:rsidRPr="0030728E">
              <w:rPr>
                <w:noProof/>
                <w:sz w:val="16"/>
                <w:szCs w:val="14"/>
              </w:rPr>
              <w:fldChar w:fldCharType="end"/>
            </w:r>
            <w:bookmarkEnd w:id="17"/>
            <w:r w:rsidR="003F44BE">
              <w:rPr>
                <w:noProof/>
                <w:sz w:val="16"/>
                <w:szCs w:val="14"/>
              </w:rPr>
              <w:t>; für neue ortsfeste Anlagen</w:t>
            </w:r>
          </w:p>
        </w:tc>
      </w:tr>
      <w:tr w:rsidR="00CB53B5" w14:paraId="76F28873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50ECCE8B" w14:textId="77777777" w:rsidR="00CB53B5" w:rsidRDefault="00CB53B5" w:rsidP="00CB53B5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27BC94BF" w14:textId="5DC1907C" w:rsidR="00CB53B5" w:rsidRDefault="00CB53B5" w:rsidP="00CB53B5">
            <w:r>
              <w:t>Emissionserklärung / Angaben Abluft</w:t>
            </w:r>
          </w:p>
        </w:tc>
        <w:tc>
          <w:tcPr>
            <w:tcW w:w="4531" w:type="dxa"/>
            <w:vAlign w:val="center"/>
          </w:tcPr>
          <w:p w14:paraId="08A32C98" w14:textId="29B74BA2" w:rsidR="00CB53B5" w:rsidRPr="0030728E" w:rsidRDefault="00CB53B5" w:rsidP="00CB53B5">
            <w:pPr>
              <w:rPr>
                <w:noProof/>
                <w:sz w:val="16"/>
                <w:szCs w:val="14"/>
              </w:rPr>
            </w:pPr>
            <w:r w:rsidRPr="0030728E">
              <w:rPr>
                <w:noProof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. § 5 lit. h BVV"/>
                  </w:textInput>
                </w:ffData>
              </w:fldChar>
            </w:r>
            <w:r w:rsidRPr="0030728E">
              <w:rPr>
                <w:noProof/>
                <w:sz w:val="16"/>
                <w:szCs w:val="14"/>
              </w:rPr>
              <w:instrText xml:space="preserve"> FORMTEXT </w:instrText>
            </w:r>
            <w:r w:rsidRPr="0030728E">
              <w:rPr>
                <w:noProof/>
                <w:sz w:val="16"/>
                <w:szCs w:val="14"/>
              </w:rPr>
            </w:r>
            <w:r w:rsidRPr="0030728E">
              <w:rPr>
                <w:noProof/>
                <w:sz w:val="16"/>
                <w:szCs w:val="14"/>
              </w:rPr>
              <w:fldChar w:fldCharType="separate"/>
            </w:r>
            <w:r w:rsidRPr="0030728E">
              <w:rPr>
                <w:noProof/>
                <w:sz w:val="16"/>
                <w:szCs w:val="14"/>
              </w:rPr>
              <w:t>gem. § 5 lit. h BVV</w:t>
            </w:r>
            <w:r w:rsidRPr="0030728E">
              <w:rPr>
                <w:noProof/>
                <w:sz w:val="16"/>
                <w:szCs w:val="14"/>
              </w:rPr>
              <w:fldChar w:fldCharType="end"/>
            </w:r>
          </w:p>
        </w:tc>
      </w:tr>
      <w:tr w:rsidR="00CB53B5" w14:paraId="51AD0C1F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31F52E29" w14:textId="77777777" w:rsidR="00CB53B5" w:rsidRDefault="00CB53B5" w:rsidP="00CB53B5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25F8B39D" w14:textId="77777777" w:rsidR="00CB53B5" w:rsidRDefault="00CB53B5" w:rsidP="00CB53B5">
            <w:r>
              <w:t>Umweltverträglichkeitsbericht</w:t>
            </w:r>
          </w:p>
        </w:tc>
        <w:tc>
          <w:tcPr>
            <w:tcW w:w="4531" w:type="dxa"/>
            <w:vAlign w:val="center"/>
          </w:tcPr>
          <w:p w14:paraId="510F43E8" w14:textId="5FB0B326" w:rsidR="00CB53B5" w:rsidRPr="0030728E" w:rsidRDefault="00CB53B5" w:rsidP="00CB53B5">
            <w:pPr>
              <w:rPr>
                <w:noProof/>
                <w:sz w:val="16"/>
                <w:szCs w:val="14"/>
              </w:rPr>
            </w:pPr>
            <w:r w:rsidRPr="0030728E">
              <w:rPr>
                <w:noProof/>
                <w:sz w:val="16"/>
                <w:szCs w:val="14"/>
              </w:rPr>
              <w:fldChar w:fldCharType="begin">
                <w:ffData>
                  <w:name w:val="Text62"/>
                  <w:enabled/>
                  <w:calcOnExit w:val="0"/>
                  <w:textInput>
                    <w:default w:val="gem. § 5 lit. j BVV"/>
                  </w:textInput>
                </w:ffData>
              </w:fldChar>
            </w:r>
            <w:bookmarkStart w:id="18" w:name="Text62"/>
            <w:r w:rsidRPr="0030728E">
              <w:rPr>
                <w:noProof/>
                <w:sz w:val="16"/>
                <w:szCs w:val="14"/>
              </w:rPr>
              <w:instrText xml:space="preserve"> FORMTEXT </w:instrText>
            </w:r>
            <w:r w:rsidRPr="0030728E">
              <w:rPr>
                <w:noProof/>
                <w:sz w:val="16"/>
                <w:szCs w:val="14"/>
              </w:rPr>
            </w:r>
            <w:r w:rsidRPr="0030728E">
              <w:rPr>
                <w:noProof/>
                <w:sz w:val="16"/>
                <w:szCs w:val="14"/>
              </w:rPr>
              <w:fldChar w:fldCharType="separate"/>
            </w:r>
            <w:r w:rsidRPr="0030728E">
              <w:rPr>
                <w:noProof/>
                <w:sz w:val="16"/>
                <w:szCs w:val="14"/>
              </w:rPr>
              <w:t>gem. § 5 lit. j BVV</w:t>
            </w:r>
            <w:r w:rsidRPr="0030728E">
              <w:rPr>
                <w:noProof/>
                <w:sz w:val="16"/>
                <w:szCs w:val="14"/>
              </w:rPr>
              <w:fldChar w:fldCharType="end"/>
            </w:r>
            <w:bookmarkEnd w:id="18"/>
          </w:p>
        </w:tc>
      </w:tr>
      <w:tr w:rsidR="00CB53B5" w14:paraId="70BFEF18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4B061EF6" w14:textId="77777777" w:rsidR="00CB53B5" w:rsidRDefault="00CB53B5" w:rsidP="00CB53B5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44DE9F87" w14:textId="77777777" w:rsidR="00CB53B5" w:rsidRDefault="00CB53B5" w:rsidP="00CB53B5">
            <w:r w:rsidRPr="002445B9">
              <w:t>Begründung Ausnahmegesuch</w:t>
            </w:r>
          </w:p>
        </w:tc>
        <w:tc>
          <w:tcPr>
            <w:tcW w:w="4531" w:type="dxa"/>
            <w:vAlign w:val="center"/>
          </w:tcPr>
          <w:p w14:paraId="2B9AE7EB" w14:textId="6D314AA8" w:rsidR="00CB53B5" w:rsidRPr="00171164" w:rsidRDefault="00CB53B5" w:rsidP="00CB53B5">
            <w:pPr>
              <w:rPr>
                <w:noProof/>
                <w:sz w:val="16"/>
                <w:szCs w:val="16"/>
              </w:rPr>
            </w:pPr>
            <w:r w:rsidRPr="00171164">
              <w:rPr>
                <w:noProof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gem. § 5 lit. k BVV"/>
                  </w:textInput>
                </w:ffData>
              </w:fldChar>
            </w:r>
            <w:bookmarkStart w:id="19" w:name="Text46"/>
            <w:r w:rsidRPr="00171164">
              <w:rPr>
                <w:noProof/>
                <w:sz w:val="16"/>
                <w:szCs w:val="16"/>
              </w:rPr>
              <w:instrText xml:space="preserve"> FORMTEXT </w:instrText>
            </w:r>
            <w:r w:rsidRPr="00171164">
              <w:rPr>
                <w:noProof/>
                <w:sz w:val="16"/>
                <w:szCs w:val="16"/>
              </w:rPr>
            </w:r>
            <w:r w:rsidRPr="00171164">
              <w:rPr>
                <w:noProof/>
                <w:sz w:val="16"/>
                <w:szCs w:val="16"/>
              </w:rPr>
              <w:fldChar w:fldCharType="separate"/>
            </w:r>
            <w:r w:rsidRPr="00171164">
              <w:rPr>
                <w:noProof/>
                <w:sz w:val="16"/>
                <w:szCs w:val="16"/>
              </w:rPr>
              <w:t>gem. § 5 lit. k BVV</w:t>
            </w:r>
            <w:r w:rsidRPr="00171164">
              <w:rPr>
                <w:noProof/>
                <w:sz w:val="16"/>
                <w:szCs w:val="16"/>
              </w:rPr>
              <w:fldChar w:fldCharType="end"/>
            </w:r>
            <w:bookmarkEnd w:id="19"/>
          </w:p>
        </w:tc>
      </w:tr>
      <w:tr w:rsidR="00CB53B5" w14:paraId="02572B06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7271B8BA" w14:textId="77777777" w:rsidR="00CB53B5" w:rsidRDefault="00CB53B5" w:rsidP="00CB53B5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0FC8B946" w14:textId="77777777" w:rsidR="00CB53B5" w:rsidRDefault="00CB53B5" w:rsidP="00CB53B5">
            <w:r w:rsidRPr="002445B9">
              <w:t>Fotos / Visualisierung / Modell</w:t>
            </w:r>
          </w:p>
        </w:tc>
        <w:tc>
          <w:tcPr>
            <w:tcW w:w="4531" w:type="dxa"/>
            <w:vAlign w:val="center"/>
          </w:tcPr>
          <w:p w14:paraId="22787618" w14:textId="0A7899ED" w:rsidR="00CB53B5" w:rsidRPr="00171164" w:rsidRDefault="00CB53B5" w:rsidP="00CB53B5">
            <w:pPr>
              <w:rPr>
                <w:noProof/>
                <w:sz w:val="16"/>
                <w:szCs w:val="16"/>
              </w:rPr>
            </w:pPr>
            <w:r w:rsidRPr="00171164">
              <w:rPr>
                <w:noProof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gem. § 5 lit. n BVV"/>
                  </w:textInput>
                </w:ffData>
              </w:fldChar>
            </w:r>
            <w:bookmarkStart w:id="20" w:name="Text47"/>
            <w:r w:rsidRPr="00171164">
              <w:rPr>
                <w:noProof/>
                <w:sz w:val="16"/>
                <w:szCs w:val="16"/>
              </w:rPr>
              <w:instrText xml:space="preserve"> FORMTEXT </w:instrText>
            </w:r>
            <w:r w:rsidRPr="00171164">
              <w:rPr>
                <w:noProof/>
                <w:sz w:val="16"/>
                <w:szCs w:val="16"/>
              </w:rPr>
            </w:r>
            <w:r w:rsidRPr="00171164">
              <w:rPr>
                <w:noProof/>
                <w:sz w:val="16"/>
                <w:szCs w:val="16"/>
              </w:rPr>
              <w:fldChar w:fldCharType="separate"/>
            </w:r>
            <w:r w:rsidRPr="00171164">
              <w:rPr>
                <w:noProof/>
                <w:sz w:val="16"/>
                <w:szCs w:val="16"/>
              </w:rPr>
              <w:t>gem. § 5 lit. n BVV</w:t>
            </w:r>
            <w:r w:rsidRPr="00171164">
              <w:rPr>
                <w:noProof/>
                <w:sz w:val="16"/>
                <w:szCs w:val="16"/>
              </w:rPr>
              <w:fldChar w:fldCharType="end"/>
            </w:r>
            <w:bookmarkEnd w:id="20"/>
          </w:p>
        </w:tc>
      </w:tr>
      <w:tr w:rsidR="00CB53B5" w14:paraId="3A76A05D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51699DAF" w14:textId="77777777" w:rsidR="00CB53B5" w:rsidRDefault="00CB53B5" w:rsidP="00CB53B5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5BD330CB" w14:textId="28BDCDA8" w:rsidR="00CB53B5" w:rsidRDefault="00CB53B5" w:rsidP="00CB53B5">
            <w:r>
              <w:t>Nachweis Aushub</w:t>
            </w:r>
          </w:p>
        </w:tc>
        <w:tc>
          <w:tcPr>
            <w:tcW w:w="4531" w:type="dxa"/>
            <w:vAlign w:val="center"/>
          </w:tcPr>
          <w:p w14:paraId="5003BD01" w14:textId="46619BF2" w:rsidR="00CB53B5" w:rsidRPr="00171164" w:rsidRDefault="00CB53B5" w:rsidP="00CB53B5">
            <w:pPr>
              <w:rPr>
                <w:noProof/>
                <w:sz w:val="16"/>
                <w:szCs w:val="16"/>
              </w:rPr>
            </w:pPr>
            <w:r w:rsidRPr="00171164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. § 5 lit. o BVV"/>
                  </w:textInput>
                </w:ffData>
              </w:fldChar>
            </w:r>
            <w:r w:rsidRPr="00171164">
              <w:rPr>
                <w:noProof/>
                <w:sz w:val="16"/>
                <w:szCs w:val="16"/>
              </w:rPr>
              <w:instrText xml:space="preserve"> FORMTEXT </w:instrText>
            </w:r>
            <w:r w:rsidRPr="00171164">
              <w:rPr>
                <w:noProof/>
                <w:sz w:val="16"/>
                <w:szCs w:val="16"/>
              </w:rPr>
            </w:r>
            <w:r w:rsidRPr="00171164">
              <w:rPr>
                <w:noProof/>
                <w:sz w:val="16"/>
                <w:szCs w:val="16"/>
              </w:rPr>
              <w:fldChar w:fldCharType="separate"/>
            </w:r>
            <w:r w:rsidRPr="00171164">
              <w:rPr>
                <w:noProof/>
                <w:sz w:val="16"/>
                <w:szCs w:val="16"/>
              </w:rPr>
              <w:t>gem. § 5 lit. o BVV</w:t>
            </w:r>
            <w:r w:rsidRPr="00171164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7F2EA3" w14:paraId="20631878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21147901" w14:textId="77777777" w:rsidR="007F2EA3" w:rsidRDefault="007F2EA3" w:rsidP="007F2EA3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2972EFE2" w14:textId="77777777" w:rsidR="007F2EA3" w:rsidRDefault="007F2EA3" w:rsidP="007F2EA3">
            <w:r w:rsidRPr="002445B9">
              <w:t>Projektbeschrieb / (Betriebs-) Konzept</w:t>
            </w:r>
          </w:p>
        </w:tc>
        <w:tc>
          <w:tcPr>
            <w:tcW w:w="4531" w:type="dxa"/>
            <w:vAlign w:val="center"/>
          </w:tcPr>
          <w:p w14:paraId="396986BF" w14:textId="77777777" w:rsidR="007F2EA3" w:rsidRPr="00171164" w:rsidRDefault="007F2EA3" w:rsidP="007F2EA3">
            <w:pPr>
              <w:rPr>
                <w:sz w:val="16"/>
                <w:szCs w:val="16"/>
              </w:rPr>
            </w:pPr>
            <w:r w:rsidRPr="00171164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1" w:name="Text41"/>
            <w:r w:rsidRPr="00171164">
              <w:rPr>
                <w:sz w:val="16"/>
                <w:szCs w:val="16"/>
              </w:rPr>
              <w:instrText xml:space="preserve"> FORMTEXT </w:instrText>
            </w:r>
            <w:r w:rsidRPr="00171164">
              <w:rPr>
                <w:sz w:val="16"/>
                <w:szCs w:val="16"/>
              </w:rPr>
            </w:r>
            <w:r w:rsidRPr="00171164">
              <w:rPr>
                <w:sz w:val="16"/>
                <w:szCs w:val="16"/>
              </w:rPr>
              <w:fldChar w:fldCharType="separate"/>
            </w:r>
            <w:r w:rsidRPr="00171164">
              <w:rPr>
                <w:noProof/>
                <w:sz w:val="16"/>
                <w:szCs w:val="16"/>
              </w:rPr>
              <w:t> </w:t>
            </w:r>
            <w:r w:rsidRPr="00171164">
              <w:rPr>
                <w:noProof/>
                <w:sz w:val="16"/>
                <w:szCs w:val="16"/>
              </w:rPr>
              <w:t> </w:t>
            </w:r>
            <w:r w:rsidRPr="00171164">
              <w:rPr>
                <w:noProof/>
                <w:sz w:val="16"/>
                <w:szCs w:val="16"/>
              </w:rPr>
              <w:t> </w:t>
            </w:r>
            <w:r w:rsidRPr="00171164">
              <w:rPr>
                <w:noProof/>
                <w:sz w:val="16"/>
                <w:szCs w:val="16"/>
              </w:rPr>
              <w:t> </w:t>
            </w:r>
            <w:r w:rsidRPr="00171164">
              <w:rPr>
                <w:noProof/>
                <w:sz w:val="16"/>
                <w:szCs w:val="16"/>
              </w:rPr>
              <w:t> </w:t>
            </w:r>
            <w:r w:rsidRPr="00171164">
              <w:rPr>
                <w:sz w:val="16"/>
                <w:szCs w:val="16"/>
              </w:rPr>
              <w:fldChar w:fldCharType="end"/>
            </w:r>
            <w:bookmarkEnd w:id="21"/>
          </w:p>
        </w:tc>
      </w:tr>
      <w:tr w:rsidR="008C3C95" w14:paraId="522D0B24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43595511" w14:textId="3BFC92F6" w:rsidR="008C3C95" w:rsidRDefault="008C3C95" w:rsidP="007F2EA3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55214C69" w14:textId="21627C3E" w:rsidR="008C3C95" w:rsidRPr="002445B9" w:rsidRDefault="008C3C95" w:rsidP="007F2EA3">
            <w:r>
              <w:t>Beleuchtungsdokumentation</w:t>
            </w:r>
          </w:p>
        </w:tc>
        <w:tc>
          <w:tcPr>
            <w:tcW w:w="4531" w:type="dxa"/>
            <w:vAlign w:val="center"/>
          </w:tcPr>
          <w:p w14:paraId="797D2CCF" w14:textId="61F3336C" w:rsidR="008C3C95" w:rsidRPr="00171164" w:rsidRDefault="008C3F35" w:rsidP="007F2EA3">
            <w:pPr>
              <w:rPr>
                <w:sz w:val="16"/>
                <w:szCs w:val="16"/>
              </w:rPr>
            </w:pPr>
            <w:r w:rsidRPr="00171164">
              <w:rPr>
                <w:sz w:val="16"/>
                <w:szCs w:val="16"/>
              </w:rPr>
              <w:t xml:space="preserve">siehe </w:t>
            </w:r>
            <w:hyperlink r:id="rId12" w:history="1">
              <w:r w:rsidR="00453E1E" w:rsidRPr="00171164">
                <w:rPr>
                  <w:rStyle w:val="Hyperlink"/>
                  <w:sz w:val="16"/>
                  <w:szCs w:val="16"/>
                </w:rPr>
                <w:t>Lichtverschmutzung AWEL</w:t>
              </w:r>
            </w:hyperlink>
          </w:p>
        </w:tc>
      </w:tr>
      <w:tr w:rsidR="00D307C6" w14:paraId="65774018" w14:textId="77777777" w:rsidTr="00B2431E">
        <w:trPr>
          <w:trHeight w:val="340"/>
        </w:trPr>
        <w:tc>
          <w:tcPr>
            <w:tcW w:w="1413" w:type="dxa"/>
            <w:vAlign w:val="center"/>
          </w:tcPr>
          <w:p w14:paraId="7CCD3F07" w14:textId="4E670392" w:rsidR="00D307C6" w:rsidRDefault="00D307C6" w:rsidP="007F2EA3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68F7DE6F" w14:textId="332922EF" w:rsidR="00D307C6" w:rsidRDefault="00D307C6" w:rsidP="007F2EA3">
            <w:r>
              <w:t xml:space="preserve">Standortdatenblatt </w:t>
            </w:r>
            <w:r w:rsidR="00F91000">
              <w:t xml:space="preserve">bei </w:t>
            </w:r>
            <w:proofErr w:type="spellStart"/>
            <w:r>
              <w:t>Mobilfunk</w:t>
            </w:r>
            <w:r w:rsidR="00F91000">
              <w:t>anl</w:t>
            </w:r>
            <w:proofErr w:type="spellEnd"/>
            <w:r w:rsidR="00F91000">
              <w:t>.</w:t>
            </w:r>
          </w:p>
        </w:tc>
        <w:tc>
          <w:tcPr>
            <w:tcW w:w="4531" w:type="dxa"/>
            <w:vAlign w:val="center"/>
          </w:tcPr>
          <w:p w14:paraId="081D41F0" w14:textId="31E4D549" w:rsidR="00D307C6" w:rsidRPr="00171164" w:rsidRDefault="00D307C6" w:rsidP="007F2EA3">
            <w:pPr>
              <w:rPr>
                <w:sz w:val="16"/>
                <w:szCs w:val="16"/>
              </w:rPr>
            </w:pPr>
            <w:r w:rsidRPr="00171164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71164">
              <w:rPr>
                <w:sz w:val="16"/>
                <w:szCs w:val="16"/>
              </w:rPr>
              <w:instrText xml:space="preserve"> FORMTEXT </w:instrText>
            </w:r>
            <w:r w:rsidRPr="00171164">
              <w:rPr>
                <w:sz w:val="16"/>
                <w:szCs w:val="16"/>
              </w:rPr>
            </w:r>
            <w:r w:rsidRPr="00171164">
              <w:rPr>
                <w:sz w:val="16"/>
                <w:szCs w:val="16"/>
              </w:rPr>
              <w:fldChar w:fldCharType="separate"/>
            </w:r>
            <w:r w:rsidRPr="00171164">
              <w:rPr>
                <w:noProof/>
                <w:sz w:val="16"/>
                <w:szCs w:val="16"/>
              </w:rPr>
              <w:t> </w:t>
            </w:r>
            <w:r w:rsidRPr="00171164">
              <w:rPr>
                <w:noProof/>
                <w:sz w:val="16"/>
                <w:szCs w:val="16"/>
              </w:rPr>
              <w:t> </w:t>
            </w:r>
            <w:r w:rsidRPr="00171164">
              <w:rPr>
                <w:noProof/>
                <w:sz w:val="16"/>
                <w:szCs w:val="16"/>
              </w:rPr>
              <w:t> </w:t>
            </w:r>
            <w:r w:rsidRPr="00171164">
              <w:rPr>
                <w:noProof/>
                <w:sz w:val="16"/>
                <w:szCs w:val="16"/>
              </w:rPr>
              <w:t> </w:t>
            </w:r>
            <w:r w:rsidRPr="00171164">
              <w:rPr>
                <w:noProof/>
                <w:sz w:val="16"/>
                <w:szCs w:val="16"/>
              </w:rPr>
              <w:t> </w:t>
            </w:r>
            <w:r w:rsidRPr="00171164">
              <w:rPr>
                <w:sz w:val="16"/>
                <w:szCs w:val="16"/>
              </w:rPr>
              <w:fldChar w:fldCharType="end"/>
            </w: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4531"/>
      </w:tblGrid>
      <w:tr w:rsidR="007F2EA3" w14:paraId="6D537079" w14:textId="77777777" w:rsidTr="00000E78">
        <w:trPr>
          <w:trHeight w:val="454"/>
        </w:trPr>
        <w:tc>
          <w:tcPr>
            <w:tcW w:w="9629" w:type="dxa"/>
            <w:gridSpan w:val="3"/>
            <w:shd w:val="clear" w:color="auto" w:fill="C6D7EB" w:themeFill="background2" w:themeFillTint="66"/>
            <w:vAlign w:val="center"/>
          </w:tcPr>
          <w:p w14:paraId="2998FDF5" w14:textId="2F47B4E8" w:rsidR="007F2EA3" w:rsidRPr="002445B9" w:rsidRDefault="007F2EA3" w:rsidP="00B2431E">
            <w:pPr>
              <w:rPr>
                <w:b/>
                <w:bCs/>
              </w:rPr>
            </w:pPr>
            <w:r w:rsidRPr="00B31223">
              <w:rPr>
                <w:rFonts w:ascii="HelveticaNeueLT Pro 55 Roman" w:hAnsi="HelveticaNeueLT Pro 55 Roman"/>
                <w:b/>
                <w:bCs/>
                <w:sz w:val="22"/>
              </w:rPr>
              <w:lastRenderedPageBreak/>
              <w:t>Zusatzformulare</w:t>
            </w:r>
            <w:r w:rsidRPr="00B31223">
              <w:rPr>
                <w:rFonts w:ascii="HelveticaNeueLT Pro 55 Roman" w:hAnsi="HelveticaNeueLT Pro 55 Roman"/>
                <w:b/>
                <w:bCs/>
              </w:rPr>
              <w:t xml:space="preserve"> </w:t>
            </w:r>
            <w:r w:rsidR="00756F8B" w:rsidRPr="00B31223">
              <w:rPr>
                <w:rFonts w:ascii="HelveticaNeueLT Pro 55 Roman" w:hAnsi="HelveticaNeueLT Pro 55 Roman"/>
                <w:b/>
                <w:bCs/>
              </w:rPr>
              <w:t>notwendig?</w:t>
            </w:r>
            <w:r w:rsidR="00756F8B">
              <w:rPr>
                <w:b/>
                <w:bCs/>
              </w:rPr>
              <w:t xml:space="preserve"> </w:t>
            </w:r>
            <w:r w:rsidRPr="007F2EA3">
              <w:rPr>
                <w:sz w:val="18"/>
                <w:szCs w:val="18"/>
              </w:rPr>
              <w:t xml:space="preserve">(§ 5 </w:t>
            </w:r>
            <w:proofErr w:type="spellStart"/>
            <w:r w:rsidRPr="007F2EA3">
              <w:rPr>
                <w:sz w:val="18"/>
                <w:szCs w:val="18"/>
              </w:rPr>
              <w:t>lit</w:t>
            </w:r>
            <w:proofErr w:type="spellEnd"/>
            <w:r w:rsidRPr="007F2EA3">
              <w:rPr>
                <w:sz w:val="18"/>
                <w:szCs w:val="18"/>
              </w:rPr>
              <w:t>. i BVV)</w:t>
            </w:r>
          </w:p>
        </w:tc>
      </w:tr>
      <w:tr w:rsidR="007F2EA3" w14:paraId="103DF0D0" w14:textId="77777777" w:rsidTr="00000E78">
        <w:trPr>
          <w:trHeight w:val="346"/>
        </w:trPr>
        <w:tc>
          <w:tcPr>
            <w:tcW w:w="1413" w:type="dxa"/>
            <w:shd w:val="clear" w:color="auto" w:fill="E2EBF5" w:themeFill="background2" w:themeFillTint="33"/>
            <w:vAlign w:val="center"/>
          </w:tcPr>
          <w:p w14:paraId="350ED54F" w14:textId="1A63B392" w:rsidR="007F2EA3" w:rsidRPr="00DC1ED6" w:rsidRDefault="00AE4D5E" w:rsidP="00B2431E">
            <w:pPr>
              <w:rPr>
                <w:b/>
                <w:bCs/>
              </w:rPr>
            </w:pPr>
            <w:r>
              <w:rPr>
                <w:sz w:val="18"/>
                <w:szCs w:val="16"/>
              </w:rPr>
              <w:t>Notwendig?</w:t>
            </w:r>
          </w:p>
        </w:tc>
        <w:tc>
          <w:tcPr>
            <w:tcW w:w="3685" w:type="dxa"/>
            <w:shd w:val="clear" w:color="auto" w:fill="E2EBF5" w:themeFill="background2" w:themeFillTint="33"/>
            <w:vAlign w:val="center"/>
          </w:tcPr>
          <w:p w14:paraId="1519FB36" w14:textId="77777777" w:rsidR="007F2EA3" w:rsidRPr="002445B9" w:rsidRDefault="007F2EA3" w:rsidP="00B2431E">
            <w:r w:rsidRPr="002445B9">
              <w:rPr>
                <w:sz w:val="18"/>
                <w:szCs w:val="16"/>
              </w:rPr>
              <w:t>Unterlagen</w:t>
            </w:r>
          </w:p>
        </w:tc>
        <w:tc>
          <w:tcPr>
            <w:tcW w:w="4531" w:type="dxa"/>
            <w:shd w:val="clear" w:color="auto" w:fill="E2EBF5" w:themeFill="background2" w:themeFillTint="33"/>
            <w:vAlign w:val="center"/>
          </w:tcPr>
          <w:p w14:paraId="20C71359" w14:textId="77777777" w:rsidR="007F2EA3" w:rsidRDefault="007F2EA3" w:rsidP="00B2431E">
            <w:r w:rsidRPr="002445B9">
              <w:rPr>
                <w:sz w:val="18"/>
                <w:szCs w:val="16"/>
              </w:rPr>
              <w:t xml:space="preserve">Bemerkungen </w:t>
            </w:r>
          </w:p>
        </w:tc>
      </w:tr>
      <w:tr w:rsidR="007F2EA3" w14:paraId="382930B2" w14:textId="77777777" w:rsidTr="7E43204D">
        <w:trPr>
          <w:trHeight w:val="340"/>
        </w:trPr>
        <w:tc>
          <w:tcPr>
            <w:tcW w:w="1413" w:type="dxa"/>
            <w:vAlign w:val="center"/>
          </w:tcPr>
          <w:p w14:paraId="334C06DF" w14:textId="77777777" w:rsidR="007F2EA3" w:rsidRDefault="007F2EA3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06B07268" w14:textId="1F11A3A9" w:rsidR="007F2EA3" w:rsidRDefault="007F2EA3" w:rsidP="00B2431E">
            <w:r>
              <w:t>Kantonale Formulare</w:t>
            </w:r>
          </w:p>
        </w:tc>
        <w:tc>
          <w:tcPr>
            <w:tcW w:w="4531" w:type="dxa"/>
            <w:vAlign w:val="center"/>
          </w:tcPr>
          <w:p w14:paraId="3A21A7A5" w14:textId="05D50B82" w:rsidR="007F2EA3" w:rsidRPr="00171164" w:rsidRDefault="00C35048" w:rsidP="00B2431E">
            <w:pPr>
              <w:rPr>
                <w:sz w:val="16"/>
                <w:szCs w:val="16"/>
              </w:rPr>
            </w:pPr>
            <w:r w:rsidRPr="00171164">
              <w:rPr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z. B Gewerbe und Industrie"/>
                  </w:textInput>
                </w:ffData>
              </w:fldChar>
            </w:r>
            <w:bookmarkStart w:id="22" w:name="Text39"/>
            <w:r w:rsidRPr="00171164">
              <w:rPr>
                <w:sz w:val="16"/>
                <w:szCs w:val="16"/>
              </w:rPr>
              <w:instrText xml:space="preserve"> FORMTEXT </w:instrText>
            </w:r>
            <w:r w:rsidRPr="00171164">
              <w:rPr>
                <w:sz w:val="16"/>
                <w:szCs w:val="16"/>
              </w:rPr>
            </w:r>
            <w:r w:rsidRPr="00171164">
              <w:rPr>
                <w:sz w:val="16"/>
                <w:szCs w:val="16"/>
              </w:rPr>
              <w:fldChar w:fldCharType="separate"/>
            </w:r>
            <w:r w:rsidRPr="00171164">
              <w:rPr>
                <w:noProof/>
                <w:sz w:val="16"/>
                <w:szCs w:val="16"/>
              </w:rPr>
              <w:t>z. B Gewerbe und Industrie</w:t>
            </w:r>
            <w:r w:rsidRPr="00171164">
              <w:rPr>
                <w:sz w:val="16"/>
                <w:szCs w:val="16"/>
              </w:rPr>
              <w:fldChar w:fldCharType="end"/>
            </w:r>
            <w:bookmarkEnd w:id="22"/>
          </w:p>
        </w:tc>
      </w:tr>
      <w:tr w:rsidR="007F2EA3" w14:paraId="3124DE9C" w14:textId="77777777" w:rsidTr="7E43204D">
        <w:trPr>
          <w:trHeight w:val="340"/>
        </w:trPr>
        <w:tc>
          <w:tcPr>
            <w:tcW w:w="1413" w:type="dxa"/>
            <w:vAlign w:val="center"/>
          </w:tcPr>
          <w:p w14:paraId="1F3DE8A5" w14:textId="77777777" w:rsidR="007F2EA3" w:rsidRDefault="007F2EA3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2512BC76" w14:textId="61A9594C" w:rsidR="007F2EA3" w:rsidRDefault="007F2EA3" w:rsidP="00B2431E">
            <w:r>
              <w:t>WTA-Gesuch</w:t>
            </w:r>
            <w:r w:rsidR="009A3E33">
              <w:t>*</w:t>
            </w:r>
          </w:p>
        </w:tc>
        <w:tc>
          <w:tcPr>
            <w:tcW w:w="4531" w:type="dxa"/>
            <w:vAlign w:val="center"/>
          </w:tcPr>
          <w:p w14:paraId="5AD4CF63" w14:textId="2730C8D8" w:rsidR="007F2EA3" w:rsidRPr="00171164" w:rsidRDefault="009D6C09" w:rsidP="00B2431E">
            <w:pPr>
              <w:rPr>
                <w:sz w:val="16"/>
                <w:szCs w:val="16"/>
              </w:rPr>
            </w:pPr>
            <w:r w:rsidRPr="0017116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ww.gvz.ch --&gt; Brandschutz --&gt; Formulare"/>
                  </w:textInput>
                </w:ffData>
              </w:fldChar>
            </w:r>
            <w:r w:rsidRPr="00171164">
              <w:rPr>
                <w:sz w:val="16"/>
                <w:szCs w:val="16"/>
              </w:rPr>
              <w:instrText xml:space="preserve"> FORMTEXT </w:instrText>
            </w:r>
            <w:r w:rsidRPr="00171164">
              <w:rPr>
                <w:sz w:val="16"/>
                <w:szCs w:val="16"/>
              </w:rPr>
            </w:r>
            <w:r w:rsidRPr="00171164">
              <w:rPr>
                <w:sz w:val="16"/>
                <w:szCs w:val="16"/>
              </w:rPr>
              <w:fldChar w:fldCharType="separate"/>
            </w:r>
            <w:r w:rsidRPr="00171164">
              <w:rPr>
                <w:noProof/>
                <w:sz w:val="16"/>
                <w:szCs w:val="16"/>
              </w:rPr>
              <w:t>www.gvz.ch --&gt; Brandschutz --&gt; Formulare</w:t>
            </w:r>
            <w:r w:rsidRPr="00171164">
              <w:rPr>
                <w:sz w:val="16"/>
                <w:szCs w:val="16"/>
              </w:rPr>
              <w:fldChar w:fldCharType="end"/>
            </w:r>
          </w:p>
        </w:tc>
      </w:tr>
      <w:tr w:rsidR="007F2EA3" w14:paraId="34461E16" w14:textId="77777777" w:rsidTr="7E43204D">
        <w:trPr>
          <w:trHeight w:val="340"/>
        </w:trPr>
        <w:tc>
          <w:tcPr>
            <w:tcW w:w="1413" w:type="dxa"/>
            <w:vAlign w:val="center"/>
          </w:tcPr>
          <w:p w14:paraId="6E7CD1BF" w14:textId="77777777" w:rsidR="007F2EA3" w:rsidRDefault="007F2EA3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45878CBD" w14:textId="5201B407" w:rsidR="007F2EA3" w:rsidRDefault="007F2EA3" w:rsidP="00B2431E">
            <w:r>
              <w:t>Brandschutznachweis</w:t>
            </w:r>
          </w:p>
        </w:tc>
        <w:tc>
          <w:tcPr>
            <w:tcW w:w="4531" w:type="dxa"/>
            <w:vAlign w:val="center"/>
          </w:tcPr>
          <w:p w14:paraId="7C2F0E57" w14:textId="77777777" w:rsidR="007F2EA3" w:rsidRPr="00171164" w:rsidRDefault="007F2EA3" w:rsidP="00B2431E">
            <w:pPr>
              <w:rPr>
                <w:sz w:val="16"/>
                <w:szCs w:val="16"/>
              </w:rPr>
            </w:pPr>
            <w:r w:rsidRPr="00171164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71164">
              <w:rPr>
                <w:sz w:val="16"/>
                <w:szCs w:val="16"/>
              </w:rPr>
              <w:instrText xml:space="preserve"> FORMTEXT </w:instrText>
            </w:r>
            <w:r w:rsidRPr="00171164">
              <w:rPr>
                <w:sz w:val="16"/>
                <w:szCs w:val="16"/>
              </w:rPr>
            </w:r>
            <w:r w:rsidRPr="00171164">
              <w:rPr>
                <w:sz w:val="16"/>
                <w:szCs w:val="16"/>
              </w:rPr>
              <w:fldChar w:fldCharType="separate"/>
            </w:r>
            <w:r w:rsidRPr="00171164">
              <w:rPr>
                <w:noProof/>
                <w:sz w:val="16"/>
                <w:szCs w:val="16"/>
              </w:rPr>
              <w:t> </w:t>
            </w:r>
            <w:r w:rsidRPr="00171164">
              <w:rPr>
                <w:noProof/>
                <w:sz w:val="16"/>
                <w:szCs w:val="16"/>
              </w:rPr>
              <w:t> </w:t>
            </w:r>
            <w:r w:rsidRPr="00171164">
              <w:rPr>
                <w:noProof/>
                <w:sz w:val="16"/>
                <w:szCs w:val="16"/>
              </w:rPr>
              <w:t> </w:t>
            </w:r>
            <w:r w:rsidRPr="00171164">
              <w:rPr>
                <w:noProof/>
                <w:sz w:val="16"/>
                <w:szCs w:val="16"/>
              </w:rPr>
              <w:t> </w:t>
            </w:r>
            <w:r w:rsidRPr="00171164">
              <w:rPr>
                <w:noProof/>
                <w:sz w:val="16"/>
                <w:szCs w:val="16"/>
              </w:rPr>
              <w:t> </w:t>
            </w:r>
            <w:r w:rsidRPr="00171164">
              <w:rPr>
                <w:sz w:val="16"/>
                <w:szCs w:val="16"/>
              </w:rPr>
              <w:fldChar w:fldCharType="end"/>
            </w:r>
          </w:p>
        </w:tc>
      </w:tr>
      <w:tr w:rsidR="007F2EA3" w14:paraId="3D3B6BAB" w14:textId="77777777" w:rsidTr="7E43204D">
        <w:trPr>
          <w:trHeight w:val="340"/>
        </w:trPr>
        <w:tc>
          <w:tcPr>
            <w:tcW w:w="1413" w:type="dxa"/>
            <w:vAlign w:val="center"/>
          </w:tcPr>
          <w:p w14:paraId="4ED5BE0A" w14:textId="0E6949A1" w:rsidR="007F2EA3" w:rsidRDefault="007F2EA3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78E87439" w14:textId="42620D69" w:rsidR="007F2EA3" w:rsidRDefault="007F2EA3" w:rsidP="00B2431E">
            <w:r>
              <w:t>Gebäude- und Wohnungserhebung</w:t>
            </w:r>
          </w:p>
        </w:tc>
        <w:tc>
          <w:tcPr>
            <w:tcW w:w="4531" w:type="dxa"/>
            <w:vAlign w:val="center"/>
          </w:tcPr>
          <w:p w14:paraId="08BFB2CF" w14:textId="07294769" w:rsidR="007F2EA3" w:rsidRPr="00171164" w:rsidRDefault="00583FF1" w:rsidP="00B2431E">
            <w:pPr>
              <w:rPr>
                <w:sz w:val="16"/>
                <w:szCs w:val="16"/>
              </w:rPr>
            </w:pPr>
            <w:r w:rsidRPr="00171164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71164">
              <w:rPr>
                <w:sz w:val="16"/>
                <w:szCs w:val="16"/>
              </w:rPr>
              <w:instrText xml:space="preserve"> FORMTEXT </w:instrText>
            </w:r>
            <w:r w:rsidRPr="00171164">
              <w:rPr>
                <w:sz w:val="16"/>
                <w:szCs w:val="16"/>
              </w:rPr>
            </w:r>
            <w:r w:rsidRPr="00171164">
              <w:rPr>
                <w:sz w:val="16"/>
                <w:szCs w:val="16"/>
              </w:rPr>
              <w:fldChar w:fldCharType="separate"/>
            </w:r>
            <w:r w:rsidRPr="00171164">
              <w:rPr>
                <w:noProof/>
                <w:sz w:val="16"/>
                <w:szCs w:val="16"/>
              </w:rPr>
              <w:t> </w:t>
            </w:r>
            <w:r w:rsidRPr="00171164">
              <w:rPr>
                <w:noProof/>
                <w:sz w:val="16"/>
                <w:szCs w:val="16"/>
              </w:rPr>
              <w:t> </w:t>
            </w:r>
            <w:r w:rsidRPr="00171164">
              <w:rPr>
                <w:noProof/>
                <w:sz w:val="16"/>
                <w:szCs w:val="16"/>
              </w:rPr>
              <w:t> </w:t>
            </w:r>
            <w:r w:rsidRPr="00171164">
              <w:rPr>
                <w:noProof/>
                <w:sz w:val="16"/>
                <w:szCs w:val="16"/>
              </w:rPr>
              <w:t> </w:t>
            </w:r>
            <w:r w:rsidRPr="00171164">
              <w:rPr>
                <w:noProof/>
                <w:sz w:val="16"/>
                <w:szCs w:val="16"/>
              </w:rPr>
              <w:t> </w:t>
            </w:r>
            <w:r w:rsidRPr="00171164">
              <w:rPr>
                <w:sz w:val="16"/>
                <w:szCs w:val="16"/>
              </w:rPr>
              <w:fldChar w:fldCharType="end"/>
            </w:r>
          </w:p>
        </w:tc>
      </w:tr>
      <w:tr w:rsidR="007F2EA3" w14:paraId="3A6F18B4" w14:textId="77777777" w:rsidTr="7E43204D">
        <w:trPr>
          <w:trHeight w:val="340"/>
        </w:trPr>
        <w:tc>
          <w:tcPr>
            <w:tcW w:w="1413" w:type="dxa"/>
            <w:vAlign w:val="center"/>
          </w:tcPr>
          <w:p w14:paraId="38434471" w14:textId="783A5CA2" w:rsidR="007F2EA3" w:rsidRDefault="007F2EA3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07A5624B" w14:textId="05BDA77F" w:rsidR="007F2EA3" w:rsidRDefault="007F2EA3" w:rsidP="00B2431E">
            <w:r>
              <w:t xml:space="preserve">Prüfberichte </w:t>
            </w:r>
            <w:proofErr w:type="spellStart"/>
            <w:r>
              <w:t>betriebl</w:t>
            </w:r>
            <w:proofErr w:type="spellEnd"/>
            <w:r>
              <w:t>. Umweltschutz</w:t>
            </w:r>
          </w:p>
        </w:tc>
        <w:tc>
          <w:tcPr>
            <w:tcW w:w="4531" w:type="dxa"/>
            <w:vAlign w:val="center"/>
          </w:tcPr>
          <w:p w14:paraId="6EB89668" w14:textId="04F48B4A" w:rsidR="007F2EA3" w:rsidRPr="00171164" w:rsidRDefault="00171164" w:rsidP="00B2431E">
            <w:pPr>
              <w:rPr>
                <w:sz w:val="16"/>
                <w:szCs w:val="16"/>
              </w:rPr>
            </w:pPr>
            <w:hyperlink r:id="rId13" w:history="1">
              <w:r w:rsidR="00AE4D5E" w:rsidRPr="00171164">
                <w:rPr>
                  <w:rStyle w:val="Hyperlink"/>
                  <w:sz w:val="16"/>
                  <w:szCs w:val="16"/>
                </w:rPr>
                <w:t>www.bus.zh.ch</w:t>
              </w:r>
            </w:hyperlink>
          </w:p>
        </w:tc>
      </w:tr>
      <w:tr w:rsidR="7E43204D" w14:paraId="7D4DEF74" w14:textId="77777777" w:rsidTr="7E43204D">
        <w:trPr>
          <w:trHeight w:val="340"/>
        </w:trPr>
        <w:tc>
          <w:tcPr>
            <w:tcW w:w="1413" w:type="dxa"/>
            <w:vAlign w:val="center"/>
          </w:tcPr>
          <w:p w14:paraId="025E3149" w14:textId="7C3FB6A7" w:rsidR="0CAC02A6" w:rsidRDefault="002B5093" w:rsidP="7E43204D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356D81E3" w14:textId="06DE35B1" w:rsidR="0CAC02A6" w:rsidRDefault="0CAC02A6" w:rsidP="7E43204D">
            <w:r>
              <w:t>Entsorgung Bauabfälle</w:t>
            </w:r>
          </w:p>
        </w:tc>
        <w:tc>
          <w:tcPr>
            <w:tcW w:w="4531" w:type="dxa"/>
            <w:vAlign w:val="center"/>
          </w:tcPr>
          <w:p w14:paraId="5E0AE16F" w14:textId="4D13F5B1" w:rsidR="7E43204D" w:rsidRPr="00171164" w:rsidRDefault="00171164" w:rsidP="7E43204D">
            <w:pPr>
              <w:rPr>
                <w:noProof/>
                <w:sz w:val="16"/>
                <w:szCs w:val="16"/>
              </w:rPr>
            </w:pPr>
            <w:hyperlink r:id="rId14" w:history="1">
              <w:r w:rsidR="00AE4D5E" w:rsidRPr="00171164">
                <w:rPr>
                  <w:rStyle w:val="Hyperlink"/>
                  <w:sz w:val="16"/>
                  <w:szCs w:val="16"/>
                </w:rPr>
                <w:t>www.bauabfall.zh.ch</w:t>
              </w:r>
            </w:hyperlink>
            <w:r w:rsidR="00AE4D5E" w:rsidRPr="00171164">
              <w:rPr>
                <w:sz w:val="16"/>
                <w:szCs w:val="16"/>
              </w:rPr>
              <w:t xml:space="preserve"> </w:t>
            </w:r>
          </w:p>
        </w:tc>
      </w:tr>
    </w:tbl>
    <w:p w14:paraId="2E0A4975" w14:textId="26C6F403" w:rsidR="003963DE" w:rsidRPr="009A3E33" w:rsidRDefault="009A3E33">
      <w:pPr>
        <w:rPr>
          <w:sz w:val="16"/>
          <w:szCs w:val="14"/>
        </w:rPr>
      </w:pPr>
      <w:r w:rsidRPr="009A3E33">
        <w:rPr>
          <w:sz w:val="16"/>
          <w:szCs w:val="14"/>
        </w:rPr>
        <w:t>*Gesuch-/ Meldeformular für Erstellung, Umbau und Betrieb von wärmetechnischen Anlagen oder stationären Verbrennungsmotoren.</w:t>
      </w:r>
    </w:p>
    <w:p w14:paraId="2CC4DC7A" w14:textId="3546A455" w:rsidR="00C85815" w:rsidRDefault="00C85815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4531"/>
      </w:tblGrid>
      <w:tr w:rsidR="002445B9" w14:paraId="7509CFF3" w14:textId="77777777" w:rsidTr="00000E78">
        <w:trPr>
          <w:trHeight w:val="454"/>
        </w:trPr>
        <w:tc>
          <w:tcPr>
            <w:tcW w:w="9629" w:type="dxa"/>
            <w:gridSpan w:val="3"/>
            <w:shd w:val="clear" w:color="auto" w:fill="C6D7EB" w:themeFill="background2" w:themeFillTint="66"/>
            <w:vAlign w:val="center"/>
          </w:tcPr>
          <w:p w14:paraId="3FFD5745" w14:textId="6672A2E8" w:rsidR="002445B9" w:rsidRPr="002445B9" w:rsidRDefault="00CC369B" w:rsidP="002445B9">
            <w:pPr>
              <w:rPr>
                <w:b/>
                <w:bCs/>
              </w:rPr>
            </w:pPr>
            <w:r w:rsidRPr="005C1484">
              <w:rPr>
                <w:rFonts w:ascii="HelveticaNeueLT Pro 55 Roman" w:hAnsi="HelveticaNeueLT Pro 55 Roman"/>
                <w:b/>
                <w:bCs/>
                <w:sz w:val="22"/>
              </w:rPr>
              <w:t>Nachbarliche Zustimmungen / Berechtigungsnachweis</w:t>
            </w:r>
            <w:r w:rsidR="008A582B">
              <w:rPr>
                <w:rFonts w:ascii="HelveticaNeueLT Pro 55 Roman" w:hAnsi="HelveticaNeueLT Pro 55 Roman"/>
                <w:b/>
                <w:bCs/>
                <w:sz w:val="22"/>
              </w:rPr>
              <w:t>e notwendig?</w:t>
            </w:r>
            <w:r>
              <w:t xml:space="preserve"> </w:t>
            </w:r>
            <w:r w:rsidR="009E0013" w:rsidRPr="007F2EA3">
              <w:rPr>
                <w:sz w:val="18"/>
                <w:szCs w:val="18"/>
              </w:rPr>
              <w:t xml:space="preserve">(§ 5 </w:t>
            </w:r>
            <w:proofErr w:type="spellStart"/>
            <w:r w:rsidR="009E0013" w:rsidRPr="007F2EA3">
              <w:rPr>
                <w:sz w:val="18"/>
                <w:szCs w:val="18"/>
              </w:rPr>
              <w:t>lit</w:t>
            </w:r>
            <w:proofErr w:type="spellEnd"/>
            <w:r w:rsidR="009E0013" w:rsidRPr="007F2EA3">
              <w:rPr>
                <w:sz w:val="18"/>
                <w:szCs w:val="18"/>
              </w:rPr>
              <w:t xml:space="preserve">. </w:t>
            </w:r>
            <w:r w:rsidR="009E0013">
              <w:rPr>
                <w:sz w:val="18"/>
                <w:szCs w:val="18"/>
              </w:rPr>
              <w:t>l und m</w:t>
            </w:r>
            <w:r w:rsidR="009E0013" w:rsidRPr="007F2EA3">
              <w:rPr>
                <w:sz w:val="18"/>
                <w:szCs w:val="18"/>
              </w:rPr>
              <w:t xml:space="preserve"> BVV)</w:t>
            </w:r>
          </w:p>
        </w:tc>
      </w:tr>
      <w:tr w:rsidR="00DC1ED6" w14:paraId="354B8D08" w14:textId="77777777" w:rsidTr="00000E78">
        <w:trPr>
          <w:trHeight w:val="346"/>
        </w:trPr>
        <w:tc>
          <w:tcPr>
            <w:tcW w:w="1413" w:type="dxa"/>
            <w:shd w:val="clear" w:color="auto" w:fill="E2EBF5" w:themeFill="background2" w:themeFillTint="33"/>
            <w:vAlign w:val="center"/>
          </w:tcPr>
          <w:p w14:paraId="147B8DF9" w14:textId="41C8EC65" w:rsidR="00DC1ED6" w:rsidRPr="00DC1ED6" w:rsidRDefault="008A582B" w:rsidP="00DC1ED6">
            <w:pPr>
              <w:rPr>
                <w:b/>
                <w:bCs/>
              </w:rPr>
            </w:pPr>
            <w:r>
              <w:rPr>
                <w:sz w:val="18"/>
                <w:szCs w:val="16"/>
              </w:rPr>
              <w:t>Notwendig?</w:t>
            </w:r>
          </w:p>
        </w:tc>
        <w:tc>
          <w:tcPr>
            <w:tcW w:w="3685" w:type="dxa"/>
            <w:shd w:val="clear" w:color="auto" w:fill="E2EBF5" w:themeFill="background2" w:themeFillTint="33"/>
            <w:vAlign w:val="center"/>
          </w:tcPr>
          <w:p w14:paraId="63024420" w14:textId="77777777" w:rsidR="00DC1ED6" w:rsidRPr="002445B9" w:rsidRDefault="00DC1ED6" w:rsidP="00DC1ED6">
            <w:r w:rsidRPr="002445B9">
              <w:rPr>
                <w:sz w:val="18"/>
                <w:szCs w:val="16"/>
              </w:rPr>
              <w:t>Unterlagen</w:t>
            </w:r>
          </w:p>
        </w:tc>
        <w:tc>
          <w:tcPr>
            <w:tcW w:w="4531" w:type="dxa"/>
            <w:shd w:val="clear" w:color="auto" w:fill="E2EBF5" w:themeFill="background2" w:themeFillTint="33"/>
            <w:vAlign w:val="center"/>
          </w:tcPr>
          <w:p w14:paraId="68FC6214" w14:textId="77777777" w:rsidR="00DC1ED6" w:rsidRDefault="00DC1ED6" w:rsidP="00DC1ED6">
            <w:r w:rsidRPr="002445B9">
              <w:rPr>
                <w:sz w:val="18"/>
                <w:szCs w:val="16"/>
              </w:rPr>
              <w:t xml:space="preserve">Bemerkungen </w:t>
            </w:r>
          </w:p>
        </w:tc>
      </w:tr>
      <w:tr w:rsidR="00DC1ED6" w14:paraId="6C803A69" w14:textId="77777777" w:rsidTr="001F0DCD">
        <w:trPr>
          <w:trHeight w:val="340"/>
        </w:trPr>
        <w:tc>
          <w:tcPr>
            <w:tcW w:w="1413" w:type="dxa"/>
            <w:vAlign w:val="center"/>
          </w:tcPr>
          <w:p w14:paraId="2E6E37BC" w14:textId="77777777" w:rsidR="00DC1ED6" w:rsidRDefault="00DC1ED6" w:rsidP="00DC1ED6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555CFA3E" w14:textId="77777777" w:rsidR="00DC1ED6" w:rsidRDefault="00DC1ED6" w:rsidP="00DC1ED6">
            <w:r w:rsidRPr="002445B9">
              <w:t>Näherbaurecht / Grenzbaurecht</w:t>
            </w:r>
          </w:p>
        </w:tc>
        <w:tc>
          <w:tcPr>
            <w:tcW w:w="4531" w:type="dxa"/>
            <w:vAlign w:val="center"/>
          </w:tcPr>
          <w:p w14:paraId="6AF8F948" w14:textId="77777777" w:rsidR="00DC1ED6" w:rsidRDefault="00236DCE" w:rsidP="00DC1ED6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583FF1" w14:paraId="65412280" w14:textId="77777777" w:rsidTr="001F0DCD">
        <w:trPr>
          <w:trHeight w:val="340"/>
        </w:trPr>
        <w:tc>
          <w:tcPr>
            <w:tcW w:w="1413" w:type="dxa"/>
            <w:vAlign w:val="center"/>
          </w:tcPr>
          <w:p w14:paraId="6328B7B7" w14:textId="3701DF72" w:rsidR="00583FF1" w:rsidRDefault="00C17352" w:rsidP="00DC1ED6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2C1CD9D3" w14:textId="30A1A7E5" w:rsidR="00583FF1" w:rsidRPr="002445B9" w:rsidRDefault="00C17352" w:rsidP="00DC1ED6">
            <w:r>
              <w:t>Über- / Unterbaurechte</w:t>
            </w:r>
          </w:p>
        </w:tc>
        <w:tc>
          <w:tcPr>
            <w:tcW w:w="4531" w:type="dxa"/>
            <w:vAlign w:val="center"/>
          </w:tcPr>
          <w:p w14:paraId="69DD2E2B" w14:textId="387A7AD8" w:rsidR="00583FF1" w:rsidRDefault="00C17352" w:rsidP="00DC1ED6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83FF1" w14:paraId="26B9992D" w14:textId="77777777" w:rsidTr="001F0DCD">
        <w:trPr>
          <w:trHeight w:val="340"/>
        </w:trPr>
        <w:tc>
          <w:tcPr>
            <w:tcW w:w="1413" w:type="dxa"/>
            <w:vAlign w:val="center"/>
          </w:tcPr>
          <w:p w14:paraId="56CFFBC3" w14:textId="5DE5DCE6" w:rsidR="00583FF1" w:rsidRDefault="00C17352" w:rsidP="00DC1ED6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03FA38FE" w14:textId="5CC835CE" w:rsidR="00583FF1" w:rsidRPr="002445B9" w:rsidRDefault="00C17352" w:rsidP="00DC1ED6">
            <w:r>
              <w:t>Fuss-/ Fahrweg-/ Durchleitungsrechte</w:t>
            </w:r>
          </w:p>
        </w:tc>
        <w:tc>
          <w:tcPr>
            <w:tcW w:w="4531" w:type="dxa"/>
            <w:vAlign w:val="center"/>
          </w:tcPr>
          <w:p w14:paraId="316910E3" w14:textId="4DC794A6" w:rsidR="00583FF1" w:rsidRDefault="00C17352" w:rsidP="00DC1ED6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83FF1" w14:paraId="5049AFE5" w14:textId="77777777" w:rsidTr="001F0DCD">
        <w:trPr>
          <w:trHeight w:val="340"/>
        </w:trPr>
        <w:tc>
          <w:tcPr>
            <w:tcW w:w="1413" w:type="dxa"/>
            <w:vAlign w:val="center"/>
          </w:tcPr>
          <w:p w14:paraId="669FC078" w14:textId="56583E24" w:rsidR="00583FF1" w:rsidRDefault="00C17352" w:rsidP="00DC1ED6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19A7A758" w14:textId="298F0343" w:rsidR="00583FF1" w:rsidRPr="002445B9" w:rsidRDefault="00C17352" w:rsidP="00DC1ED6">
            <w:r>
              <w:t>Nutzungsübertragung</w:t>
            </w:r>
          </w:p>
        </w:tc>
        <w:tc>
          <w:tcPr>
            <w:tcW w:w="4531" w:type="dxa"/>
            <w:vAlign w:val="center"/>
          </w:tcPr>
          <w:p w14:paraId="4FCB9616" w14:textId="7C9E7885" w:rsidR="00583FF1" w:rsidRDefault="00C17352" w:rsidP="00DC1ED6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1ED6" w14:paraId="4421408C" w14:textId="77777777" w:rsidTr="001F0DCD">
        <w:trPr>
          <w:trHeight w:val="340"/>
        </w:trPr>
        <w:tc>
          <w:tcPr>
            <w:tcW w:w="1413" w:type="dxa"/>
            <w:vAlign w:val="center"/>
          </w:tcPr>
          <w:p w14:paraId="0E4DC6B5" w14:textId="77777777" w:rsidR="00DC1ED6" w:rsidRDefault="00DC1ED6" w:rsidP="00DC1ED6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58CCCB45" w14:textId="36978831" w:rsidR="00DC1ED6" w:rsidRDefault="00DC1ED6" w:rsidP="00DC1ED6">
            <w:r w:rsidRPr="002445B9">
              <w:t>Zustimmung Stockwerkeigentümer</w:t>
            </w:r>
          </w:p>
        </w:tc>
        <w:tc>
          <w:tcPr>
            <w:tcW w:w="4531" w:type="dxa"/>
            <w:vAlign w:val="center"/>
          </w:tcPr>
          <w:p w14:paraId="439EF4C7" w14:textId="032CEA90" w:rsidR="00DC1ED6" w:rsidRPr="00171164" w:rsidRDefault="00E840B1" w:rsidP="00DC1ED6">
            <w:pPr>
              <w:rPr>
                <w:sz w:val="16"/>
                <w:szCs w:val="16"/>
              </w:rPr>
            </w:pPr>
            <w:r w:rsidRPr="00171164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Unterschriften oder Protokoll"/>
                  </w:textInput>
                </w:ffData>
              </w:fldChar>
            </w:r>
            <w:bookmarkStart w:id="24" w:name="Text34"/>
            <w:r w:rsidRPr="00171164">
              <w:rPr>
                <w:sz w:val="16"/>
                <w:szCs w:val="16"/>
              </w:rPr>
              <w:instrText xml:space="preserve"> FORMTEXT </w:instrText>
            </w:r>
            <w:r w:rsidRPr="00171164">
              <w:rPr>
                <w:sz w:val="16"/>
                <w:szCs w:val="16"/>
              </w:rPr>
            </w:r>
            <w:r w:rsidRPr="00171164">
              <w:rPr>
                <w:sz w:val="16"/>
                <w:szCs w:val="16"/>
              </w:rPr>
              <w:fldChar w:fldCharType="separate"/>
            </w:r>
            <w:r w:rsidRPr="00171164">
              <w:rPr>
                <w:noProof/>
                <w:sz w:val="16"/>
                <w:szCs w:val="16"/>
              </w:rPr>
              <w:t>Unterschriften oder Protokoll</w:t>
            </w:r>
            <w:r w:rsidRPr="00171164">
              <w:rPr>
                <w:sz w:val="16"/>
                <w:szCs w:val="16"/>
              </w:rPr>
              <w:fldChar w:fldCharType="end"/>
            </w:r>
            <w:bookmarkEnd w:id="24"/>
          </w:p>
        </w:tc>
      </w:tr>
      <w:tr w:rsidR="00DC1ED6" w14:paraId="09556BB5" w14:textId="77777777" w:rsidTr="001F0DCD">
        <w:trPr>
          <w:trHeight w:val="340"/>
        </w:trPr>
        <w:tc>
          <w:tcPr>
            <w:tcW w:w="1413" w:type="dxa"/>
            <w:vAlign w:val="center"/>
          </w:tcPr>
          <w:p w14:paraId="4AB614EC" w14:textId="77777777" w:rsidR="00DC1ED6" w:rsidRDefault="00DC1ED6" w:rsidP="00DC1ED6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464D8850" w14:textId="77777777" w:rsidR="00DC1ED6" w:rsidRDefault="00DC1ED6" w:rsidP="00DC1ED6">
            <w:r w:rsidRPr="002445B9">
              <w:t>Vollmacht</w:t>
            </w:r>
          </w:p>
        </w:tc>
        <w:tc>
          <w:tcPr>
            <w:tcW w:w="4531" w:type="dxa"/>
            <w:vAlign w:val="center"/>
          </w:tcPr>
          <w:p w14:paraId="27733217" w14:textId="77777777" w:rsidR="00DC1ED6" w:rsidRDefault="00236DCE" w:rsidP="00DC1ED6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CC369B" w14:paraId="6C556B17" w14:textId="77777777" w:rsidTr="001F0DCD">
        <w:trPr>
          <w:trHeight w:val="340"/>
        </w:trPr>
        <w:tc>
          <w:tcPr>
            <w:tcW w:w="1413" w:type="dxa"/>
            <w:vAlign w:val="center"/>
          </w:tcPr>
          <w:p w14:paraId="3B4FDE57" w14:textId="1254DC13" w:rsidR="00CC369B" w:rsidRDefault="00C17352" w:rsidP="00DC1ED6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02119630" w14:textId="08F53826" w:rsidR="00CC369B" w:rsidRPr="002445B9" w:rsidRDefault="00CC369B" w:rsidP="00DC1ED6">
            <w:r>
              <w:t>Zustimmungen Anzeigeverfahren</w:t>
            </w:r>
          </w:p>
        </w:tc>
        <w:tc>
          <w:tcPr>
            <w:tcW w:w="4531" w:type="dxa"/>
            <w:vAlign w:val="center"/>
          </w:tcPr>
          <w:p w14:paraId="77BB6D1A" w14:textId="66828CD0" w:rsidR="00CC369B" w:rsidRDefault="00C17352" w:rsidP="00DC1ED6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4AB9" w14:paraId="49547B27" w14:textId="77777777" w:rsidTr="001F0DCD">
        <w:trPr>
          <w:trHeight w:val="340"/>
        </w:trPr>
        <w:tc>
          <w:tcPr>
            <w:tcW w:w="1413" w:type="dxa"/>
            <w:vAlign w:val="center"/>
          </w:tcPr>
          <w:p w14:paraId="3B484639" w14:textId="6C11764C" w:rsidR="00444AB9" w:rsidRDefault="00444AB9" w:rsidP="00DC1ED6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5EBACA14" w14:textId="336ABB59" w:rsidR="00444AB9" w:rsidRDefault="00F20A26" w:rsidP="00DC1ED6">
            <w:r>
              <w:t>Vollständigkeit Unterschriften</w:t>
            </w:r>
          </w:p>
        </w:tc>
        <w:tc>
          <w:tcPr>
            <w:tcW w:w="4531" w:type="dxa"/>
            <w:vAlign w:val="center"/>
          </w:tcPr>
          <w:p w14:paraId="3EE74525" w14:textId="3400B5A7" w:rsidR="00444AB9" w:rsidRDefault="00817C7D" w:rsidP="00DC1ED6">
            <w:r w:rsidRPr="00817C7D">
              <w:rPr>
                <w:sz w:val="16"/>
                <w:szCs w:val="14"/>
              </w:rPr>
              <w:t xml:space="preserve">E-Baugesuche: </w:t>
            </w:r>
            <w:r w:rsidR="00F20A26" w:rsidRPr="00817C7D">
              <w:rPr>
                <w:sz w:val="16"/>
                <w:szCs w:val="14"/>
              </w:rPr>
              <w:t xml:space="preserve">QES </w:t>
            </w:r>
            <w:r w:rsidRPr="00817C7D">
              <w:rPr>
                <w:sz w:val="16"/>
                <w:szCs w:val="14"/>
              </w:rPr>
              <w:t>oder handschriftlich als PDF eingescannt</w:t>
            </w:r>
          </w:p>
        </w:tc>
      </w:tr>
    </w:tbl>
    <w:p w14:paraId="2D11BFF1" w14:textId="77777777" w:rsidR="004A0C0B" w:rsidRDefault="004A0C0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4531"/>
      </w:tblGrid>
      <w:tr w:rsidR="000443BB" w14:paraId="44FE08E5" w14:textId="77777777" w:rsidTr="3968B609">
        <w:trPr>
          <w:trHeight w:val="454"/>
        </w:trPr>
        <w:tc>
          <w:tcPr>
            <w:tcW w:w="9629" w:type="dxa"/>
            <w:gridSpan w:val="3"/>
            <w:shd w:val="clear" w:color="auto" w:fill="C6D7EB" w:themeFill="background2" w:themeFillTint="66"/>
            <w:vAlign w:val="center"/>
          </w:tcPr>
          <w:p w14:paraId="308DA4F5" w14:textId="10C73042" w:rsidR="000443BB" w:rsidRPr="005C1484" w:rsidRDefault="000443BB" w:rsidP="00B2431E">
            <w:pPr>
              <w:rPr>
                <w:b/>
                <w:bCs/>
              </w:rPr>
            </w:pPr>
            <w:r w:rsidRPr="005C1484">
              <w:rPr>
                <w:rFonts w:ascii="HelveticaNeueLT Pro 55 Roman" w:hAnsi="HelveticaNeueLT Pro 55 Roman"/>
                <w:b/>
                <w:bCs/>
                <w:sz w:val="22"/>
              </w:rPr>
              <w:t>Lage</w:t>
            </w:r>
          </w:p>
        </w:tc>
      </w:tr>
      <w:tr w:rsidR="000443BB" w14:paraId="53497E68" w14:textId="77777777" w:rsidTr="3968B609">
        <w:trPr>
          <w:trHeight w:val="346"/>
        </w:trPr>
        <w:tc>
          <w:tcPr>
            <w:tcW w:w="1413" w:type="dxa"/>
            <w:shd w:val="clear" w:color="auto" w:fill="E2EBF5" w:themeFill="background2" w:themeFillTint="33"/>
            <w:vAlign w:val="center"/>
          </w:tcPr>
          <w:p w14:paraId="60A81461" w14:textId="5DA3CD12" w:rsidR="000443BB" w:rsidRPr="00956042" w:rsidRDefault="008A582B" w:rsidP="00B2431E">
            <w:pPr>
              <w:rPr>
                <w:b/>
                <w:bCs/>
              </w:rPr>
            </w:pPr>
            <w:r>
              <w:rPr>
                <w:sz w:val="18"/>
                <w:szCs w:val="16"/>
              </w:rPr>
              <w:t>Betroffen?</w:t>
            </w:r>
          </w:p>
        </w:tc>
        <w:tc>
          <w:tcPr>
            <w:tcW w:w="3685" w:type="dxa"/>
            <w:shd w:val="clear" w:color="auto" w:fill="E2EBF5" w:themeFill="background2" w:themeFillTint="33"/>
            <w:vAlign w:val="center"/>
          </w:tcPr>
          <w:p w14:paraId="2B22A940" w14:textId="77777777" w:rsidR="000443BB" w:rsidRDefault="000443BB" w:rsidP="00B2431E">
            <w:r w:rsidRPr="002445B9">
              <w:rPr>
                <w:sz w:val="18"/>
                <w:szCs w:val="16"/>
              </w:rPr>
              <w:t>Unterlagen</w:t>
            </w:r>
          </w:p>
        </w:tc>
        <w:tc>
          <w:tcPr>
            <w:tcW w:w="4531" w:type="dxa"/>
            <w:shd w:val="clear" w:color="auto" w:fill="E2EBF5" w:themeFill="background2" w:themeFillTint="33"/>
            <w:vAlign w:val="center"/>
          </w:tcPr>
          <w:p w14:paraId="6BC3D82F" w14:textId="77777777" w:rsidR="000443BB" w:rsidRDefault="000443BB" w:rsidP="00B2431E">
            <w:r w:rsidRPr="002445B9">
              <w:rPr>
                <w:sz w:val="18"/>
                <w:szCs w:val="16"/>
              </w:rPr>
              <w:t xml:space="preserve">Bemerkungen </w:t>
            </w:r>
          </w:p>
        </w:tc>
      </w:tr>
      <w:tr w:rsidR="000443BB" w14:paraId="79423D10" w14:textId="77777777" w:rsidTr="3968B609">
        <w:trPr>
          <w:trHeight w:val="340"/>
        </w:trPr>
        <w:tc>
          <w:tcPr>
            <w:tcW w:w="1413" w:type="dxa"/>
            <w:vAlign w:val="center"/>
          </w:tcPr>
          <w:p w14:paraId="615F538E" w14:textId="77777777" w:rsidR="000443BB" w:rsidRDefault="000443BB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211545F4" w14:textId="59FF14EB" w:rsidR="000443BB" w:rsidRDefault="000443BB" w:rsidP="00B2431E">
            <w:r w:rsidRPr="00956042">
              <w:t>Gestaltungsplan</w:t>
            </w:r>
          </w:p>
        </w:tc>
        <w:tc>
          <w:tcPr>
            <w:tcW w:w="4531" w:type="dxa"/>
            <w:vAlign w:val="center"/>
          </w:tcPr>
          <w:p w14:paraId="48297389" w14:textId="442EEE4D" w:rsidR="000443BB" w:rsidRPr="001306D9" w:rsidRDefault="001306D9" w:rsidP="00B2431E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Wenn ja, e</w:t>
            </w:r>
            <w:r w:rsidR="008A582B" w:rsidRPr="001306D9">
              <w:rPr>
                <w:sz w:val="16"/>
                <w:szCs w:val="14"/>
              </w:rPr>
              <w:t>ntsprechende Vorschriften beachten.</w:t>
            </w:r>
          </w:p>
        </w:tc>
      </w:tr>
      <w:tr w:rsidR="00E840B1" w14:paraId="23272E12" w14:textId="77777777" w:rsidTr="3968B609">
        <w:trPr>
          <w:trHeight w:val="340"/>
        </w:trPr>
        <w:tc>
          <w:tcPr>
            <w:tcW w:w="1413" w:type="dxa"/>
            <w:vAlign w:val="center"/>
          </w:tcPr>
          <w:p w14:paraId="7ABA6B2B" w14:textId="77777777" w:rsidR="00E840B1" w:rsidRDefault="00E840B1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5CAE505F" w14:textId="77777777" w:rsidR="00E840B1" w:rsidRDefault="00E840B1" w:rsidP="00B2431E">
            <w:r>
              <w:t>Sonderbauvorschriften</w:t>
            </w:r>
          </w:p>
        </w:tc>
        <w:tc>
          <w:tcPr>
            <w:tcW w:w="4531" w:type="dxa"/>
            <w:vAlign w:val="center"/>
          </w:tcPr>
          <w:p w14:paraId="264E412D" w14:textId="7930EFBB" w:rsidR="00E840B1" w:rsidRPr="001306D9" w:rsidRDefault="001306D9" w:rsidP="00B2431E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Wenn ja, e</w:t>
            </w:r>
            <w:r w:rsidR="008A582B" w:rsidRPr="001306D9">
              <w:rPr>
                <w:sz w:val="16"/>
                <w:szCs w:val="14"/>
              </w:rPr>
              <w:t>ntsprechende Vorschriften beachten.</w:t>
            </w:r>
          </w:p>
        </w:tc>
      </w:tr>
      <w:tr w:rsidR="000443BB" w14:paraId="3EFD2F8E" w14:textId="77777777" w:rsidTr="3968B609">
        <w:trPr>
          <w:trHeight w:val="340"/>
        </w:trPr>
        <w:tc>
          <w:tcPr>
            <w:tcW w:w="1413" w:type="dxa"/>
            <w:vAlign w:val="center"/>
          </w:tcPr>
          <w:p w14:paraId="7D2D7709" w14:textId="77777777" w:rsidR="000443BB" w:rsidRDefault="000443BB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543C8795" w14:textId="0B3A28C1" w:rsidR="000443BB" w:rsidRPr="00956042" w:rsidRDefault="000443BB" w:rsidP="00B2431E">
            <w:r>
              <w:t>Arealüberbauun</w:t>
            </w:r>
            <w:r w:rsidR="005750EA">
              <w:t>g</w:t>
            </w:r>
          </w:p>
        </w:tc>
        <w:tc>
          <w:tcPr>
            <w:tcW w:w="4531" w:type="dxa"/>
            <w:vAlign w:val="center"/>
          </w:tcPr>
          <w:p w14:paraId="312A4DF3" w14:textId="6E8DB643" w:rsidR="000443BB" w:rsidRPr="001306D9" w:rsidRDefault="000443BB" w:rsidP="00B2431E">
            <w:pPr>
              <w:rPr>
                <w:sz w:val="16"/>
                <w:szCs w:val="14"/>
              </w:rPr>
            </w:pPr>
            <w:r w:rsidRPr="001306D9">
              <w:rPr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. § 71 PBG"/>
                  </w:textInput>
                </w:ffData>
              </w:fldChar>
            </w:r>
            <w:r w:rsidRPr="001306D9">
              <w:rPr>
                <w:sz w:val="16"/>
                <w:szCs w:val="14"/>
              </w:rPr>
              <w:instrText xml:space="preserve"> FORMTEXT </w:instrText>
            </w:r>
            <w:r w:rsidRPr="001306D9">
              <w:rPr>
                <w:sz w:val="16"/>
                <w:szCs w:val="14"/>
              </w:rPr>
            </w:r>
            <w:r w:rsidRPr="001306D9">
              <w:rPr>
                <w:sz w:val="16"/>
                <w:szCs w:val="14"/>
              </w:rPr>
              <w:fldChar w:fldCharType="separate"/>
            </w:r>
            <w:r w:rsidRPr="001306D9">
              <w:rPr>
                <w:sz w:val="16"/>
                <w:szCs w:val="14"/>
              </w:rPr>
              <w:t>gem. § 71 PBG</w:t>
            </w:r>
            <w:r w:rsidRPr="001306D9">
              <w:rPr>
                <w:sz w:val="16"/>
                <w:szCs w:val="14"/>
              </w:rPr>
              <w:fldChar w:fldCharType="end"/>
            </w:r>
            <w:r w:rsidR="008A582B" w:rsidRPr="001306D9">
              <w:rPr>
                <w:sz w:val="16"/>
                <w:szCs w:val="14"/>
              </w:rPr>
              <w:t xml:space="preserve">; hohe </w:t>
            </w:r>
            <w:r w:rsidR="001306D9">
              <w:rPr>
                <w:sz w:val="16"/>
                <w:szCs w:val="14"/>
              </w:rPr>
              <w:t>gestalterische Anforderungen</w:t>
            </w:r>
          </w:p>
        </w:tc>
      </w:tr>
      <w:tr w:rsidR="000443BB" w:rsidRPr="00171164" w14:paraId="2CF0C783" w14:textId="77777777" w:rsidTr="3968B609">
        <w:trPr>
          <w:trHeight w:val="340"/>
        </w:trPr>
        <w:tc>
          <w:tcPr>
            <w:tcW w:w="1413" w:type="dxa"/>
            <w:vAlign w:val="center"/>
          </w:tcPr>
          <w:p w14:paraId="5ED7AD41" w14:textId="77777777" w:rsidR="000443BB" w:rsidRDefault="000443BB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131E880F" w14:textId="77777777" w:rsidR="000443BB" w:rsidRDefault="000443BB" w:rsidP="00B2431E">
            <w:r w:rsidRPr="00956042">
              <w:t>Karteneinträge GIS-Browser</w:t>
            </w:r>
          </w:p>
        </w:tc>
        <w:tc>
          <w:tcPr>
            <w:tcW w:w="4531" w:type="dxa"/>
            <w:vAlign w:val="center"/>
          </w:tcPr>
          <w:p w14:paraId="15565B14" w14:textId="4616714F" w:rsidR="000443BB" w:rsidRPr="00171164" w:rsidRDefault="00171164" w:rsidP="00B2431E">
            <w:pPr>
              <w:rPr>
                <w:sz w:val="16"/>
                <w:szCs w:val="16"/>
              </w:rPr>
            </w:pPr>
            <w:hyperlink r:id="rId15" w:history="1">
              <w:r w:rsidR="000443BB" w:rsidRPr="00171164">
                <w:rPr>
                  <w:rStyle w:val="Hyperlink"/>
                  <w:sz w:val="16"/>
                  <w:szCs w:val="16"/>
                </w:rPr>
                <w:t>www.maps.zh.ch</w:t>
              </w:r>
            </w:hyperlink>
            <w:r w:rsidR="000443BB" w:rsidRPr="00171164">
              <w:rPr>
                <w:sz w:val="16"/>
                <w:szCs w:val="16"/>
              </w:rPr>
              <w:t xml:space="preserve"> </w:t>
            </w:r>
            <w:r w:rsidRPr="00171164">
              <w:rPr>
                <w:sz w:val="16"/>
                <w:szCs w:val="16"/>
              </w:rPr>
              <w:t>(Filter: «BVV»)</w:t>
            </w:r>
          </w:p>
        </w:tc>
      </w:tr>
      <w:tr w:rsidR="000443BB" w14:paraId="13F6B43B" w14:textId="77777777" w:rsidTr="3968B609">
        <w:trPr>
          <w:trHeight w:val="340"/>
        </w:trPr>
        <w:tc>
          <w:tcPr>
            <w:tcW w:w="1413" w:type="dxa"/>
            <w:vAlign w:val="center"/>
          </w:tcPr>
          <w:p w14:paraId="2C22BDBD" w14:textId="77777777" w:rsidR="000443BB" w:rsidRDefault="000443BB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4BD5CAA2" w14:textId="77777777" w:rsidR="000443BB" w:rsidRDefault="000443BB" w:rsidP="00B2431E">
            <w:r>
              <w:t>Aussichtsschutzbegrenzung</w:t>
            </w:r>
          </w:p>
        </w:tc>
        <w:tc>
          <w:tcPr>
            <w:tcW w:w="4531" w:type="dxa"/>
            <w:vAlign w:val="center"/>
          </w:tcPr>
          <w:p w14:paraId="63CB93EC" w14:textId="77777777" w:rsidR="000443BB" w:rsidRDefault="000443BB" w:rsidP="00B2431E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43BB" w14:paraId="05F1CB18" w14:textId="77777777" w:rsidTr="3968B609">
        <w:trPr>
          <w:trHeight w:val="340"/>
        </w:trPr>
        <w:tc>
          <w:tcPr>
            <w:tcW w:w="1413" w:type="dxa"/>
            <w:vAlign w:val="center"/>
          </w:tcPr>
          <w:p w14:paraId="7A6CF9B2" w14:textId="77777777" w:rsidR="000443BB" w:rsidRDefault="000443BB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41B41FB2" w14:textId="77777777" w:rsidR="000443BB" w:rsidRDefault="000443BB" w:rsidP="00B2431E">
            <w:r>
              <w:t>Andere Einschränkungen</w:t>
            </w:r>
          </w:p>
        </w:tc>
        <w:tc>
          <w:tcPr>
            <w:tcW w:w="4531" w:type="dxa"/>
            <w:vAlign w:val="center"/>
          </w:tcPr>
          <w:p w14:paraId="3630B739" w14:textId="77777777" w:rsidR="000443BB" w:rsidRDefault="000443BB" w:rsidP="00B2431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43BB" w14:paraId="11B77856" w14:textId="77777777" w:rsidTr="3968B609">
        <w:trPr>
          <w:trHeight w:val="340"/>
        </w:trPr>
        <w:tc>
          <w:tcPr>
            <w:tcW w:w="1413" w:type="dxa"/>
            <w:vAlign w:val="center"/>
          </w:tcPr>
          <w:p w14:paraId="280912D7" w14:textId="77777777" w:rsidR="000443BB" w:rsidRDefault="000443BB" w:rsidP="00B2431E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164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7F2481A4" w14:textId="77777777" w:rsidR="000443BB" w:rsidRPr="00956042" w:rsidRDefault="000443BB" w:rsidP="00B2431E">
            <w:r>
              <w:t>Nahbereich Inventarobjekt</w:t>
            </w:r>
          </w:p>
        </w:tc>
        <w:tc>
          <w:tcPr>
            <w:tcW w:w="4531" w:type="dxa"/>
            <w:vAlign w:val="center"/>
          </w:tcPr>
          <w:p w14:paraId="368E71FB" w14:textId="77777777" w:rsidR="000443BB" w:rsidRDefault="000443BB" w:rsidP="00B2431E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F24235" w14:textId="5880DB53" w:rsidR="00236DCE" w:rsidRPr="00171164" w:rsidRDefault="00236DCE" w:rsidP="3968B609"/>
    <w:sectPr w:rsidR="00236DCE" w:rsidRPr="00171164" w:rsidSect="00265220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701" w:right="1133" w:bottom="1134" w:left="1134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272FD" w14:textId="77777777" w:rsidR="00687136" w:rsidRDefault="00687136">
      <w:pPr>
        <w:spacing w:line="240" w:lineRule="auto"/>
      </w:pPr>
      <w:r>
        <w:separator/>
      </w:r>
    </w:p>
  </w:endnote>
  <w:endnote w:type="continuationSeparator" w:id="0">
    <w:p w14:paraId="7771EA45" w14:textId="77777777" w:rsidR="00687136" w:rsidRDefault="00687136">
      <w:pPr>
        <w:spacing w:line="240" w:lineRule="auto"/>
      </w:pPr>
      <w:r>
        <w:continuationSeparator/>
      </w:r>
    </w:p>
  </w:endnote>
  <w:endnote w:type="continuationNotice" w:id="1">
    <w:p w14:paraId="5DA68C2A" w14:textId="77777777" w:rsidR="00687136" w:rsidRDefault="0068713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K Grotesk Medium">
    <w:altName w:val="Calibri"/>
    <w:charset w:val="4D"/>
    <w:family w:val="auto"/>
    <w:pitch w:val="variable"/>
    <w:sig w:usb0="A00000FF" w:usb1="4000207B" w:usb2="00000000" w:usb3="00000000" w:csb0="00000193" w:csb1="00000000"/>
  </w:font>
  <w:font w:name="HK Grotesk SemiBold">
    <w:altName w:val="Calibri"/>
    <w:charset w:val="4D"/>
    <w:family w:val="auto"/>
    <w:pitch w:val="variable"/>
    <w:sig w:usb0="A00000FF" w:usb1="4000207B" w:usb2="00000000" w:usb3="00000000" w:csb0="00000193" w:csb1="00000000"/>
  </w:font>
  <w:font w:name="HelveticaNeueLT Pro 45 Lt">
    <w:altName w:val="Arial"/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Pro 55 Roman">
    <w:altName w:val="Arial"/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LT Pro 95 Blk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1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52"/>
      <w:gridCol w:w="6378"/>
      <w:gridCol w:w="1701"/>
    </w:tblGrid>
    <w:tr w:rsidR="00145CCE" w:rsidRPr="005D6DEA" w14:paraId="33C171D7" w14:textId="77777777" w:rsidTr="00B2431E">
      <w:tc>
        <w:tcPr>
          <w:tcW w:w="1552" w:type="dxa"/>
        </w:tcPr>
        <w:p w14:paraId="76794E55" w14:textId="77777777" w:rsidR="00145CCE" w:rsidRPr="005D6DEA" w:rsidRDefault="00145CCE" w:rsidP="00145CCE">
          <w:pPr>
            <w:pStyle w:val="Fuzeile"/>
            <w:rPr>
              <w:rFonts w:asciiTheme="minorHAnsi" w:hAnsiTheme="minorHAnsi"/>
              <w:lang w:val="de-DE"/>
            </w:rPr>
          </w:pPr>
          <w:proofErr w:type="spellStart"/>
          <w:r w:rsidRPr="005D6DEA">
            <w:rPr>
              <w:rFonts w:asciiTheme="minorHAnsi" w:hAnsiTheme="minorHAnsi"/>
              <w:lang w:val="de-DE"/>
            </w:rPr>
            <w:t>inoversum</w:t>
          </w:r>
          <w:proofErr w:type="spellEnd"/>
          <w:r w:rsidRPr="005D6DEA">
            <w:rPr>
              <w:rFonts w:asciiTheme="minorHAnsi" w:hAnsiTheme="minorHAnsi"/>
              <w:lang w:val="de-DE"/>
            </w:rPr>
            <w:t xml:space="preserve"> </w:t>
          </w:r>
          <w:proofErr w:type="spellStart"/>
          <w:r w:rsidRPr="005D6DEA">
            <w:rPr>
              <w:rFonts w:asciiTheme="minorHAnsi" w:hAnsiTheme="minorHAnsi"/>
              <w:lang w:val="de-DE"/>
            </w:rPr>
            <w:t>ag</w:t>
          </w:r>
          <w:proofErr w:type="spellEnd"/>
        </w:p>
      </w:tc>
      <w:tc>
        <w:tcPr>
          <w:tcW w:w="6378" w:type="dxa"/>
        </w:tcPr>
        <w:p w14:paraId="26BF1136" w14:textId="2F3D281E" w:rsidR="00145CCE" w:rsidRPr="005D6DEA" w:rsidRDefault="00145CCE" w:rsidP="005D6DEA">
          <w:pPr>
            <w:pStyle w:val="Fuzeile"/>
            <w:jc w:val="center"/>
            <w:rPr>
              <w:rFonts w:asciiTheme="minorHAnsi" w:hAnsiTheme="minorHAnsi"/>
              <w:lang w:val="de-DE"/>
            </w:rPr>
          </w:pPr>
          <w:r w:rsidRPr="005D6DEA">
            <w:rPr>
              <w:rFonts w:asciiTheme="minorHAnsi" w:hAnsiTheme="minorHAnsi"/>
              <w:lang w:val="de-DE"/>
            </w:rPr>
            <w:fldChar w:fldCharType="begin"/>
          </w:r>
          <w:r w:rsidRPr="005D6DEA">
            <w:rPr>
              <w:rFonts w:asciiTheme="minorHAnsi" w:hAnsiTheme="minorHAnsi"/>
              <w:lang w:val="de-DE"/>
            </w:rPr>
            <w:instrText xml:space="preserve"> FILENAME \* MERGEFORMAT </w:instrText>
          </w:r>
          <w:r w:rsidRPr="005D6DEA">
            <w:rPr>
              <w:rFonts w:asciiTheme="minorHAnsi" w:hAnsiTheme="minorHAnsi"/>
              <w:lang w:val="de-DE"/>
            </w:rPr>
            <w:fldChar w:fldCharType="separate"/>
          </w:r>
          <w:r w:rsidR="00B2431E">
            <w:rPr>
              <w:rFonts w:asciiTheme="minorHAnsi" w:hAnsiTheme="minorHAnsi"/>
              <w:noProof/>
              <w:lang w:val="de-DE"/>
            </w:rPr>
            <w:t>01.34 Checkliste Einreichung Baugesuch für Planende</w:t>
          </w:r>
          <w:r w:rsidRPr="005D6DEA">
            <w:rPr>
              <w:rFonts w:asciiTheme="minorHAnsi" w:hAnsiTheme="minorHAnsi"/>
              <w:lang w:val="de-DE"/>
            </w:rPr>
            <w:fldChar w:fldCharType="end"/>
          </w:r>
        </w:p>
      </w:tc>
      <w:tc>
        <w:tcPr>
          <w:tcW w:w="1701" w:type="dxa"/>
        </w:tcPr>
        <w:p w14:paraId="0B0401B0" w14:textId="2771C1FE" w:rsidR="00145CCE" w:rsidRPr="005D6DEA" w:rsidRDefault="00145CCE" w:rsidP="005D6DEA">
          <w:pPr>
            <w:pStyle w:val="Fuzeile"/>
            <w:jc w:val="right"/>
            <w:rPr>
              <w:rFonts w:asciiTheme="minorHAnsi" w:hAnsiTheme="minorHAnsi"/>
              <w:lang w:val="de-DE"/>
            </w:rPr>
          </w:pPr>
          <w:r w:rsidRPr="005D6DEA">
            <w:rPr>
              <w:rFonts w:asciiTheme="minorHAnsi" w:hAnsiTheme="minorHAnsi"/>
              <w:lang w:val="de-DE"/>
            </w:rPr>
            <w:t>Version 1.</w:t>
          </w:r>
          <w:r w:rsidR="00753F5D">
            <w:rPr>
              <w:rFonts w:asciiTheme="minorHAnsi" w:hAnsiTheme="minorHAnsi"/>
              <w:lang w:val="de-DE"/>
            </w:rPr>
            <w:t>0</w:t>
          </w:r>
        </w:p>
      </w:tc>
    </w:tr>
  </w:tbl>
  <w:p w14:paraId="4D2B81D6" w14:textId="77777777" w:rsidR="00B41458" w:rsidRDefault="00B414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7EFC3" w14:textId="77777777" w:rsidR="00CD08B5" w:rsidRDefault="00CD08B5"/>
  <w:tbl>
    <w:tblPr>
      <w:tblW w:w="9631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52"/>
      <w:gridCol w:w="6378"/>
      <w:gridCol w:w="1701"/>
    </w:tblGrid>
    <w:tr w:rsidR="00145CCE" w:rsidRPr="00DB51CF" w14:paraId="1B9DE0B4" w14:textId="77777777" w:rsidTr="00B2431E">
      <w:tc>
        <w:tcPr>
          <w:tcW w:w="1552" w:type="dxa"/>
        </w:tcPr>
        <w:p w14:paraId="0603D647" w14:textId="77777777" w:rsidR="00145CCE" w:rsidRPr="00DB51CF" w:rsidRDefault="00145CCE" w:rsidP="00145CCE">
          <w:pPr>
            <w:pStyle w:val="Fuzeile"/>
            <w:rPr>
              <w:rFonts w:asciiTheme="minorHAnsi" w:hAnsiTheme="minorHAnsi"/>
              <w:lang w:val="de-DE"/>
            </w:rPr>
          </w:pPr>
          <w:proofErr w:type="spellStart"/>
          <w:r w:rsidRPr="00DB51CF">
            <w:rPr>
              <w:rFonts w:asciiTheme="minorHAnsi" w:hAnsiTheme="minorHAnsi"/>
              <w:lang w:val="de-DE"/>
            </w:rPr>
            <w:t>inoversum</w:t>
          </w:r>
          <w:proofErr w:type="spellEnd"/>
          <w:r w:rsidRPr="00DB51CF">
            <w:rPr>
              <w:rFonts w:asciiTheme="minorHAnsi" w:hAnsiTheme="minorHAnsi"/>
              <w:lang w:val="de-DE"/>
            </w:rPr>
            <w:t xml:space="preserve"> </w:t>
          </w:r>
          <w:proofErr w:type="spellStart"/>
          <w:r w:rsidRPr="00DB51CF">
            <w:rPr>
              <w:rFonts w:asciiTheme="minorHAnsi" w:hAnsiTheme="minorHAnsi"/>
              <w:lang w:val="de-DE"/>
            </w:rPr>
            <w:t>ag</w:t>
          </w:r>
          <w:proofErr w:type="spellEnd"/>
        </w:p>
      </w:tc>
      <w:tc>
        <w:tcPr>
          <w:tcW w:w="6378" w:type="dxa"/>
        </w:tcPr>
        <w:p w14:paraId="5C402753" w14:textId="3A053E60" w:rsidR="00145CCE" w:rsidRPr="00DB51CF" w:rsidRDefault="00145CCE" w:rsidP="00145CCE">
          <w:pPr>
            <w:pStyle w:val="Fuzeile"/>
            <w:jc w:val="center"/>
            <w:rPr>
              <w:rFonts w:asciiTheme="minorHAnsi" w:hAnsiTheme="minorHAnsi"/>
              <w:lang w:val="de-DE"/>
            </w:rPr>
          </w:pPr>
          <w:r w:rsidRPr="00DB51CF">
            <w:rPr>
              <w:rFonts w:asciiTheme="minorHAnsi" w:hAnsiTheme="minorHAnsi"/>
              <w:lang w:val="de-DE"/>
            </w:rPr>
            <w:fldChar w:fldCharType="begin"/>
          </w:r>
          <w:r w:rsidRPr="00DB51CF">
            <w:rPr>
              <w:rFonts w:asciiTheme="minorHAnsi" w:hAnsiTheme="minorHAnsi"/>
              <w:lang w:val="de-DE"/>
            </w:rPr>
            <w:instrText xml:space="preserve"> FILENAME \* MERGEFORMAT </w:instrText>
          </w:r>
          <w:r w:rsidRPr="00DB51CF">
            <w:rPr>
              <w:rFonts w:asciiTheme="minorHAnsi" w:hAnsiTheme="minorHAnsi"/>
              <w:lang w:val="de-DE"/>
            </w:rPr>
            <w:fldChar w:fldCharType="separate"/>
          </w:r>
          <w:r w:rsidR="00B2431E">
            <w:rPr>
              <w:rFonts w:asciiTheme="minorHAnsi" w:hAnsiTheme="minorHAnsi"/>
              <w:noProof/>
              <w:lang w:val="de-DE"/>
            </w:rPr>
            <w:t>01.34 Checkliste Einreichung Baugesuch für Planende</w:t>
          </w:r>
          <w:r w:rsidRPr="00DB51CF">
            <w:rPr>
              <w:rFonts w:asciiTheme="minorHAnsi" w:hAnsiTheme="minorHAnsi"/>
              <w:lang w:val="de-DE"/>
            </w:rPr>
            <w:fldChar w:fldCharType="end"/>
          </w:r>
        </w:p>
      </w:tc>
      <w:tc>
        <w:tcPr>
          <w:tcW w:w="1701" w:type="dxa"/>
        </w:tcPr>
        <w:p w14:paraId="24318A93" w14:textId="7BE36EAE" w:rsidR="00145CCE" w:rsidRPr="00DB51CF" w:rsidRDefault="00145CCE" w:rsidP="00145CCE">
          <w:pPr>
            <w:pStyle w:val="Fuzeile"/>
            <w:tabs>
              <w:tab w:val="left" w:pos="495"/>
            </w:tabs>
            <w:jc w:val="right"/>
            <w:rPr>
              <w:rFonts w:asciiTheme="minorHAnsi" w:hAnsiTheme="minorHAnsi"/>
              <w:lang w:val="de-DE"/>
            </w:rPr>
          </w:pPr>
          <w:r w:rsidRPr="00DB51CF">
            <w:rPr>
              <w:rFonts w:asciiTheme="minorHAnsi" w:hAnsiTheme="minorHAnsi"/>
              <w:lang w:val="de-DE"/>
            </w:rPr>
            <w:t>Version 1.</w:t>
          </w:r>
          <w:r w:rsidR="00753F5D">
            <w:rPr>
              <w:rFonts w:asciiTheme="minorHAnsi" w:hAnsiTheme="minorHAnsi"/>
              <w:lang w:val="de-DE"/>
            </w:rPr>
            <w:t>0</w:t>
          </w:r>
        </w:p>
      </w:tc>
    </w:tr>
  </w:tbl>
  <w:p w14:paraId="45116404" w14:textId="77777777" w:rsidR="00B41458" w:rsidRDefault="00B41458" w:rsidP="008D58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0E0A0" w14:textId="77777777" w:rsidR="00687136" w:rsidRDefault="00687136">
      <w:pPr>
        <w:spacing w:line="240" w:lineRule="auto"/>
      </w:pPr>
      <w:r>
        <w:separator/>
      </w:r>
    </w:p>
  </w:footnote>
  <w:footnote w:type="continuationSeparator" w:id="0">
    <w:p w14:paraId="36217848" w14:textId="77777777" w:rsidR="00687136" w:rsidRDefault="00687136">
      <w:pPr>
        <w:spacing w:line="240" w:lineRule="auto"/>
      </w:pPr>
      <w:r>
        <w:continuationSeparator/>
      </w:r>
    </w:p>
  </w:footnote>
  <w:footnote w:type="continuationNotice" w:id="1">
    <w:p w14:paraId="3145298B" w14:textId="77777777" w:rsidR="00687136" w:rsidRDefault="0068713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A8B8" w14:textId="77777777" w:rsidR="00B41458" w:rsidRDefault="001931D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01D803F6" wp14:editId="571CA7EB">
          <wp:simplePos x="0" y="0"/>
          <wp:positionH relativeFrom="margin">
            <wp:posOffset>4413613</wp:posOffset>
          </wp:positionH>
          <wp:positionV relativeFrom="paragraph">
            <wp:posOffset>28511</wp:posOffset>
          </wp:positionV>
          <wp:extent cx="1710000" cy="31635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Grafik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0000" cy="31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33898" w14:textId="77777777" w:rsidR="00B41458" w:rsidRDefault="00457DDD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1" behindDoc="0" locked="0" layoutInCell="1" allowOverlap="1" wp14:anchorId="0162BB05" wp14:editId="43AD4E5C">
          <wp:simplePos x="0" y="0"/>
          <wp:positionH relativeFrom="margin">
            <wp:posOffset>3937635</wp:posOffset>
          </wp:positionH>
          <wp:positionV relativeFrom="margin">
            <wp:posOffset>-733550</wp:posOffset>
          </wp:positionV>
          <wp:extent cx="2340000" cy="424351"/>
          <wp:effectExtent l="0" t="0" r="0" b="0"/>
          <wp:wrapNone/>
          <wp:docPr id="3" name="Grafik 2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, Geschirr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424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6AB0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D04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AA3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B639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1"/>
    <w:multiLevelType w:val="singleLevel"/>
    <w:tmpl w:val="5532C010"/>
    <w:lvl w:ilvl="0">
      <w:start w:val="1"/>
      <w:numFmt w:val="bullet"/>
      <w:pStyle w:val="Aufzhlungszeichen4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</w:abstractNum>
  <w:abstractNum w:abstractNumId="5" w15:restartNumberingAfterBreak="0">
    <w:nsid w:val="FFFFFF82"/>
    <w:multiLevelType w:val="singleLevel"/>
    <w:tmpl w:val="C79E6F7E"/>
    <w:lvl w:ilvl="0">
      <w:start w:val="1"/>
      <w:numFmt w:val="bullet"/>
      <w:pStyle w:val="Aufzhlungszeichen3"/>
      <w:lvlText w:val=""/>
      <w:lvlJc w:val="left"/>
      <w:pPr>
        <w:tabs>
          <w:tab w:val="num" w:pos="794"/>
        </w:tabs>
        <w:ind w:left="794" w:hanging="228"/>
      </w:pPr>
      <w:rPr>
        <w:rFonts w:ascii="Wingdings" w:hAnsi="Wingdings" w:hint="default"/>
      </w:rPr>
    </w:lvl>
  </w:abstractNum>
  <w:abstractNum w:abstractNumId="6" w15:restartNumberingAfterBreak="0">
    <w:nsid w:val="FFFFFF83"/>
    <w:multiLevelType w:val="singleLevel"/>
    <w:tmpl w:val="6824A698"/>
    <w:lvl w:ilvl="0">
      <w:start w:val="1"/>
      <w:numFmt w:val="bullet"/>
      <w:pStyle w:val="Aufzhlungszeichen2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B96AA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B7D610E6"/>
    <w:lvl w:ilvl="0">
      <w:start w:val="1"/>
      <w:numFmt w:val="bullet"/>
      <w:pStyle w:val="Aufzhlungszeichen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</w:abstractNum>
  <w:abstractNum w:abstractNumId="9" w15:restartNumberingAfterBreak="0">
    <w:nsid w:val="01816DC8"/>
    <w:multiLevelType w:val="hybridMultilevel"/>
    <w:tmpl w:val="BFD2967E"/>
    <w:lvl w:ilvl="0" w:tplc="0BA059F0">
      <w:start w:val="1"/>
      <w:numFmt w:val="decimal"/>
      <w:pStyle w:val="zAufzhlung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3466B"/>
    <w:multiLevelType w:val="hybridMultilevel"/>
    <w:tmpl w:val="285A7D54"/>
    <w:lvl w:ilvl="0" w:tplc="85102134">
      <w:start w:val="1"/>
      <w:numFmt w:val="decimal"/>
      <w:pStyle w:val="Listenabsatz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B377E"/>
    <w:multiLevelType w:val="multilevel"/>
    <w:tmpl w:val="F1169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lowerLetter"/>
      <w:pStyle w:val="berschrift4"/>
      <w:lvlText w:val="%4)"/>
      <w:lvlJc w:val="left"/>
      <w:pPr>
        <w:tabs>
          <w:tab w:val="num" w:pos="1728"/>
        </w:tabs>
        <w:ind w:left="1728" w:hanging="648"/>
      </w:pPr>
    </w:lvl>
    <w:lvl w:ilvl="4">
      <w:start w:val="1"/>
      <w:numFmt w:val="lowerLetter"/>
      <w:lvlText w:val="%4%5)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9741A7B"/>
    <w:multiLevelType w:val="multilevel"/>
    <w:tmpl w:val="8EA61770"/>
    <w:styleLink w:val="AktuelleList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7374E"/>
    <w:multiLevelType w:val="hybridMultilevel"/>
    <w:tmpl w:val="B6BE0EE4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B4709D"/>
    <w:multiLevelType w:val="multilevel"/>
    <w:tmpl w:val="0F5488D4"/>
    <w:styleLink w:val="AktuelleListe5"/>
    <w:lvl w:ilvl="0">
      <w:start w:val="1"/>
      <w:numFmt w:val="decimal"/>
      <w:lvlText w:val="%1."/>
      <w:lvlJc w:val="left"/>
      <w:pPr>
        <w:ind w:left="360" w:hanging="360"/>
      </w:pPr>
      <w:rPr>
        <w:rFonts w:ascii="HelveticaNeueLT Pro 65 Md" w:hAnsi="HelveticaNeueLT Pro 65 Md" w:hint="default"/>
      </w:rPr>
    </w:lvl>
    <w:lvl w:ilvl="1">
      <w:start w:val="1"/>
      <w:numFmt w:val="decimal"/>
      <w:lvlText w:val="%1.%2."/>
      <w:lvlJc w:val="left"/>
      <w:pPr>
        <w:ind w:left="680" w:hanging="340"/>
      </w:pPr>
      <w:rPr>
        <w:rFonts w:ascii="HK Grotesk Medium" w:hAnsi="HK Grotesk Medium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134" w:hanging="454"/>
      </w:pPr>
      <w:rPr>
        <w:rFonts w:hint="default"/>
        <w:b w:val="0"/>
        <w:bCs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D497963"/>
    <w:multiLevelType w:val="hybridMultilevel"/>
    <w:tmpl w:val="21A4FEE6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6E55E7"/>
    <w:multiLevelType w:val="multilevel"/>
    <w:tmpl w:val="F434F9A2"/>
    <w:styleLink w:val="AktuelleListe4"/>
    <w:lvl w:ilvl="0">
      <w:start w:val="1"/>
      <w:numFmt w:val="decimal"/>
      <w:lvlText w:val="%1."/>
      <w:lvlJc w:val="left"/>
      <w:pPr>
        <w:ind w:left="360" w:hanging="360"/>
      </w:pPr>
      <w:rPr>
        <w:rFonts w:ascii="HK Grotesk SemiBold" w:hAnsi="HK Grotesk SemiBold" w:hint="default"/>
      </w:rPr>
    </w:lvl>
    <w:lvl w:ilvl="1">
      <w:start w:val="1"/>
      <w:numFmt w:val="decimal"/>
      <w:lvlText w:val="%1.%2."/>
      <w:lvlJc w:val="left"/>
      <w:pPr>
        <w:ind w:left="680" w:hanging="340"/>
      </w:pPr>
      <w:rPr>
        <w:rFonts w:ascii="HK Grotesk Medium" w:hAnsi="HK Grotesk Medium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134" w:hanging="454"/>
      </w:pPr>
      <w:rPr>
        <w:rFonts w:hint="default"/>
        <w:b w:val="0"/>
        <w:bCs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F600E2F"/>
    <w:multiLevelType w:val="multilevel"/>
    <w:tmpl w:val="FD961E02"/>
    <w:styleLink w:val="AktuelleListe7"/>
    <w:lvl w:ilvl="0">
      <w:start w:val="1"/>
      <w:numFmt w:val="decimal"/>
      <w:lvlText w:val="%1."/>
      <w:lvlJc w:val="left"/>
      <w:pPr>
        <w:ind w:left="20" w:hanging="20"/>
      </w:pPr>
      <w:rPr>
        <w:rFonts w:ascii="HelveticaNeueLT Pro 65 Md" w:hAnsi="HelveticaNeueLT Pro 65 Md" w:hint="default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ascii="HelveticaNeueLT Pro 45 Lt" w:hAnsi="HelveticaNeueLT Pro 45 Lt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60"/>
        </w:tabs>
        <w:ind w:left="794" w:hanging="454"/>
      </w:pPr>
      <w:rPr>
        <w:rFonts w:hint="default"/>
        <w:b w:val="0"/>
        <w:bCs/>
      </w:rPr>
    </w:lvl>
    <w:lvl w:ilvl="3">
      <w:start w:val="1"/>
      <w:numFmt w:val="lowerLetter"/>
      <w:lvlText w:val="%4)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0"/>
        </w:tabs>
        <w:ind w:left="18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0"/>
        </w:tabs>
        <w:ind w:left="23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0"/>
        </w:tabs>
        <w:ind w:left="29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20"/>
        </w:tabs>
        <w:ind w:left="34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40"/>
        </w:tabs>
        <w:ind w:left="3980" w:hanging="1440"/>
      </w:pPr>
      <w:rPr>
        <w:rFonts w:hint="default"/>
      </w:rPr>
    </w:lvl>
  </w:abstractNum>
  <w:abstractNum w:abstractNumId="18" w15:restartNumberingAfterBreak="0">
    <w:nsid w:val="40360615"/>
    <w:multiLevelType w:val="hybridMultilevel"/>
    <w:tmpl w:val="F9385F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92182"/>
    <w:multiLevelType w:val="multilevel"/>
    <w:tmpl w:val="D962387A"/>
    <w:styleLink w:val="AktuelleListe3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3344F"/>
    <w:multiLevelType w:val="multilevel"/>
    <w:tmpl w:val="4E6E4174"/>
    <w:styleLink w:val="AktuelleList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0"/>
        </w:tabs>
        <w:ind w:left="680" w:hanging="3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134" w:hanging="454"/>
      </w:p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7066A0A"/>
    <w:multiLevelType w:val="hybridMultilevel"/>
    <w:tmpl w:val="21A4FEE6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A83982"/>
    <w:multiLevelType w:val="multilevel"/>
    <w:tmpl w:val="C10ED296"/>
    <w:lvl w:ilvl="0">
      <w:start w:val="1"/>
      <w:numFmt w:val="decimal"/>
      <w:pStyle w:val="berschrift1"/>
      <w:lvlText w:val="%1."/>
      <w:lvlJc w:val="left"/>
      <w:pPr>
        <w:ind w:left="20" w:hanging="20"/>
      </w:pPr>
      <w:rPr>
        <w:rFonts w:ascii="HelveticaNeueLT Pro 65 Md" w:hAnsi="HelveticaNeueLT Pro 65 Md" w:hint="default"/>
      </w:rPr>
    </w:lvl>
    <w:lvl w:ilvl="1">
      <w:start w:val="1"/>
      <w:numFmt w:val="decimal"/>
      <w:pStyle w:val="berschrift2"/>
      <w:lvlText w:val="%1.%2."/>
      <w:lvlJc w:val="left"/>
      <w:pPr>
        <w:ind w:left="340" w:hanging="34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060"/>
        </w:tabs>
        <w:ind w:left="794" w:hanging="454"/>
      </w:pPr>
      <w:rPr>
        <w:rFonts w:hint="default"/>
        <w:b w:val="0"/>
        <w:bCs/>
      </w:rPr>
    </w:lvl>
    <w:lvl w:ilvl="3">
      <w:start w:val="1"/>
      <w:numFmt w:val="lowerLetter"/>
      <w:lvlText w:val="%4)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0"/>
        </w:tabs>
        <w:ind w:left="18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0"/>
        </w:tabs>
        <w:ind w:left="23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0"/>
        </w:tabs>
        <w:ind w:left="29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20"/>
        </w:tabs>
        <w:ind w:left="34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40"/>
        </w:tabs>
        <w:ind w:left="3980" w:hanging="1440"/>
      </w:pPr>
      <w:rPr>
        <w:rFonts w:hint="default"/>
      </w:rPr>
    </w:lvl>
  </w:abstractNum>
  <w:abstractNum w:abstractNumId="23" w15:restartNumberingAfterBreak="0">
    <w:nsid w:val="54951A0F"/>
    <w:multiLevelType w:val="hybridMultilevel"/>
    <w:tmpl w:val="1FF8B11E"/>
    <w:lvl w:ilvl="0" w:tplc="0CA0ACA0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4" w15:restartNumberingAfterBreak="0">
    <w:nsid w:val="54A62CB1"/>
    <w:multiLevelType w:val="hybridMultilevel"/>
    <w:tmpl w:val="DEF63256"/>
    <w:lvl w:ilvl="0" w:tplc="58985618">
      <w:start w:val="1"/>
      <w:numFmt w:val="decimal"/>
      <w:pStyle w:val="zRandziffer"/>
      <w:lvlText w:val="%1"/>
      <w:lvlJc w:val="right"/>
      <w:pPr>
        <w:tabs>
          <w:tab w:val="num" w:pos="0"/>
        </w:tabs>
        <w:ind w:left="0" w:hanging="142"/>
      </w:pPr>
      <w:rPr>
        <w:rFonts w:hint="default"/>
        <w:sz w:val="1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4716D"/>
    <w:multiLevelType w:val="multilevel"/>
    <w:tmpl w:val="A634B1E2"/>
    <w:styleLink w:val="AktuelleListe2"/>
    <w:lvl w:ilvl="0">
      <w:start w:val="1"/>
      <w:numFmt w:val="decimal"/>
      <w:lvlText w:val="%1."/>
      <w:lvlJc w:val="left"/>
      <w:pPr>
        <w:tabs>
          <w:tab w:val="num" w:pos="20"/>
        </w:tabs>
        <w:ind w:left="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ascii="HK Grotesk Medium" w:hAnsi="HK Grotesk Medium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060"/>
        </w:tabs>
        <w:ind w:left="794" w:hanging="45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0"/>
        </w:tabs>
        <w:ind w:left="18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0"/>
        </w:tabs>
        <w:ind w:left="23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0"/>
        </w:tabs>
        <w:ind w:left="29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20"/>
        </w:tabs>
        <w:ind w:left="34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40"/>
        </w:tabs>
        <w:ind w:left="3980" w:hanging="1440"/>
      </w:pPr>
      <w:rPr>
        <w:rFonts w:hint="default"/>
      </w:rPr>
    </w:lvl>
  </w:abstractNum>
  <w:abstractNum w:abstractNumId="26" w15:restartNumberingAfterBreak="0">
    <w:nsid w:val="63E64345"/>
    <w:multiLevelType w:val="hybridMultilevel"/>
    <w:tmpl w:val="BF5478EC"/>
    <w:lvl w:ilvl="0" w:tplc="5AA00D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148E2"/>
    <w:multiLevelType w:val="hybridMultilevel"/>
    <w:tmpl w:val="A022A19E"/>
    <w:lvl w:ilvl="0" w:tplc="B082DC5E">
      <w:start w:val="1"/>
      <w:numFmt w:val="bullet"/>
      <w:pStyle w:val="zAufzhlungBullet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10865"/>
    <w:multiLevelType w:val="multilevel"/>
    <w:tmpl w:val="A6DE0FA8"/>
    <w:styleLink w:val="AktuelleListe6"/>
    <w:lvl w:ilvl="0">
      <w:start w:val="1"/>
      <w:numFmt w:val="decimal"/>
      <w:lvlText w:val="%1."/>
      <w:lvlJc w:val="left"/>
      <w:pPr>
        <w:ind w:left="20" w:hanging="360"/>
      </w:pPr>
      <w:rPr>
        <w:rFonts w:ascii="HelveticaNeueLT Pro 65 Md" w:hAnsi="HelveticaNeueLT Pro 65 Md" w:hint="default"/>
      </w:rPr>
    </w:lvl>
    <w:lvl w:ilvl="1">
      <w:start w:val="1"/>
      <w:numFmt w:val="decimal"/>
      <w:lvlText w:val="%1.%2."/>
      <w:lvlJc w:val="left"/>
      <w:pPr>
        <w:ind w:left="766" w:hanging="340"/>
      </w:pPr>
      <w:rPr>
        <w:rFonts w:ascii="HelveticaNeueLT Pro 45 Lt" w:hAnsi="HelveticaNeueLT Pro 45 Lt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60"/>
        </w:tabs>
        <w:ind w:left="794" w:hanging="454"/>
      </w:pPr>
      <w:rPr>
        <w:rFonts w:hint="default"/>
        <w:b w:val="0"/>
        <w:bCs/>
      </w:rPr>
    </w:lvl>
    <w:lvl w:ilvl="3">
      <w:start w:val="1"/>
      <w:numFmt w:val="lowerLetter"/>
      <w:lvlText w:val="%4)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0"/>
        </w:tabs>
        <w:ind w:left="18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0"/>
        </w:tabs>
        <w:ind w:left="23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0"/>
        </w:tabs>
        <w:ind w:left="29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20"/>
        </w:tabs>
        <w:ind w:left="34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40"/>
        </w:tabs>
        <w:ind w:left="3980" w:hanging="1440"/>
      </w:pPr>
      <w:rPr>
        <w:rFonts w:hint="default"/>
      </w:rPr>
    </w:lvl>
  </w:abstractNum>
  <w:abstractNum w:abstractNumId="29" w15:restartNumberingAfterBreak="0">
    <w:nsid w:val="6B7F3F9C"/>
    <w:multiLevelType w:val="hybridMultilevel"/>
    <w:tmpl w:val="ED8A5686"/>
    <w:lvl w:ilvl="0" w:tplc="D182F04A">
      <w:start w:val="1"/>
      <w:numFmt w:val="bullet"/>
      <w:pStyle w:val="Aufzhlungszeichen5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A14EB"/>
    <w:multiLevelType w:val="hybridMultilevel"/>
    <w:tmpl w:val="83C20BBE"/>
    <w:lvl w:ilvl="0" w:tplc="2E6EB9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C567C"/>
    <w:multiLevelType w:val="multilevel"/>
    <w:tmpl w:val="4202DAAA"/>
    <w:lvl w:ilvl="0">
      <w:start w:val="1"/>
      <w:numFmt w:val="decimal"/>
      <w:pStyle w:val="Nummerierung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merierung11"/>
      <w:lvlText w:val="%1.%2."/>
      <w:lvlJc w:val="left"/>
      <w:pPr>
        <w:ind w:left="792" w:hanging="792"/>
      </w:pPr>
      <w:rPr>
        <w:rFonts w:ascii="HelveticaNeueLT Pro 65 Md" w:hAnsi="HelveticaNeueLT Pro 65 Md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31"/>
  </w:num>
  <w:num w:numId="4">
    <w:abstractNumId w:val="23"/>
  </w:num>
  <w:num w:numId="5">
    <w:abstractNumId w:val="24"/>
  </w:num>
  <w:num w:numId="6">
    <w:abstractNumId w:val="9"/>
  </w:num>
  <w:num w:numId="7">
    <w:abstractNumId w:val="20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25"/>
  </w:num>
  <w:num w:numId="13">
    <w:abstractNumId w:val="29"/>
  </w:num>
  <w:num w:numId="14">
    <w:abstractNumId w:val="19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7"/>
  </w:num>
  <w:num w:numId="20">
    <w:abstractNumId w:val="16"/>
  </w:num>
  <w:num w:numId="21">
    <w:abstractNumId w:val="14"/>
  </w:num>
  <w:num w:numId="22">
    <w:abstractNumId w:val="28"/>
  </w:num>
  <w:num w:numId="23">
    <w:abstractNumId w:val="17"/>
  </w:num>
  <w:num w:numId="24">
    <w:abstractNumId w:val="30"/>
  </w:num>
  <w:num w:numId="25">
    <w:abstractNumId w:val="27"/>
  </w:num>
  <w:num w:numId="26">
    <w:abstractNumId w:val="10"/>
  </w:num>
  <w:num w:numId="27">
    <w:abstractNumId w:val="12"/>
  </w:num>
  <w:num w:numId="28">
    <w:abstractNumId w:val="18"/>
  </w:num>
  <w:num w:numId="29">
    <w:abstractNumId w:val="26"/>
  </w:num>
  <w:num w:numId="30">
    <w:abstractNumId w:val="15"/>
  </w:num>
  <w:num w:numId="31">
    <w:abstractNumId w:val="21"/>
  </w:num>
  <w:num w:numId="32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2F"/>
    <w:rsid w:val="00000E78"/>
    <w:rsid w:val="00002345"/>
    <w:rsid w:val="00002492"/>
    <w:rsid w:val="00002578"/>
    <w:rsid w:val="00002655"/>
    <w:rsid w:val="00002FAA"/>
    <w:rsid w:val="00004D2C"/>
    <w:rsid w:val="00005638"/>
    <w:rsid w:val="0000725C"/>
    <w:rsid w:val="00007524"/>
    <w:rsid w:val="00007E08"/>
    <w:rsid w:val="0001127B"/>
    <w:rsid w:val="000114AE"/>
    <w:rsid w:val="00013BA3"/>
    <w:rsid w:val="00014714"/>
    <w:rsid w:val="00015447"/>
    <w:rsid w:val="00015FA9"/>
    <w:rsid w:val="000169C0"/>
    <w:rsid w:val="000170A0"/>
    <w:rsid w:val="00020C99"/>
    <w:rsid w:val="0002179F"/>
    <w:rsid w:val="000225D5"/>
    <w:rsid w:val="0002273A"/>
    <w:rsid w:val="00023357"/>
    <w:rsid w:val="000243C9"/>
    <w:rsid w:val="000253C5"/>
    <w:rsid w:val="00026101"/>
    <w:rsid w:val="00026595"/>
    <w:rsid w:val="00027EE8"/>
    <w:rsid w:val="00030784"/>
    <w:rsid w:val="000309FF"/>
    <w:rsid w:val="00033454"/>
    <w:rsid w:val="00033506"/>
    <w:rsid w:val="0003394C"/>
    <w:rsid w:val="000340CD"/>
    <w:rsid w:val="00035CB3"/>
    <w:rsid w:val="00036CB2"/>
    <w:rsid w:val="00043B4E"/>
    <w:rsid w:val="000443BB"/>
    <w:rsid w:val="000445DA"/>
    <w:rsid w:val="000456DD"/>
    <w:rsid w:val="00045FB8"/>
    <w:rsid w:val="00046AE0"/>
    <w:rsid w:val="00046C83"/>
    <w:rsid w:val="00046F27"/>
    <w:rsid w:val="000470A7"/>
    <w:rsid w:val="000506A0"/>
    <w:rsid w:val="000546E7"/>
    <w:rsid w:val="00054CE8"/>
    <w:rsid w:val="00055460"/>
    <w:rsid w:val="00057A24"/>
    <w:rsid w:val="00057D23"/>
    <w:rsid w:val="00060028"/>
    <w:rsid w:val="000605B8"/>
    <w:rsid w:val="00061766"/>
    <w:rsid w:val="00061F33"/>
    <w:rsid w:val="00065423"/>
    <w:rsid w:val="00066217"/>
    <w:rsid w:val="00067087"/>
    <w:rsid w:val="00067746"/>
    <w:rsid w:val="00067909"/>
    <w:rsid w:val="00067B9A"/>
    <w:rsid w:val="000707C0"/>
    <w:rsid w:val="00071A69"/>
    <w:rsid w:val="00074C91"/>
    <w:rsid w:val="00076202"/>
    <w:rsid w:val="00076709"/>
    <w:rsid w:val="000767FB"/>
    <w:rsid w:val="000769DA"/>
    <w:rsid w:val="00077071"/>
    <w:rsid w:val="00080302"/>
    <w:rsid w:val="000806AF"/>
    <w:rsid w:val="00081219"/>
    <w:rsid w:val="00082562"/>
    <w:rsid w:val="00083165"/>
    <w:rsid w:val="00083416"/>
    <w:rsid w:val="00084867"/>
    <w:rsid w:val="00084D14"/>
    <w:rsid w:val="0008527C"/>
    <w:rsid w:val="000855E2"/>
    <w:rsid w:val="000867F7"/>
    <w:rsid w:val="00087D3A"/>
    <w:rsid w:val="00092829"/>
    <w:rsid w:val="00092941"/>
    <w:rsid w:val="00094946"/>
    <w:rsid w:val="000950B6"/>
    <w:rsid w:val="00096126"/>
    <w:rsid w:val="00096A1C"/>
    <w:rsid w:val="0009772A"/>
    <w:rsid w:val="000A1A0C"/>
    <w:rsid w:val="000A67F7"/>
    <w:rsid w:val="000A6C7D"/>
    <w:rsid w:val="000A6CFA"/>
    <w:rsid w:val="000A768E"/>
    <w:rsid w:val="000A78AC"/>
    <w:rsid w:val="000A7AD3"/>
    <w:rsid w:val="000B5B5E"/>
    <w:rsid w:val="000C17E5"/>
    <w:rsid w:val="000C213D"/>
    <w:rsid w:val="000C27A8"/>
    <w:rsid w:val="000C2AF7"/>
    <w:rsid w:val="000C7371"/>
    <w:rsid w:val="000D0942"/>
    <w:rsid w:val="000D3578"/>
    <w:rsid w:val="000D6E11"/>
    <w:rsid w:val="000D7049"/>
    <w:rsid w:val="000E0937"/>
    <w:rsid w:val="000E1F80"/>
    <w:rsid w:val="000E20B4"/>
    <w:rsid w:val="000E273B"/>
    <w:rsid w:val="000E40B2"/>
    <w:rsid w:val="000E4761"/>
    <w:rsid w:val="000E4C73"/>
    <w:rsid w:val="000E617B"/>
    <w:rsid w:val="000E666B"/>
    <w:rsid w:val="000E74F2"/>
    <w:rsid w:val="000E7752"/>
    <w:rsid w:val="000F0FC1"/>
    <w:rsid w:val="000F10FE"/>
    <w:rsid w:val="000F2270"/>
    <w:rsid w:val="000F2ACA"/>
    <w:rsid w:val="000F333A"/>
    <w:rsid w:val="000F3B0A"/>
    <w:rsid w:val="000F41F2"/>
    <w:rsid w:val="000F65A4"/>
    <w:rsid w:val="000F742E"/>
    <w:rsid w:val="00100073"/>
    <w:rsid w:val="0010039F"/>
    <w:rsid w:val="00100F4F"/>
    <w:rsid w:val="00101C25"/>
    <w:rsid w:val="00103171"/>
    <w:rsid w:val="00104E70"/>
    <w:rsid w:val="001056AD"/>
    <w:rsid w:val="00106476"/>
    <w:rsid w:val="00110023"/>
    <w:rsid w:val="00110320"/>
    <w:rsid w:val="00110630"/>
    <w:rsid w:val="00110B5F"/>
    <w:rsid w:val="00111923"/>
    <w:rsid w:val="00111D0B"/>
    <w:rsid w:val="00112B91"/>
    <w:rsid w:val="001130BD"/>
    <w:rsid w:val="0011355E"/>
    <w:rsid w:val="00113B29"/>
    <w:rsid w:val="00116798"/>
    <w:rsid w:val="001229DF"/>
    <w:rsid w:val="001306D9"/>
    <w:rsid w:val="001316E4"/>
    <w:rsid w:val="0013276A"/>
    <w:rsid w:val="00133E05"/>
    <w:rsid w:val="001348C6"/>
    <w:rsid w:val="0013492D"/>
    <w:rsid w:val="00134E3C"/>
    <w:rsid w:val="001363C5"/>
    <w:rsid w:val="00141B69"/>
    <w:rsid w:val="00144874"/>
    <w:rsid w:val="00145CCE"/>
    <w:rsid w:val="00145F38"/>
    <w:rsid w:val="00146B2B"/>
    <w:rsid w:val="001503DA"/>
    <w:rsid w:val="00150F70"/>
    <w:rsid w:val="00151D26"/>
    <w:rsid w:val="00155966"/>
    <w:rsid w:val="00155D81"/>
    <w:rsid w:val="00156228"/>
    <w:rsid w:val="00161799"/>
    <w:rsid w:val="0016179E"/>
    <w:rsid w:val="00161F06"/>
    <w:rsid w:val="00162E74"/>
    <w:rsid w:val="0016369B"/>
    <w:rsid w:val="00167BF5"/>
    <w:rsid w:val="00170737"/>
    <w:rsid w:val="00170872"/>
    <w:rsid w:val="00170E9B"/>
    <w:rsid w:val="00171164"/>
    <w:rsid w:val="00172B9D"/>
    <w:rsid w:val="00173117"/>
    <w:rsid w:val="001742A2"/>
    <w:rsid w:val="00176642"/>
    <w:rsid w:val="00176706"/>
    <w:rsid w:val="00181111"/>
    <w:rsid w:val="001811A0"/>
    <w:rsid w:val="00181455"/>
    <w:rsid w:val="00181785"/>
    <w:rsid w:val="001853F2"/>
    <w:rsid w:val="001911BF"/>
    <w:rsid w:val="001912EB"/>
    <w:rsid w:val="001920F9"/>
    <w:rsid w:val="001931DE"/>
    <w:rsid w:val="001932F8"/>
    <w:rsid w:val="00193767"/>
    <w:rsid w:val="00194D21"/>
    <w:rsid w:val="001953EB"/>
    <w:rsid w:val="00196022"/>
    <w:rsid w:val="00196F2D"/>
    <w:rsid w:val="001A28C9"/>
    <w:rsid w:val="001A3714"/>
    <w:rsid w:val="001A3A78"/>
    <w:rsid w:val="001A4E74"/>
    <w:rsid w:val="001A6663"/>
    <w:rsid w:val="001A6BB3"/>
    <w:rsid w:val="001A7E48"/>
    <w:rsid w:val="001B01D7"/>
    <w:rsid w:val="001B01EC"/>
    <w:rsid w:val="001B22ED"/>
    <w:rsid w:val="001B33C1"/>
    <w:rsid w:val="001B46A5"/>
    <w:rsid w:val="001B4CF0"/>
    <w:rsid w:val="001B608C"/>
    <w:rsid w:val="001B7421"/>
    <w:rsid w:val="001C130D"/>
    <w:rsid w:val="001C1469"/>
    <w:rsid w:val="001C1552"/>
    <w:rsid w:val="001C2E43"/>
    <w:rsid w:val="001C6375"/>
    <w:rsid w:val="001D010B"/>
    <w:rsid w:val="001D1958"/>
    <w:rsid w:val="001D47EB"/>
    <w:rsid w:val="001D57AC"/>
    <w:rsid w:val="001D5A1B"/>
    <w:rsid w:val="001D5FCC"/>
    <w:rsid w:val="001D680B"/>
    <w:rsid w:val="001E0656"/>
    <w:rsid w:val="001E2154"/>
    <w:rsid w:val="001E296C"/>
    <w:rsid w:val="001E2F9C"/>
    <w:rsid w:val="001E36E7"/>
    <w:rsid w:val="001E38EF"/>
    <w:rsid w:val="001E3ED6"/>
    <w:rsid w:val="001E59E3"/>
    <w:rsid w:val="001E60BA"/>
    <w:rsid w:val="001E684B"/>
    <w:rsid w:val="001E7478"/>
    <w:rsid w:val="001E790F"/>
    <w:rsid w:val="001F0DCD"/>
    <w:rsid w:val="001F1599"/>
    <w:rsid w:val="001F16BE"/>
    <w:rsid w:val="001F3D9C"/>
    <w:rsid w:val="001F4B7D"/>
    <w:rsid w:val="001F715A"/>
    <w:rsid w:val="00200651"/>
    <w:rsid w:val="00200FFC"/>
    <w:rsid w:val="002017DC"/>
    <w:rsid w:val="00203D27"/>
    <w:rsid w:val="002047B4"/>
    <w:rsid w:val="00204FC0"/>
    <w:rsid w:val="002054EF"/>
    <w:rsid w:val="00207685"/>
    <w:rsid w:val="00207E7F"/>
    <w:rsid w:val="00210033"/>
    <w:rsid w:val="00213995"/>
    <w:rsid w:val="002141A7"/>
    <w:rsid w:val="002143F3"/>
    <w:rsid w:val="00216BDC"/>
    <w:rsid w:val="00216F70"/>
    <w:rsid w:val="00220D3E"/>
    <w:rsid w:val="00225A70"/>
    <w:rsid w:val="002269AA"/>
    <w:rsid w:val="00234665"/>
    <w:rsid w:val="00235AA0"/>
    <w:rsid w:val="00236DCE"/>
    <w:rsid w:val="0023736F"/>
    <w:rsid w:val="00237C38"/>
    <w:rsid w:val="0024021A"/>
    <w:rsid w:val="00240D2A"/>
    <w:rsid w:val="00241371"/>
    <w:rsid w:val="00242CDB"/>
    <w:rsid w:val="00242FF8"/>
    <w:rsid w:val="00243FA5"/>
    <w:rsid w:val="002445B9"/>
    <w:rsid w:val="002446CB"/>
    <w:rsid w:val="00246081"/>
    <w:rsid w:val="00246277"/>
    <w:rsid w:val="002465D8"/>
    <w:rsid w:val="002478BC"/>
    <w:rsid w:val="00251BAF"/>
    <w:rsid w:val="00251E6B"/>
    <w:rsid w:val="0025664D"/>
    <w:rsid w:val="002569E6"/>
    <w:rsid w:val="00261482"/>
    <w:rsid w:val="00261C40"/>
    <w:rsid w:val="00264C9F"/>
    <w:rsid w:val="00264FFB"/>
    <w:rsid w:val="00265220"/>
    <w:rsid w:val="002666E3"/>
    <w:rsid w:val="002667A2"/>
    <w:rsid w:val="00267323"/>
    <w:rsid w:val="00267F08"/>
    <w:rsid w:val="002759CB"/>
    <w:rsid w:val="002762F2"/>
    <w:rsid w:val="0028250C"/>
    <w:rsid w:val="00282B20"/>
    <w:rsid w:val="002844F8"/>
    <w:rsid w:val="002852B3"/>
    <w:rsid w:val="0028564D"/>
    <w:rsid w:val="00286F3D"/>
    <w:rsid w:val="0028733A"/>
    <w:rsid w:val="00290486"/>
    <w:rsid w:val="00291B7B"/>
    <w:rsid w:val="00295922"/>
    <w:rsid w:val="002A19E0"/>
    <w:rsid w:val="002A1D10"/>
    <w:rsid w:val="002A2DAF"/>
    <w:rsid w:val="002A4A94"/>
    <w:rsid w:val="002A534E"/>
    <w:rsid w:val="002B2589"/>
    <w:rsid w:val="002B299E"/>
    <w:rsid w:val="002B5093"/>
    <w:rsid w:val="002B63B7"/>
    <w:rsid w:val="002C015F"/>
    <w:rsid w:val="002C15A4"/>
    <w:rsid w:val="002C15E4"/>
    <w:rsid w:val="002C1A8B"/>
    <w:rsid w:val="002C1C7B"/>
    <w:rsid w:val="002C5AAE"/>
    <w:rsid w:val="002C6946"/>
    <w:rsid w:val="002D0755"/>
    <w:rsid w:val="002D0D06"/>
    <w:rsid w:val="002D1037"/>
    <w:rsid w:val="002D10C6"/>
    <w:rsid w:val="002D366D"/>
    <w:rsid w:val="002D472A"/>
    <w:rsid w:val="002D645A"/>
    <w:rsid w:val="002D6BBB"/>
    <w:rsid w:val="002D701B"/>
    <w:rsid w:val="002E0670"/>
    <w:rsid w:val="002E112F"/>
    <w:rsid w:val="002E170E"/>
    <w:rsid w:val="002E2D96"/>
    <w:rsid w:val="002E2DDC"/>
    <w:rsid w:val="002E420E"/>
    <w:rsid w:val="002E4DB4"/>
    <w:rsid w:val="002E4FC8"/>
    <w:rsid w:val="002E51A4"/>
    <w:rsid w:val="002E59DB"/>
    <w:rsid w:val="002E779C"/>
    <w:rsid w:val="002E7E5A"/>
    <w:rsid w:val="002F04FF"/>
    <w:rsid w:val="002F0700"/>
    <w:rsid w:val="002F3AD6"/>
    <w:rsid w:val="002F5354"/>
    <w:rsid w:val="002F54C9"/>
    <w:rsid w:val="002F55A0"/>
    <w:rsid w:val="002F717B"/>
    <w:rsid w:val="0030001E"/>
    <w:rsid w:val="0030255E"/>
    <w:rsid w:val="003025EB"/>
    <w:rsid w:val="003053FC"/>
    <w:rsid w:val="00305F2F"/>
    <w:rsid w:val="0030609C"/>
    <w:rsid w:val="0030676F"/>
    <w:rsid w:val="00306FB9"/>
    <w:rsid w:val="00307075"/>
    <w:rsid w:val="0030728E"/>
    <w:rsid w:val="00307EE1"/>
    <w:rsid w:val="00310DB6"/>
    <w:rsid w:val="003142D5"/>
    <w:rsid w:val="003145EC"/>
    <w:rsid w:val="0031548A"/>
    <w:rsid w:val="00315DE7"/>
    <w:rsid w:val="00315EC3"/>
    <w:rsid w:val="00316240"/>
    <w:rsid w:val="00316906"/>
    <w:rsid w:val="00317E80"/>
    <w:rsid w:val="00321054"/>
    <w:rsid w:val="003270B7"/>
    <w:rsid w:val="003279F8"/>
    <w:rsid w:val="003306BF"/>
    <w:rsid w:val="00330779"/>
    <w:rsid w:val="0033225B"/>
    <w:rsid w:val="00334183"/>
    <w:rsid w:val="00334341"/>
    <w:rsid w:val="00334C5D"/>
    <w:rsid w:val="0033525A"/>
    <w:rsid w:val="00335B61"/>
    <w:rsid w:val="0034243F"/>
    <w:rsid w:val="003439BD"/>
    <w:rsid w:val="00344AA3"/>
    <w:rsid w:val="00344AEB"/>
    <w:rsid w:val="00346057"/>
    <w:rsid w:val="00346699"/>
    <w:rsid w:val="00346EC1"/>
    <w:rsid w:val="003532B5"/>
    <w:rsid w:val="0035543D"/>
    <w:rsid w:val="00355BCA"/>
    <w:rsid w:val="00356835"/>
    <w:rsid w:val="0035702B"/>
    <w:rsid w:val="003603F6"/>
    <w:rsid w:val="003610A4"/>
    <w:rsid w:val="00361697"/>
    <w:rsid w:val="00366A3D"/>
    <w:rsid w:val="00370641"/>
    <w:rsid w:val="0037350A"/>
    <w:rsid w:val="00373A5F"/>
    <w:rsid w:val="00375602"/>
    <w:rsid w:val="00375C19"/>
    <w:rsid w:val="00375EDC"/>
    <w:rsid w:val="00376AD1"/>
    <w:rsid w:val="00376CAD"/>
    <w:rsid w:val="00380494"/>
    <w:rsid w:val="003813E8"/>
    <w:rsid w:val="00381484"/>
    <w:rsid w:val="003834EE"/>
    <w:rsid w:val="00383A72"/>
    <w:rsid w:val="0038554A"/>
    <w:rsid w:val="00385D14"/>
    <w:rsid w:val="003865B9"/>
    <w:rsid w:val="0039074F"/>
    <w:rsid w:val="0039130D"/>
    <w:rsid w:val="003919C5"/>
    <w:rsid w:val="00392AC7"/>
    <w:rsid w:val="0039346A"/>
    <w:rsid w:val="00394BA2"/>
    <w:rsid w:val="003951FF"/>
    <w:rsid w:val="003954C8"/>
    <w:rsid w:val="0039564E"/>
    <w:rsid w:val="003963DE"/>
    <w:rsid w:val="00396EF2"/>
    <w:rsid w:val="003A1615"/>
    <w:rsid w:val="003A2BF1"/>
    <w:rsid w:val="003A4764"/>
    <w:rsid w:val="003A597B"/>
    <w:rsid w:val="003B34D8"/>
    <w:rsid w:val="003B3B26"/>
    <w:rsid w:val="003B3B69"/>
    <w:rsid w:val="003B4E1C"/>
    <w:rsid w:val="003B6646"/>
    <w:rsid w:val="003B6999"/>
    <w:rsid w:val="003C053E"/>
    <w:rsid w:val="003C09B6"/>
    <w:rsid w:val="003C122E"/>
    <w:rsid w:val="003C3094"/>
    <w:rsid w:val="003D231F"/>
    <w:rsid w:val="003D2F30"/>
    <w:rsid w:val="003D2FF5"/>
    <w:rsid w:val="003D3915"/>
    <w:rsid w:val="003D3B9B"/>
    <w:rsid w:val="003D4836"/>
    <w:rsid w:val="003E099A"/>
    <w:rsid w:val="003E4EB9"/>
    <w:rsid w:val="003E6133"/>
    <w:rsid w:val="003E6388"/>
    <w:rsid w:val="003F085B"/>
    <w:rsid w:val="003F0BDE"/>
    <w:rsid w:val="003F12BC"/>
    <w:rsid w:val="003F3EAB"/>
    <w:rsid w:val="003F44BE"/>
    <w:rsid w:val="003F4879"/>
    <w:rsid w:val="003F5BD5"/>
    <w:rsid w:val="003F7892"/>
    <w:rsid w:val="004004C9"/>
    <w:rsid w:val="00400EFD"/>
    <w:rsid w:val="00400FD4"/>
    <w:rsid w:val="00403062"/>
    <w:rsid w:val="00403589"/>
    <w:rsid w:val="0040549C"/>
    <w:rsid w:val="00405755"/>
    <w:rsid w:val="004078EF"/>
    <w:rsid w:val="00411131"/>
    <w:rsid w:val="004112EF"/>
    <w:rsid w:val="00412252"/>
    <w:rsid w:val="00412AE2"/>
    <w:rsid w:val="0041304C"/>
    <w:rsid w:val="00413A14"/>
    <w:rsid w:val="00414CA1"/>
    <w:rsid w:val="004150F8"/>
    <w:rsid w:val="00415EC2"/>
    <w:rsid w:val="004163EF"/>
    <w:rsid w:val="004175C0"/>
    <w:rsid w:val="00421BAB"/>
    <w:rsid w:val="00421D0F"/>
    <w:rsid w:val="00421E62"/>
    <w:rsid w:val="00423AFD"/>
    <w:rsid w:val="00424470"/>
    <w:rsid w:val="004251EE"/>
    <w:rsid w:val="00425DA2"/>
    <w:rsid w:val="00426C12"/>
    <w:rsid w:val="004319FD"/>
    <w:rsid w:val="00431BAF"/>
    <w:rsid w:val="00431BF3"/>
    <w:rsid w:val="00433E12"/>
    <w:rsid w:val="00433E2E"/>
    <w:rsid w:val="00435524"/>
    <w:rsid w:val="00435625"/>
    <w:rsid w:val="00435E14"/>
    <w:rsid w:val="00435F09"/>
    <w:rsid w:val="00437FF9"/>
    <w:rsid w:val="0044099F"/>
    <w:rsid w:val="004414C8"/>
    <w:rsid w:val="00444AB9"/>
    <w:rsid w:val="00450CD9"/>
    <w:rsid w:val="00453E1E"/>
    <w:rsid w:val="004544DF"/>
    <w:rsid w:val="004546BD"/>
    <w:rsid w:val="00455F72"/>
    <w:rsid w:val="00456078"/>
    <w:rsid w:val="0045739F"/>
    <w:rsid w:val="00457DDD"/>
    <w:rsid w:val="0046121D"/>
    <w:rsid w:val="00461C44"/>
    <w:rsid w:val="004632A5"/>
    <w:rsid w:val="004643B4"/>
    <w:rsid w:val="00465527"/>
    <w:rsid w:val="00470DEA"/>
    <w:rsid w:val="0047260F"/>
    <w:rsid w:val="004732E3"/>
    <w:rsid w:val="00473671"/>
    <w:rsid w:val="00476C92"/>
    <w:rsid w:val="0047724F"/>
    <w:rsid w:val="00477BDD"/>
    <w:rsid w:val="00480247"/>
    <w:rsid w:val="00481651"/>
    <w:rsid w:val="004819B8"/>
    <w:rsid w:val="0048595E"/>
    <w:rsid w:val="004869D7"/>
    <w:rsid w:val="00490659"/>
    <w:rsid w:val="0049141A"/>
    <w:rsid w:val="00491700"/>
    <w:rsid w:val="00491862"/>
    <w:rsid w:val="004919AD"/>
    <w:rsid w:val="004922C1"/>
    <w:rsid w:val="00492F5A"/>
    <w:rsid w:val="004948AE"/>
    <w:rsid w:val="00496A5C"/>
    <w:rsid w:val="004A0C0B"/>
    <w:rsid w:val="004A3735"/>
    <w:rsid w:val="004A4147"/>
    <w:rsid w:val="004A4363"/>
    <w:rsid w:val="004A5A05"/>
    <w:rsid w:val="004B3D11"/>
    <w:rsid w:val="004B41EB"/>
    <w:rsid w:val="004B5D9A"/>
    <w:rsid w:val="004B687F"/>
    <w:rsid w:val="004B7858"/>
    <w:rsid w:val="004C0C69"/>
    <w:rsid w:val="004C1DF7"/>
    <w:rsid w:val="004D021B"/>
    <w:rsid w:val="004D08B8"/>
    <w:rsid w:val="004D1FFE"/>
    <w:rsid w:val="004D33D0"/>
    <w:rsid w:val="004D4C10"/>
    <w:rsid w:val="004D51BC"/>
    <w:rsid w:val="004D78D0"/>
    <w:rsid w:val="004D7EF0"/>
    <w:rsid w:val="004E1B36"/>
    <w:rsid w:val="004E4688"/>
    <w:rsid w:val="004E6CA8"/>
    <w:rsid w:val="004E6FF8"/>
    <w:rsid w:val="004F0952"/>
    <w:rsid w:val="004F1892"/>
    <w:rsid w:val="004F2EE9"/>
    <w:rsid w:val="004F3033"/>
    <w:rsid w:val="004F7001"/>
    <w:rsid w:val="004F7197"/>
    <w:rsid w:val="004F7BAE"/>
    <w:rsid w:val="005002C2"/>
    <w:rsid w:val="0050045E"/>
    <w:rsid w:val="00502622"/>
    <w:rsid w:val="005033FA"/>
    <w:rsid w:val="00505442"/>
    <w:rsid w:val="00506D0A"/>
    <w:rsid w:val="00506E1F"/>
    <w:rsid w:val="0051101C"/>
    <w:rsid w:val="00511F72"/>
    <w:rsid w:val="00515895"/>
    <w:rsid w:val="00516732"/>
    <w:rsid w:val="00517437"/>
    <w:rsid w:val="005226C2"/>
    <w:rsid w:val="00523488"/>
    <w:rsid w:val="00524E34"/>
    <w:rsid w:val="00525439"/>
    <w:rsid w:val="0052665E"/>
    <w:rsid w:val="0052717C"/>
    <w:rsid w:val="0053087B"/>
    <w:rsid w:val="00531310"/>
    <w:rsid w:val="00531941"/>
    <w:rsid w:val="00534A2D"/>
    <w:rsid w:val="00534B06"/>
    <w:rsid w:val="00536A8F"/>
    <w:rsid w:val="00536F7E"/>
    <w:rsid w:val="00542D77"/>
    <w:rsid w:val="00542FAA"/>
    <w:rsid w:val="00543C68"/>
    <w:rsid w:val="00551BA4"/>
    <w:rsid w:val="00552F45"/>
    <w:rsid w:val="005546FF"/>
    <w:rsid w:val="00555962"/>
    <w:rsid w:val="00555B0B"/>
    <w:rsid w:val="00555CD0"/>
    <w:rsid w:val="005624CA"/>
    <w:rsid w:val="00565965"/>
    <w:rsid w:val="00573E2E"/>
    <w:rsid w:val="0057460E"/>
    <w:rsid w:val="005750EA"/>
    <w:rsid w:val="005752EA"/>
    <w:rsid w:val="005759AC"/>
    <w:rsid w:val="00575C73"/>
    <w:rsid w:val="00576B92"/>
    <w:rsid w:val="00581D17"/>
    <w:rsid w:val="00583FF1"/>
    <w:rsid w:val="00584434"/>
    <w:rsid w:val="00586A95"/>
    <w:rsid w:val="00590A3B"/>
    <w:rsid w:val="00590C7F"/>
    <w:rsid w:val="005924C5"/>
    <w:rsid w:val="00593618"/>
    <w:rsid w:val="0059413D"/>
    <w:rsid w:val="00594DA8"/>
    <w:rsid w:val="00595A99"/>
    <w:rsid w:val="00595FD3"/>
    <w:rsid w:val="005966B5"/>
    <w:rsid w:val="005A3984"/>
    <w:rsid w:val="005A3C03"/>
    <w:rsid w:val="005A506B"/>
    <w:rsid w:val="005A6A32"/>
    <w:rsid w:val="005A776C"/>
    <w:rsid w:val="005A7E93"/>
    <w:rsid w:val="005B084F"/>
    <w:rsid w:val="005B09D7"/>
    <w:rsid w:val="005B1999"/>
    <w:rsid w:val="005B210B"/>
    <w:rsid w:val="005B2B27"/>
    <w:rsid w:val="005B317C"/>
    <w:rsid w:val="005B6F1E"/>
    <w:rsid w:val="005C0514"/>
    <w:rsid w:val="005C1484"/>
    <w:rsid w:val="005C246B"/>
    <w:rsid w:val="005C2BA2"/>
    <w:rsid w:val="005C3256"/>
    <w:rsid w:val="005C7C2F"/>
    <w:rsid w:val="005D0851"/>
    <w:rsid w:val="005D1B26"/>
    <w:rsid w:val="005D1FDF"/>
    <w:rsid w:val="005D28A5"/>
    <w:rsid w:val="005D296A"/>
    <w:rsid w:val="005D6DEA"/>
    <w:rsid w:val="005E034E"/>
    <w:rsid w:val="005E06AD"/>
    <w:rsid w:val="005E1BBF"/>
    <w:rsid w:val="005E2CA7"/>
    <w:rsid w:val="005E4186"/>
    <w:rsid w:val="005E4CD3"/>
    <w:rsid w:val="005E6BF1"/>
    <w:rsid w:val="005E7318"/>
    <w:rsid w:val="005F0910"/>
    <w:rsid w:val="005F0BBA"/>
    <w:rsid w:val="005F1982"/>
    <w:rsid w:val="005F2498"/>
    <w:rsid w:val="005F350D"/>
    <w:rsid w:val="005F4897"/>
    <w:rsid w:val="005F4C38"/>
    <w:rsid w:val="005F4D7B"/>
    <w:rsid w:val="005F5AF5"/>
    <w:rsid w:val="005F5CF4"/>
    <w:rsid w:val="005F7F9B"/>
    <w:rsid w:val="00602134"/>
    <w:rsid w:val="00602346"/>
    <w:rsid w:val="0060265E"/>
    <w:rsid w:val="006030DF"/>
    <w:rsid w:val="00603E26"/>
    <w:rsid w:val="00611C36"/>
    <w:rsid w:val="0061270D"/>
    <w:rsid w:val="00612A47"/>
    <w:rsid w:val="006154CA"/>
    <w:rsid w:val="00615B31"/>
    <w:rsid w:val="00620213"/>
    <w:rsid w:val="00620D90"/>
    <w:rsid w:val="00621365"/>
    <w:rsid w:val="0062487C"/>
    <w:rsid w:val="00624ABB"/>
    <w:rsid w:val="006272D8"/>
    <w:rsid w:val="00627D24"/>
    <w:rsid w:val="00631E18"/>
    <w:rsid w:val="00631E53"/>
    <w:rsid w:val="00632833"/>
    <w:rsid w:val="00632F05"/>
    <w:rsid w:val="00633654"/>
    <w:rsid w:val="006344D9"/>
    <w:rsid w:val="00636C4A"/>
    <w:rsid w:val="00636E16"/>
    <w:rsid w:val="00637199"/>
    <w:rsid w:val="00637BC9"/>
    <w:rsid w:val="006402A0"/>
    <w:rsid w:val="006437A3"/>
    <w:rsid w:val="006474EA"/>
    <w:rsid w:val="00650E6F"/>
    <w:rsid w:val="006529C8"/>
    <w:rsid w:val="00652E6F"/>
    <w:rsid w:val="006534B3"/>
    <w:rsid w:val="00653A4E"/>
    <w:rsid w:val="00653E0D"/>
    <w:rsid w:val="0065582B"/>
    <w:rsid w:val="006618C4"/>
    <w:rsid w:val="00662089"/>
    <w:rsid w:val="0066316D"/>
    <w:rsid w:val="00663D1D"/>
    <w:rsid w:val="00663D69"/>
    <w:rsid w:val="00673C2B"/>
    <w:rsid w:val="00674041"/>
    <w:rsid w:val="006757BB"/>
    <w:rsid w:val="00680212"/>
    <w:rsid w:val="006811C1"/>
    <w:rsid w:val="00681DB6"/>
    <w:rsid w:val="006832F4"/>
    <w:rsid w:val="00687136"/>
    <w:rsid w:val="006871A7"/>
    <w:rsid w:val="00691591"/>
    <w:rsid w:val="006919A9"/>
    <w:rsid w:val="0069388D"/>
    <w:rsid w:val="00693E33"/>
    <w:rsid w:val="00693F0D"/>
    <w:rsid w:val="006950CF"/>
    <w:rsid w:val="006961BA"/>
    <w:rsid w:val="006971E8"/>
    <w:rsid w:val="006A0B6A"/>
    <w:rsid w:val="006A319D"/>
    <w:rsid w:val="006A59EE"/>
    <w:rsid w:val="006A7305"/>
    <w:rsid w:val="006B3D44"/>
    <w:rsid w:val="006B3E6A"/>
    <w:rsid w:val="006B4E77"/>
    <w:rsid w:val="006B63CB"/>
    <w:rsid w:val="006B65FD"/>
    <w:rsid w:val="006C21CB"/>
    <w:rsid w:val="006C28C0"/>
    <w:rsid w:val="006C51D5"/>
    <w:rsid w:val="006C581F"/>
    <w:rsid w:val="006C5E84"/>
    <w:rsid w:val="006C627F"/>
    <w:rsid w:val="006C6D35"/>
    <w:rsid w:val="006C7133"/>
    <w:rsid w:val="006C7BBE"/>
    <w:rsid w:val="006D07DF"/>
    <w:rsid w:val="006D1ADA"/>
    <w:rsid w:val="006D3E3C"/>
    <w:rsid w:val="006D6773"/>
    <w:rsid w:val="006D7F7A"/>
    <w:rsid w:val="006E79B9"/>
    <w:rsid w:val="006F1390"/>
    <w:rsid w:val="006F2E30"/>
    <w:rsid w:val="006F3C33"/>
    <w:rsid w:val="006F40F8"/>
    <w:rsid w:val="006F71EB"/>
    <w:rsid w:val="00702B8A"/>
    <w:rsid w:val="00704678"/>
    <w:rsid w:val="00704AD3"/>
    <w:rsid w:val="00705E1E"/>
    <w:rsid w:val="0071112A"/>
    <w:rsid w:val="007112AC"/>
    <w:rsid w:val="00711C47"/>
    <w:rsid w:val="00711D25"/>
    <w:rsid w:val="007127F2"/>
    <w:rsid w:val="00716687"/>
    <w:rsid w:val="00720748"/>
    <w:rsid w:val="0072141C"/>
    <w:rsid w:val="00722C32"/>
    <w:rsid w:val="00724715"/>
    <w:rsid w:val="007255C4"/>
    <w:rsid w:val="00726BA6"/>
    <w:rsid w:val="00727687"/>
    <w:rsid w:val="00731994"/>
    <w:rsid w:val="00732C52"/>
    <w:rsid w:val="00733831"/>
    <w:rsid w:val="00733D7B"/>
    <w:rsid w:val="00733FA8"/>
    <w:rsid w:val="0073488B"/>
    <w:rsid w:val="00734EA4"/>
    <w:rsid w:val="00735091"/>
    <w:rsid w:val="0073672B"/>
    <w:rsid w:val="00736C8A"/>
    <w:rsid w:val="007375D9"/>
    <w:rsid w:val="00740D4D"/>
    <w:rsid w:val="00741CDA"/>
    <w:rsid w:val="007437BB"/>
    <w:rsid w:val="00745809"/>
    <w:rsid w:val="00746547"/>
    <w:rsid w:val="00747239"/>
    <w:rsid w:val="007477D8"/>
    <w:rsid w:val="00747D34"/>
    <w:rsid w:val="00747F8E"/>
    <w:rsid w:val="00752F7D"/>
    <w:rsid w:val="00753920"/>
    <w:rsid w:val="007539C3"/>
    <w:rsid w:val="00753F5D"/>
    <w:rsid w:val="00755C09"/>
    <w:rsid w:val="00756203"/>
    <w:rsid w:val="0075683B"/>
    <w:rsid w:val="00756F8B"/>
    <w:rsid w:val="00757BE9"/>
    <w:rsid w:val="007604D6"/>
    <w:rsid w:val="0076311F"/>
    <w:rsid w:val="00765557"/>
    <w:rsid w:val="0076630B"/>
    <w:rsid w:val="007670B3"/>
    <w:rsid w:val="007675C1"/>
    <w:rsid w:val="00770539"/>
    <w:rsid w:val="00771611"/>
    <w:rsid w:val="00771B51"/>
    <w:rsid w:val="007720A6"/>
    <w:rsid w:val="00772170"/>
    <w:rsid w:val="00772B6A"/>
    <w:rsid w:val="00776C5A"/>
    <w:rsid w:val="00777891"/>
    <w:rsid w:val="00777F6E"/>
    <w:rsid w:val="00780426"/>
    <w:rsid w:val="007808EF"/>
    <w:rsid w:val="00780E99"/>
    <w:rsid w:val="00781EDA"/>
    <w:rsid w:val="007835E3"/>
    <w:rsid w:val="00783F27"/>
    <w:rsid w:val="00784BCB"/>
    <w:rsid w:val="00785895"/>
    <w:rsid w:val="007874AE"/>
    <w:rsid w:val="007906B7"/>
    <w:rsid w:val="00791636"/>
    <w:rsid w:val="00794742"/>
    <w:rsid w:val="00795ED6"/>
    <w:rsid w:val="007962A4"/>
    <w:rsid w:val="00796594"/>
    <w:rsid w:val="00796840"/>
    <w:rsid w:val="00796977"/>
    <w:rsid w:val="00796E28"/>
    <w:rsid w:val="00797835"/>
    <w:rsid w:val="007A0034"/>
    <w:rsid w:val="007A10F9"/>
    <w:rsid w:val="007A27FB"/>
    <w:rsid w:val="007A2AFD"/>
    <w:rsid w:val="007A3F39"/>
    <w:rsid w:val="007A4686"/>
    <w:rsid w:val="007A566B"/>
    <w:rsid w:val="007A68FA"/>
    <w:rsid w:val="007A70A2"/>
    <w:rsid w:val="007A73E2"/>
    <w:rsid w:val="007B1221"/>
    <w:rsid w:val="007B1781"/>
    <w:rsid w:val="007B1A46"/>
    <w:rsid w:val="007B7AC3"/>
    <w:rsid w:val="007C0525"/>
    <w:rsid w:val="007C092F"/>
    <w:rsid w:val="007C1CC5"/>
    <w:rsid w:val="007C23A2"/>
    <w:rsid w:val="007C3593"/>
    <w:rsid w:val="007C3B4A"/>
    <w:rsid w:val="007C4002"/>
    <w:rsid w:val="007C415B"/>
    <w:rsid w:val="007C56FA"/>
    <w:rsid w:val="007C62D0"/>
    <w:rsid w:val="007D1B0A"/>
    <w:rsid w:val="007D2D0A"/>
    <w:rsid w:val="007D2EFA"/>
    <w:rsid w:val="007D37F5"/>
    <w:rsid w:val="007D52BD"/>
    <w:rsid w:val="007D5D8C"/>
    <w:rsid w:val="007D6BFB"/>
    <w:rsid w:val="007D7459"/>
    <w:rsid w:val="007E06D6"/>
    <w:rsid w:val="007E280F"/>
    <w:rsid w:val="007E3B57"/>
    <w:rsid w:val="007E3C07"/>
    <w:rsid w:val="007E7C99"/>
    <w:rsid w:val="007F02F8"/>
    <w:rsid w:val="007F0513"/>
    <w:rsid w:val="007F0FB1"/>
    <w:rsid w:val="007F1198"/>
    <w:rsid w:val="007F2EA3"/>
    <w:rsid w:val="007F32E4"/>
    <w:rsid w:val="007F3C2E"/>
    <w:rsid w:val="007F6214"/>
    <w:rsid w:val="007F7B39"/>
    <w:rsid w:val="007F7CA6"/>
    <w:rsid w:val="008002FE"/>
    <w:rsid w:val="00800E8A"/>
    <w:rsid w:val="00801732"/>
    <w:rsid w:val="008018EF"/>
    <w:rsid w:val="008018FC"/>
    <w:rsid w:val="008020B8"/>
    <w:rsid w:val="00803792"/>
    <w:rsid w:val="008050DA"/>
    <w:rsid w:val="00805504"/>
    <w:rsid w:val="008058CA"/>
    <w:rsid w:val="00805DD8"/>
    <w:rsid w:val="00806E65"/>
    <w:rsid w:val="00806FDF"/>
    <w:rsid w:val="00807CDC"/>
    <w:rsid w:val="008102BC"/>
    <w:rsid w:val="008107AA"/>
    <w:rsid w:val="008114FF"/>
    <w:rsid w:val="00811DAF"/>
    <w:rsid w:val="00811DC5"/>
    <w:rsid w:val="008132AA"/>
    <w:rsid w:val="00816606"/>
    <w:rsid w:val="00817C7D"/>
    <w:rsid w:val="00817D3D"/>
    <w:rsid w:val="00820D9A"/>
    <w:rsid w:val="00822D39"/>
    <w:rsid w:val="00822F24"/>
    <w:rsid w:val="008234E4"/>
    <w:rsid w:val="0082595F"/>
    <w:rsid w:val="00831666"/>
    <w:rsid w:val="008328A2"/>
    <w:rsid w:val="00832CC0"/>
    <w:rsid w:val="00833002"/>
    <w:rsid w:val="00833031"/>
    <w:rsid w:val="00833552"/>
    <w:rsid w:val="008343E7"/>
    <w:rsid w:val="00834DDE"/>
    <w:rsid w:val="0083710D"/>
    <w:rsid w:val="00842ADD"/>
    <w:rsid w:val="00843192"/>
    <w:rsid w:val="00843603"/>
    <w:rsid w:val="00844C4E"/>
    <w:rsid w:val="00845904"/>
    <w:rsid w:val="0084628A"/>
    <w:rsid w:val="008473F8"/>
    <w:rsid w:val="00850749"/>
    <w:rsid w:val="00850C9D"/>
    <w:rsid w:val="00854C94"/>
    <w:rsid w:val="00855B1C"/>
    <w:rsid w:val="008609F9"/>
    <w:rsid w:val="00861197"/>
    <w:rsid w:val="008637CF"/>
    <w:rsid w:val="00864CF3"/>
    <w:rsid w:val="0086547D"/>
    <w:rsid w:val="008655BC"/>
    <w:rsid w:val="00867F76"/>
    <w:rsid w:val="00871248"/>
    <w:rsid w:val="0087252A"/>
    <w:rsid w:val="008729D9"/>
    <w:rsid w:val="008732DD"/>
    <w:rsid w:val="008748ED"/>
    <w:rsid w:val="0087507B"/>
    <w:rsid w:val="008756A8"/>
    <w:rsid w:val="00877B61"/>
    <w:rsid w:val="00880A20"/>
    <w:rsid w:val="00881A26"/>
    <w:rsid w:val="008826C2"/>
    <w:rsid w:val="00882F63"/>
    <w:rsid w:val="008846A1"/>
    <w:rsid w:val="00890E07"/>
    <w:rsid w:val="008918DD"/>
    <w:rsid w:val="0089228E"/>
    <w:rsid w:val="00892766"/>
    <w:rsid w:val="00892945"/>
    <w:rsid w:val="00893872"/>
    <w:rsid w:val="00894089"/>
    <w:rsid w:val="00895669"/>
    <w:rsid w:val="00895827"/>
    <w:rsid w:val="00897BC3"/>
    <w:rsid w:val="008A1B6D"/>
    <w:rsid w:val="008A2C60"/>
    <w:rsid w:val="008A3FA7"/>
    <w:rsid w:val="008A582B"/>
    <w:rsid w:val="008A68EE"/>
    <w:rsid w:val="008A6D60"/>
    <w:rsid w:val="008A71B2"/>
    <w:rsid w:val="008B1447"/>
    <w:rsid w:val="008B1481"/>
    <w:rsid w:val="008B1777"/>
    <w:rsid w:val="008B1AFC"/>
    <w:rsid w:val="008B2511"/>
    <w:rsid w:val="008B3B84"/>
    <w:rsid w:val="008B3CEB"/>
    <w:rsid w:val="008B4410"/>
    <w:rsid w:val="008B44D8"/>
    <w:rsid w:val="008B4F79"/>
    <w:rsid w:val="008B5493"/>
    <w:rsid w:val="008B599D"/>
    <w:rsid w:val="008B6018"/>
    <w:rsid w:val="008B6210"/>
    <w:rsid w:val="008B6ACB"/>
    <w:rsid w:val="008C02C7"/>
    <w:rsid w:val="008C256E"/>
    <w:rsid w:val="008C2DE7"/>
    <w:rsid w:val="008C3C72"/>
    <w:rsid w:val="008C3C95"/>
    <w:rsid w:val="008C3F35"/>
    <w:rsid w:val="008C4A72"/>
    <w:rsid w:val="008C4BF0"/>
    <w:rsid w:val="008C4D3D"/>
    <w:rsid w:val="008C7783"/>
    <w:rsid w:val="008D10C5"/>
    <w:rsid w:val="008D1F28"/>
    <w:rsid w:val="008D24BD"/>
    <w:rsid w:val="008D2523"/>
    <w:rsid w:val="008D30B0"/>
    <w:rsid w:val="008D3B40"/>
    <w:rsid w:val="008D448E"/>
    <w:rsid w:val="008D49C0"/>
    <w:rsid w:val="008D4E5B"/>
    <w:rsid w:val="008D5200"/>
    <w:rsid w:val="008D53E5"/>
    <w:rsid w:val="008D5812"/>
    <w:rsid w:val="008D6696"/>
    <w:rsid w:val="008E18D5"/>
    <w:rsid w:val="008E2FCB"/>
    <w:rsid w:val="008E3919"/>
    <w:rsid w:val="008F40F0"/>
    <w:rsid w:val="008F724D"/>
    <w:rsid w:val="00903C03"/>
    <w:rsid w:val="00907067"/>
    <w:rsid w:val="00907FDD"/>
    <w:rsid w:val="0091094B"/>
    <w:rsid w:val="00913391"/>
    <w:rsid w:val="00913C8C"/>
    <w:rsid w:val="00917B44"/>
    <w:rsid w:val="00917B9B"/>
    <w:rsid w:val="00923C9E"/>
    <w:rsid w:val="0092774F"/>
    <w:rsid w:val="00927B15"/>
    <w:rsid w:val="00930DDA"/>
    <w:rsid w:val="0093206A"/>
    <w:rsid w:val="009334AF"/>
    <w:rsid w:val="0093375F"/>
    <w:rsid w:val="009343BE"/>
    <w:rsid w:val="009345F2"/>
    <w:rsid w:val="009349FD"/>
    <w:rsid w:val="0094119A"/>
    <w:rsid w:val="00941627"/>
    <w:rsid w:val="00942A42"/>
    <w:rsid w:val="009430D5"/>
    <w:rsid w:val="00947FE2"/>
    <w:rsid w:val="009501A2"/>
    <w:rsid w:val="00950E71"/>
    <w:rsid w:val="00950E92"/>
    <w:rsid w:val="00951B3D"/>
    <w:rsid w:val="00952A1E"/>
    <w:rsid w:val="00956042"/>
    <w:rsid w:val="00956315"/>
    <w:rsid w:val="0095714B"/>
    <w:rsid w:val="009573E7"/>
    <w:rsid w:val="00957EAE"/>
    <w:rsid w:val="009601D9"/>
    <w:rsid w:val="00960589"/>
    <w:rsid w:val="00960B2E"/>
    <w:rsid w:val="00962BB9"/>
    <w:rsid w:val="00967DB1"/>
    <w:rsid w:val="009708AB"/>
    <w:rsid w:val="00972128"/>
    <w:rsid w:val="009725D6"/>
    <w:rsid w:val="009750E0"/>
    <w:rsid w:val="00976C03"/>
    <w:rsid w:val="0098027C"/>
    <w:rsid w:val="00980A5F"/>
    <w:rsid w:val="00980AA5"/>
    <w:rsid w:val="00981568"/>
    <w:rsid w:val="00981AE9"/>
    <w:rsid w:val="00983203"/>
    <w:rsid w:val="009852F4"/>
    <w:rsid w:val="00992BB5"/>
    <w:rsid w:val="00992C27"/>
    <w:rsid w:val="0099378D"/>
    <w:rsid w:val="00995FF3"/>
    <w:rsid w:val="0099731E"/>
    <w:rsid w:val="0099734E"/>
    <w:rsid w:val="009A00D0"/>
    <w:rsid w:val="009A2943"/>
    <w:rsid w:val="009A2AB8"/>
    <w:rsid w:val="009A3E33"/>
    <w:rsid w:val="009A5370"/>
    <w:rsid w:val="009A5B17"/>
    <w:rsid w:val="009A67E1"/>
    <w:rsid w:val="009B0FEF"/>
    <w:rsid w:val="009B1179"/>
    <w:rsid w:val="009B17A7"/>
    <w:rsid w:val="009B40D1"/>
    <w:rsid w:val="009B4FAD"/>
    <w:rsid w:val="009B7383"/>
    <w:rsid w:val="009C0637"/>
    <w:rsid w:val="009C0C83"/>
    <w:rsid w:val="009C0DA5"/>
    <w:rsid w:val="009C5DFD"/>
    <w:rsid w:val="009C7D35"/>
    <w:rsid w:val="009D1A74"/>
    <w:rsid w:val="009D22E8"/>
    <w:rsid w:val="009D2854"/>
    <w:rsid w:val="009D33A8"/>
    <w:rsid w:val="009D6C09"/>
    <w:rsid w:val="009E0013"/>
    <w:rsid w:val="009E1DDB"/>
    <w:rsid w:val="009E2053"/>
    <w:rsid w:val="009F03F6"/>
    <w:rsid w:val="009F158E"/>
    <w:rsid w:val="009F398F"/>
    <w:rsid w:val="009F430C"/>
    <w:rsid w:val="009F6757"/>
    <w:rsid w:val="00A015DF"/>
    <w:rsid w:val="00A02F00"/>
    <w:rsid w:val="00A03C40"/>
    <w:rsid w:val="00A04FCA"/>
    <w:rsid w:val="00A05876"/>
    <w:rsid w:val="00A05DFA"/>
    <w:rsid w:val="00A107E7"/>
    <w:rsid w:val="00A1181C"/>
    <w:rsid w:val="00A14965"/>
    <w:rsid w:val="00A16047"/>
    <w:rsid w:val="00A16CB9"/>
    <w:rsid w:val="00A20056"/>
    <w:rsid w:val="00A20D49"/>
    <w:rsid w:val="00A20DDE"/>
    <w:rsid w:val="00A20DEE"/>
    <w:rsid w:val="00A22785"/>
    <w:rsid w:val="00A25695"/>
    <w:rsid w:val="00A2672B"/>
    <w:rsid w:val="00A27313"/>
    <w:rsid w:val="00A27471"/>
    <w:rsid w:val="00A279F5"/>
    <w:rsid w:val="00A27A77"/>
    <w:rsid w:val="00A30827"/>
    <w:rsid w:val="00A30F34"/>
    <w:rsid w:val="00A3549D"/>
    <w:rsid w:val="00A355CD"/>
    <w:rsid w:val="00A359E9"/>
    <w:rsid w:val="00A4016C"/>
    <w:rsid w:val="00A42BDE"/>
    <w:rsid w:val="00A44006"/>
    <w:rsid w:val="00A52330"/>
    <w:rsid w:val="00A54EA1"/>
    <w:rsid w:val="00A567B4"/>
    <w:rsid w:val="00A56836"/>
    <w:rsid w:val="00A607A7"/>
    <w:rsid w:val="00A61128"/>
    <w:rsid w:val="00A637F9"/>
    <w:rsid w:val="00A666F9"/>
    <w:rsid w:val="00A70E0E"/>
    <w:rsid w:val="00A73228"/>
    <w:rsid w:val="00A73BDE"/>
    <w:rsid w:val="00A73BE7"/>
    <w:rsid w:val="00A73D0D"/>
    <w:rsid w:val="00A74756"/>
    <w:rsid w:val="00A74F83"/>
    <w:rsid w:val="00A761D4"/>
    <w:rsid w:val="00A81839"/>
    <w:rsid w:val="00A82162"/>
    <w:rsid w:val="00A9003F"/>
    <w:rsid w:val="00A90B26"/>
    <w:rsid w:val="00A91236"/>
    <w:rsid w:val="00A92283"/>
    <w:rsid w:val="00A93428"/>
    <w:rsid w:val="00A94EAA"/>
    <w:rsid w:val="00A95B1F"/>
    <w:rsid w:val="00A9614D"/>
    <w:rsid w:val="00AA3BE9"/>
    <w:rsid w:val="00AA3C0E"/>
    <w:rsid w:val="00AA4780"/>
    <w:rsid w:val="00AA4EDD"/>
    <w:rsid w:val="00AA4F22"/>
    <w:rsid w:val="00AA5952"/>
    <w:rsid w:val="00AA5BEF"/>
    <w:rsid w:val="00AA5C79"/>
    <w:rsid w:val="00AA5E91"/>
    <w:rsid w:val="00AA67B7"/>
    <w:rsid w:val="00AA6889"/>
    <w:rsid w:val="00AA6C2A"/>
    <w:rsid w:val="00AA7914"/>
    <w:rsid w:val="00AB0F63"/>
    <w:rsid w:val="00AB1D5D"/>
    <w:rsid w:val="00AB23F4"/>
    <w:rsid w:val="00AB2602"/>
    <w:rsid w:val="00AB314A"/>
    <w:rsid w:val="00AB5D70"/>
    <w:rsid w:val="00AB5DC7"/>
    <w:rsid w:val="00AB66DA"/>
    <w:rsid w:val="00AB6778"/>
    <w:rsid w:val="00AB7E44"/>
    <w:rsid w:val="00AB7EAC"/>
    <w:rsid w:val="00AC29C9"/>
    <w:rsid w:val="00AC3666"/>
    <w:rsid w:val="00AC7FB9"/>
    <w:rsid w:val="00AD12F6"/>
    <w:rsid w:val="00AD17E7"/>
    <w:rsid w:val="00AD4D44"/>
    <w:rsid w:val="00AD578C"/>
    <w:rsid w:val="00AD6968"/>
    <w:rsid w:val="00AE4D5E"/>
    <w:rsid w:val="00AE687D"/>
    <w:rsid w:val="00AF155C"/>
    <w:rsid w:val="00AF479F"/>
    <w:rsid w:val="00AF5342"/>
    <w:rsid w:val="00AF5585"/>
    <w:rsid w:val="00AF6A19"/>
    <w:rsid w:val="00AF7338"/>
    <w:rsid w:val="00AF7528"/>
    <w:rsid w:val="00AF7C82"/>
    <w:rsid w:val="00B01F8F"/>
    <w:rsid w:val="00B036A4"/>
    <w:rsid w:val="00B05637"/>
    <w:rsid w:val="00B06EB0"/>
    <w:rsid w:val="00B074DD"/>
    <w:rsid w:val="00B07801"/>
    <w:rsid w:val="00B1018B"/>
    <w:rsid w:val="00B10B7C"/>
    <w:rsid w:val="00B1206C"/>
    <w:rsid w:val="00B15D0A"/>
    <w:rsid w:val="00B16B0B"/>
    <w:rsid w:val="00B22F13"/>
    <w:rsid w:val="00B23E17"/>
    <w:rsid w:val="00B2431E"/>
    <w:rsid w:val="00B24A59"/>
    <w:rsid w:val="00B26DE1"/>
    <w:rsid w:val="00B31223"/>
    <w:rsid w:val="00B313FB"/>
    <w:rsid w:val="00B32D8F"/>
    <w:rsid w:val="00B33996"/>
    <w:rsid w:val="00B354AF"/>
    <w:rsid w:val="00B35596"/>
    <w:rsid w:val="00B35683"/>
    <w:rsid w:val="00B35E8A"/>
    <w:rsid w:val="00B41458"/>
    <w:rsid w:val="00B41891"/>
    <w:rsid w:val="00B41C97"/>
    <w:rsid w:val="00B4220C"/>
    <w:rsid w:val="00B42C0B"/>
    <w:rsid w:val="00B42CBA"/>
    <w:rsid w:val="00B436D3"/>
    <w:rsid w:val="00B445D2"/>
    <w:rsid w:val="00B448FB"/>
    <w:rsid w:val="00B5113D"/>
    <w:rsid w:val="00B51CD0"/>
    <w:rsid w:val="00B544A6"/>
    <w:rsid w:val="00B56709"/>
    <w:rsid w:val="00B5793D"/>
    <w:rsid w:val="00B605A2"/>
    <w:rsid w:val="00B60B12"/>
    <w:rsid w:val="00B6151A"/>
    <w:rsid w:val="00B638CE"/>
    <w:rsid w:val="00B64F73"/>
    <w:rsid w:val="00B6641A"/>
    <w:rsid w:val="00B668A0"/>
    <w:rsid w:val="00B66B74"/>
    <w:rsid w:val="00B704F0"/>
    <w:rsid w:val="00B70872"/>
    <w:rsid w:val="00B70C2A"/>
    <w:rsid w:val="00B70E8D"/>
    <w:rsid w:val="00B71234"/>
    <w:rsid w:val="00B72AFD"/>
    <w:rsid w:val="00B73568"/>
    <w:rsid w:val="00B75075"/>
    <w:rsid w:val="00B7563A"/>
    <w:rsid w:val="00B75A1E"/>
    <w:rsid w:val="00B81311"/>
    <w:rsid w:val="00B81611"/>
    <w:rsid w:val="00B8265F"/>
    <w:rsid w:val="00B84065"/>
    <w:rsid w:val="00B8450E"/>
    <w:rsid w:val="00B84C9D"/>
    <w:rsid w:val="00B8535B"/>
    <w:rsid w:val="00B85D64"/>
    <w:rsid w:val="00B86DD4"/>
    <w:rsid w:val="00B905AC"/>
    <w:rsid w:val="00B90726"/>
    <w:rsid w:val="00B90786"/>
    <w:rsid w:val="00B91246"/>
    <w:rsid w:val="00B94268"/>
    <w:rsid w:val="00B94AC9"/>
    <w:rsid w:val="00B9717F"/>
    <w:rsid w:val="00B974CD"/>
    <w:rsid w:val="00B9754F"/>
    <w:rsid w:val="00B97E33"/>
    <w:rsid w:val="00BA0911"/>
    <w:rsid w:val="00BA15BC"/>
    <w:rsid w:val="00BA24D6"/>
    <w:rsid w:val="00BA3336"/>
    <w:rsid w:val="00BA4CD4"/>
    <w:rsid w:val="00BA6F4A"/>
    <w:rsid w:val="00BA6F90"/>
    <w:rsid w:val="00BB01DC"/>
    <w:rsid w:val="00BB07B0"/>
    <w:rsid w:val="00BB07F5"/>
    <w:rsid w:val="00BB1D21"/>
    <w:rsid w:val="00BB236D"/>
    <w:rsid w:val="00BB4E0E"/>
    <w:rsid w:val="00BB6444"/>
    <w:rsid w:val="00BB68FF"/>
    <w:rsid w:val="00BC0C31"/>
    <w:rsid w:val="00BC0C97"/>
    <w:rsid w:val="00BC3C8E"/>
    <w:rsid w:val="00BC5BAB"/>
    <w:rsid w:val="00BC5E49"/>
    <w:rsid w:val="00BC65E4"/>
    <w:rsid w:val="00BC7CF1"/>
    <w:rsid w:val="00BD02A6"/>
    <w:rsid w:val="00BD02F0"/>
    <w:rsid w:val="00BD1C63"/>
    <w:rsid w:val="00BD23FC"/>
    <w:rsid w:val="00BD2441"/>
    <w:rsid w:val="00BD2A89"/>
    <w:rsid w:val="00BD3D4A"/>
    <w:rsid w:val="00BD416F"/>
    <w:rsid w:val="00BD4412"/>
    <w:rsid w:val="00BD4B1A"/>
    <w:rsid w:val="00BD5C89"/>
    <w:rsid w:val="00BD617E"/>
    <w:rsid w:val="00BD7BC1"/>
    <w:rsid w:val="00BD7C37"/>
    <w:rsid w:val="00BE1545"/>
    <w:rsid w:val="00BE18F2"/>
    <w:rsid w:val="00BE1F7B"/>
    <w:rsid w:val="00BE38B5"/>
    <w:rsid w:val="00BF1729"/>
    <w:rsid w:val="00BF5547"/>
    <w:rsid w:val="00BF5D60"/>
    <w:rsid w:val="00BF7028"/>
    <w:rsid w:val="00BF70D9"/>
    <w:rsid w:val="00BF79E5"/>
    <w:rsid w:val="00C00280"/>
    <w:rsid w:val="00C02DB5"/>
    <w:rsid w:val="00C03DC2"/>
    <w:rsid w:val="00C047F4"/>
    <w:rsid w:val="00C04CBC"/>
    <w:rsid w:val="00C04D11"/>
    <w:rsid w:val="00C06106"/>
    <w:rsid w:val="00C114E4"/>
    <w:rsid w:val="00C17352"/>
    <w:rsid w:val="00C20A51"/>
    <w:rsid w:val="00C21974"/>
    <w:rsid w:val="00C21A98"/>
    <w:rsid w:val="00C22955"/>
    <w:rsid w:val="00C265A0"/>
    <w:rsid w:val="00C26692"/>
    <w:rsid w:val="00C30B95"/>
    <w:rsid w:val="00C30D8E"/>
    <w:rsid w:val="00C310D8"/>
    <w:rsid w:val="00C315C0"/>
    <w:rsid w:val="00C35048"/>
    <w:rsid w:val="00C36AE1"/>
    <w:rsid w:val="00C375CA"/>
    <w:rsid w:val="00C40F1F"/>
    <w:rsid w:val="00C415DD"/>
    <w:rsid w:val="00C42C74"/>
    <w:rsid w:val="00C42FDA"/>
    <w:rsid w:val="00C45076"/>
    <w:rsid w:val="00C45094"/>
    <w:rsid w:val="00C455D8"/>
    <w:rsid w:val="00C46FD9"/>
    <w:rsid w:val="00C532D8"/>
    <w:rsid w:val="00C53580"/>
    <w:rsid w:val="00C55022"/>
    <w:rsid w:val="00C55694"/>
    <w:rsid w:val="00C5589C"/>
    <w:rsid w:val="00C6051F"/>
    <w:rsid w:val="00C61892"/>
    <w:rsid w:val="00C61F44"/>
    <w:rsid w:val="00C65111"/>
    <w:rsid w:val="00C6644D"/>
    <w:rsid w:val="00C67390"/>
    <w:rsid w:val="00C7073D"/>
    <w:rsid w:val="00C74540"/>
    <w:rsid w:val="00C75822"/>
    <w:rsid w:val="00C75C79"/>
    <w:rsid w:val="00C8065F"/>
    <w:rsid w:val="00C80FE1"/>
    <w:rsid w:val="00C80FEF"/>
    <w:rsid w:val="00C81603"/>
    <w:rsid w:val="00C85815"/>
    <w:rsid w:val="00C9083C"/>
    <w:rsid w:val="00C90D1E"/>
    <w:rsid w:val="00C9675C"/>
    <w:rsid w:val="00C969B1"/>
    <w:rsid w:val="00C97F65"/>
    <w:rsid w:val="00CA0053"/>
    <w:rsid w:val="00CA08B0"/>
    <w:rsid w:val="00CA0A55"/>
    <w:rsid w:val="00CA1270"/>
    <w:rsid w:val="00CA315A"/>
    <w:rsid w:val="00CA4310"/>
    <w:rsid w:val="00CA5298"/>
    <w:rsid w:val="00CA5ADB"/>
    <w:rsid w:val="00CA5FBC"/>
    <w:rsid w:val="00CB10A2"/>
    <w:rsid w:val="00CB31F6"/>
    <w:rsid w:val="00CB32B5"/>
    <w:rsid w:val="00CB4BB5"/>
    <w:rsid w:val="00CB4D07"/>
    <w:rsid w:val="00CB53B5"/>
    <w:rsid w:val="00CB55AD"/>
    <w:rsid w:val="00CB61B7"/>
    <w:rsid w:val="00CB6550"/>
    <w:rsid w:val="00CB7A2A"/>
    <w:rsid w:val="00CC0849"/>
    <w:rsid w:val="00CC1F20"/>
    <w:rsid w:val="00CC2859"/>
    <w:rsid w:val="00CC2C2E"/>
    <w:rsid w:val="00CC33B0"/>
    <w:rsid w:val="00CC34C3"/>
    <w:rsid w:val="00CC369B"/>
    <w:rsid w:val="00CC457F"/>
    <w:rsid w:val="00CC69B7"/>
    <w:rsid w:val="00CC7C61"/>
    <w:rsid w:val="00CD075C"/>
    <w:rsid w:val="00CD08B5"/>
    <w:rsid w:val="00CD0949"/>
    <w:rsid w:val="00CD373B"/>
    <w:rsid w:val="00CD5E4C"/>
    <w:rsid w:val="00CD6684"/>
    <w:rsid w:val="00CD75DE"/>
    <w:rsid w:val="00CE0541"/>
    <w:rsid w:val="00CE1140"/>
    <w:rsid w:val="00CE3073"/>
    <w:rsid w:val="00CE3BC8"/>
    <w:rsid w:val="00CE3F54"/>
    <w:rsid w:val="00CE4342"/>
    <w:rsid w:val="00CE5004"/>
    <w:rsid w:val="00CE67B4"/>
    <w:rsid w:val="00CE68D0"/>
    <w:rsid w:val="00CE6B42"/>
    <w:rsid w:val="00CE76D1"/>
    <w:rsid w:val="00CF084E"/>
    <w:rsid w:val="00CF1592"/>
    <w:rsid w:val="00CF258E"/>
    <w:rsid w:val="00CF2891"/>
    <w:rsid w:val="00CF4049"/>
    <w:rsid w:val="00CF40C4"/>
    <w:rsid w:val="00CF4127"/>
    <w:rsid w:val="00CF6082"/>
    <w:rsid w:val="00CF6F6B"/>
    <w:rsid w:val="00CF7038"/>
    <w:rsid w:val="00D00AB0"/>
    <w:rsid w:val="00D02F15"/>
    <w:rsid w:val="00D02F58"/>
    <w:rsid w:val="00D04147"/>
    <w:rsid w:val="00D04AD9"/>
    <w:rsid w:val="00D05C55"/>
    <w:rsid w:val="00D06544"/>
    <w:rsid w:val="00D06E7A"/>
    <w:rsid w:val="00D10A02"/>
    <w:rsid w:val="00D12094"/>
    <w:rsid w:val="00D130A4"/>
    <w:rsid w:val="00D146B1"/>
    <w:rsid w:val="00D1783C"/>
    <w:rsid w:val="00D20656"/>
    <w:rsid w:val="00D23F5D"/>
    <w:rsid w:val="00D25E6D"/>
    <w:rsid w:val="00D26A8E"/>
    <w:rsid w:val="00D307C6"/>
    <w:rsid w:val="00D3131E"/>
    <w:rsid w:val="00D31414"/>
    <w:rsid w:val="00D31F59"/>
    <w:rsid w:val="00D337F4"/>
    <w:rsid w:val="00D33CC4"/>
    <w:rsid w:val="00D35194"/>
    <w:rsid w:val="00D35878"/>
    <w:rsid w:val="00D36047"/>
    <w:rsid w:val="00D36119"/>
    <w:rsid w:val="00D3682F"/>
    <w:rsid w:val="00D4647B"/>
    <w:rsid w:val="00D476D8"/>
    <w:rsid w:val="00D52DC3"/>
    <w:rsid w:val="00D54190"/>
    <w:rsid w:val="00D57ADA"/>
    <w:rsid w:val="00D62F67"/>
    <w:rsid w:val="00D63485"/>
    <w:rsid w:val="00D63DB9"/>
    <w:rsid w:val="00D70A33"/>
    <w:rsid w:val="00D713E7"/>
    <w:rsid w:val="00D7191B"/>
    <w:rsid w:val="00D722A3"/>
    <w:rsid w:val="00D726C5"/>
    <w:rsid w:val="00D72AF5"/>
    <w:rsid w:val="00D73189"/>
    <w:rsid w:val="00D7702E"/>
    <w:rsid w:val="00D833CD"/>
    <w:rsid w:val="00D83795"/>
    <w:rsid w:val="00D842FB"/>
    <w:rsid w:val="00D8481F"/>
    <w:rsid w:val="00D85841"/>
    <w:rsid w:val="00D87A10"/>
    <w:rsid w:val="00D87C03"/>
    <w:rsid w:val="00D9041D"/>
    <w:rsid w:val="00D92585"/>
    <w:rsid w:val="00D9270E"/>
    <w:rsid w:val="00D92A06"/>
    <w:rsid w:val="00D95117"/>
    <w:rsid w:val="00D953FC"/>
    <w:rsid w:val="00D954D4"/>
    <w:rsid w:val="00D95EB5"/>
    <w:rsid w:val="00D9776F"/>
    <w:rsid w:val="00DA0D2D"/>
    <w:rsid w:val="00DA4E56"/>
    <w:rsid w:val="00DA617E"/>
    <w:rsid w:val="00DB366E"/>
    <w:rsid w:val="00DB3EA7"/>
    <w:rsid w:val="00DB51CF"/>
    <w:rsid w:val="00DB7D23"/>
    <w:rsid w:val="00DC017F"/>
    <w:rsid w:val="00DC1A67"/>
    <w:rsid w:val="00DC1ED6"/>
    <w:rsid w:val="00DC22A3"/>
    <w:rsid w:val="00DC2C06"/>
    <w:rsid w:val="00DC3000"/>
    <w:rsid w:val="00DC4F16"/>
    <w:rsid w:val="00DC4FE6"/>
    <w:rsid w:val="00DC53F9"/>
    <w:rsid w:val="00DD0BDA"/>
    <w:rsid w:val="00DD1459"/>
    <w:rsid w:val="00DD2DD9"/>
    <w:rsid w:val="00DD3B49"/>
    <w:rsid w:val="00DD3C29"/>
    <w:rsid w:val="00DD45D5"/>
    <w:rsid w:val="00DD55AF"/>
    <w:rsid w:val="00DD790E"/>
    <w:rsid w:val="00DD7FB7"/>
    <w:rsid w:val="00DE5307"/>
    <w:rsid w:val="00DE5D21"/>
    <w:rsid w:val="00DE6938"/>
    <w:rsid w:val="00DF0A17"/>
    <w:rsid w:val="00DF2812"/>
    <w:rsid w:val="00DF4404"/>
    <w:rsid w:val="00DF6DD9"/>
    <w:rsid w:val="00DF7378"/>
    <w:rsid w:val="00DF7F86"/>
    <w:rsid w:val="00E013FD"/>
    <w:rsid w:val="00E016DA"/>
    <w:rsid w:val="00E0278B"/>
    <w:rsid w:val="00E03C2D"/>
    <w:rsid w:val="00E03F76"/>
    <w:rsid w:val="00E03FE0"/>
    <w:rsid w:val="00E04459"/>
    <w:rsid w:val="00E077C3"/>
    <w:rsid w:val="00E127F0"/>
    <w:rsid w:val="00E12904"/>
    <w:rsid w:val="00E145DC"/>
    <w:rsid w:val="00E14BED"/>
    <w:rsid w:val="00E16FD5"/>
    <w:rsid w:val="00E200A1"/>
    <w:rsid w:val="00E2163C"/>
    <w:rsid w:val="00E22318"/>
    <w:rsid w:val="00E22938"/>
    <w:rsid w:val="00E23F21"/>
    <w:rsid w:val="00E2423A"/>
    <w:rsid w:val="00E25A53"/>
    <w:rsid w:val="00E260B6"/>
    <w:rsid w:val="00E329CB"/>
    <w:rsid w:val="00E32EA8"/>
    <w:rsid w:val="00E333F5"/>
    <w:rsid w:val="00E33C02"/>
    <w:rsid w:val="00E352FD"/>
    <w:rsid w:val="00E35928"/>
    <w:rsid w:val="00E35B31"/>
    <w:rsid w:val="00E36294"/>
    <w:rsid w:val="00E36849"/>
    <w:rsid w:val="00E36BAD"/>
    <w:rsid w:val="00E40501"/>
    <w:rsid w:val="00E4335A"/>
    <w:rsid w:val="00E46586"/>
    <w:rsid w:val="00E46D1E"/>
    <w:rsid w:val="00E52131"/>
    <w:rsid w:val="00E52E57"/>
    <w:rsid w:val="00E52FCC"/>
    <w:rsid w:val="00E53115"/>
    <w:rsid w:val="00E53CC3"/>
    <w:rsid w:val="00E53F01"/>
    <w:rsid w:val="00E54090"/>
    <w:rsid w:val="00E54FF4"/>
    <w:rsid w:val="00E55277"/>
    <w:rsid w:val="00E56962"/>
    <w:rsid w:val="00E572AE"/>
    <w:rsid w:val="00E611B6"/>
    <w:rsid w:val="00E66423"/>
    <w:rsid w:val="00E67DF0"/>
    <w:rsid w:val="00E70019"/>
    <w:rsid w:val="00E70D83"/>
    <w:rsid w:val="00E718CF"/>
    <w:rsid w:val="00E7190C"/>
    <w:rsid w:val="00E77531"/>
    <w:rsid w:val="00E775FD"/>
    <w:rsid w:val="00E77821"/>
    <w:rsid w:val="00E77896"/>
    <w:rsid w:val="00E7796B"/>
    <w:rsid w:val="00E801BC"/>
    <w:rsid w:val="00E815FC"/>
    <w:rsid w:val="00E81D1F"/>
    <w:rsid w:val="00E825DF"/>
    <w:rsid w:val="00E83643"/>
    <w:rsid w:val="00E840B1"/>
    <w:rsid w:val="00E87F3B"/>
    <w:rsid w:val="00E90DAD"/>
    <w:rsid w:val="00E94E72"/>
    <w:rsid w:val="00E95427"/>
    <w:rsid w:val="00E960DC"/>
    <w:rsid w:val="00E97358"/>
    <w:rsid w:val="00EA13F4"/>
    <w:rsid w:val="00EA4A10"/>
    <w:rsid w:val="00EA61C6"/>
    <w:rsid w:val="00EA7B06"/>
    <w:rsid w:val="00EB0199"/>
    <w:rsid w:val="00EB07D7"/>
    <w:rsid w:val="00EB26B3"/>
    <w:rsid w:val="00EB5CE9"/>
    <w:rsid w:val="00EB68B9"/>
    <w:rsid w:val="00EB6AEA"/>
    <w:rsid w:val="00EB6FB5"/>
    <w:rsid w:val="00EC0922"/>
    <w:rsid w:val="00EC0E9F"/>
    <w:rsid w:val="00EC3BB6"/>
    <w:rsid w:val="00EC6636"/>
    <w:rsid w:val="00EC7BDD"/>
    <w:rsid w:val="00ED1746"/>
    <w:rsid w:val="00ED3C3B"/>
    <w:rsid w:val="00ED3E6F"/>
    <w:rsid w:val="00ED45D8"/>
    <w:rsid w:val="00ED5B6B"/>
    <w:rsid w:val="00EE0582"/>
    <w:rsid w:val="00EE1476"/>
    <w:rsid w:val="00EE2AE1"/>
    <w:rsid w:val="00EE598F"/>
    <w:rsid w:val="00EE713D"/>
    <w:rsid w:val="00EE7924"/>
    <w:rsid w:val="00EF079E"/>
    <w:rsid w:val="00EF1575"/>
    <w:rsid w:val="00EF3324"/>
    <w:rsid w:val="00EF4841"/>
    <w:rsid w:val="00EF68A9"/>
    <w:rsid w:val="00EF7A85"/>
    <w:rsid w:val="00F003C5"/>
    <w:rsid w:val="00F00677"/>
    <w:rsid w:val="00F01121"/>
    <w:rsid w:val="00F0403C"/>
    <w:rsid w:val="00F05517"/>
    <w:rsid w:val="00F10183"/>
    <w:rsid w:val="00F10C31"/>
    <w:rsid w:val="00F133AF"/>
    <w:rsid w:val="00F13CD7"/>
    <w:rsid w:val="00F14C1A"/>
    <w:rsid w:val="00F16254"/>
    <w:rsid w:val="00F20A26"/>
    <w:rsid w:val="00F20D1C"/>
    <w:rsid w:val="00F22915"/>
    <w:rsid w:val="00F23A66"/>
    <w:rsid w:val="00F25611"/>
    <w:rsid w:val="00F25D92"/>
    <w:rsid w:val="00F263C4"/>
    <w:rsid w:val="00F311E3"/>
    <w:rsid w:val="00F3282B"/>
    <w:rsid w:val="00F346A0"/>
    <w:rsid w:val="00F36F33"/>
    <w:rsid w:val="00F401F4"/>
    <w:rsid w:val="00F415C7"/>
    <w:rsid w:val="00F426FC"/>
    <w:rsid w:val="00F4302B"/>
    <w:rsid w:val="00F45221"/>
    <w:rsid w:val="00F45CF4"/>
    <w:rsid w:val="00F45E91"/>
    <w:rsid w:val="00F47D10"/>
    <w:rsid w:val="00F50259"/>
    <w:rsid w:val="00F50ED1"/>
    <w:rsid w:val="00F53E68"/>
    <w:rsid w:val="00F53FC8"/>
    <w:rsid w:val="00F54657"/>
    <w:rsid w:val="00F55062"/>
    <w:rsid w:val="00F559D4"/>
    <w:rsid w:val="00F56B63"/>
    <w:rsid w:val="00F575CC"/>
    <w:rsid w:val="00F60332"/>
    <w:rsid w:val="00F606A7"/>
    <w:rsid w:val="00F60999"/>
    <w:rsid w:val="00F60E7C"/>
    <w:rsid w:val="00F6148B"/>
    <w:rsid w:val="00F61533"/>
    <w:rsid w:val="00F6162F"/>
    <w:rsid w:val="00F61778"/>
    <w:rsid w:val="00F6555A"/>
    <w:rsid w:val="00F65FA5"/>
    <w:rsid w:val="00F67EA6"/>
    <w:rsid w:val="00F70187"/>
    <w:rsid w:val="00F70398"/>
    <w:rsid w:val="00F71EE7"/>
    <w:rsid w:val="00F729DF"/>
    <w:rsid w:val="00F73A61"/>
    <w:rsid w:val="00F744B5"/>
    <w:rsid w:val="00F7600F"/>
    <w:rsid w:val="00F76557"/>
    <w:rsid w:val="00F76A5C"/>
    <w:rsid w:val="00F77AD5"/>
    <w:rsid w:val="00F80338"/>
    <w:rsid w:val="00F825BD"/>
    <w:rsid w:val="00F8296E"/>
    <w:rsid w:val="00F82C60"/>
    <w:rsid w:val="00F82F9C"/>
    <w:rsid w:val="00F83161"/>
    <w:rsid w:val="00F833AD"/>
    <w:rsid w:val="00F839FB"/>
    <w:rsid w:val="00F84865"/>
    <w:rsid w:val="00F84BE3"/>
    <w:rsid w:val="00F851E8"/>
    <w:rsid w:val="00F8537A"/>
    <w:rsid w:val="00F87633"/>
    <w:rsid w:val="00F8790D"/>
    <w:rsid w:val="00F90B8A"/>
    <w:rsid w:val="00F90D9F"/>
    <w:rsid w:val="00F91000"/>
    <w:rsid w:val="00F92336"/>
    <w:rsid w:val="00F92586"/>
    <w:rsid w:val="00F9410B"/>
    <w:rsid w:val="00F958F3"/>
    <w:rsid w:val="00F96700"/>
    <w:rsid w:val="00F96E8E"/>
    <w:rsid w:val="00F977C6"/>
    <w:rsid w:val="00FA020D"/>
    <w:rsid w:val="00FA1C71"/>
    <w:rsid w:val="00FA2FB6"/>
    <w:rsid w:val="00FA732C"/>
    <w:rsid w:val="00FB35E9"/>
    <w:rsid w:val="00FB4C60"/>
    <w:rsid w:val="00FB5124"/>
    <w:rsid w:val="00FB64A6"/>
    <w:rsid w:val="00FB7BD7"/>
    <w:rsid w:val="00FC1F73"/>
    <w:rsid w:val="00FC6270"/>
    <w:rsid w:val="00FC6D60"/>
    <w:rsid w:val="00FC6E33"/>
    <w:rsid w:val="00FD1317"/>
    <w:rsid w:val="00FD292F"/>
    <w:rsid w:val="00FD757A"/>
    <w:rsid w:val="00FD7689"/>
    <w:rsid w:val="00FE2043"/>
    <w:rsid w:val="00FE49BB"/>
    <w:rsid w:val="00FE63E5"/>
    <w:rsid w:val="00FE69CE"/>
    <w:rsid w:val="00FF17D6"/>
    <w:rsid w:val="00FF3510"/>
    <w:rsid w:val="00FF5A22"/>
    <w:rsid w:val="00FF7352"/>
    <w:rsid w:val="04B97CF4"/>
    <w:rsid w:val="0CAC02A6"/>
    <w:rsid w:val="0EC9CDDA"/>
    <w:rsid w:val="15A40FFA"/>
    <w:rsid w:val="2A78CC31"/>
    <w:rsid w:val="3968B609"/>
    <w:rsid w:val="481FAE2B"/>
    <w:rsid w:val="4D875A23"/>
    <w:rsid w:val="52B3B693"/>
    <w:rsid w:val="6404AC35"/>
    <w:rsid w:val="6AAE3FFE"/>
    <w:rsid w:val="6AF5DD97"/>
    <w:rsid w:val="6DE25FF8"/>
    <w:rsid w:val="6E72B069"/>
    <w:rsid w:val="7E4320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32531D4F"/>
  <w15:docId w15:val="{4FB9AEC9-CEB9-4399-8A3E-835AA164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text"/>
    <w:qFormat/>
    <w:rsid w:val="00CD08B5"/>
    <w:pPr>
      <w:spacing w:line="280" w:lineRule="atLeast"/>
    </w:pPr>
    <w:rPr>
      <w:rFonts w:ascii="HelveticaNeueLT Pro 45 Lt" w:hAnsi="HelveticaNeueLT Pro 45 Lt"/>
      <w:sz w:val="21"/>
      <w:lang w:eastAsia="en-US"/>
    </w:rPr>
  </w:style>
  <w:style w:type="paragraph" w:styleId="berschrift1">
    <w:name w:val="heading 1"/>
    <w:aliases w:val="Num_Überschrift 1"/>
    <w:basedOn w:val="Standard"/>
    <w:link w:val="berschrift1Zchn"/>
    <w:autoRedefine/>
    <w:qFormat/>
    <w:rsid w:val="00E83643"/>
    <w:pPr>
      <w:keepNext/>
      <w:numPr>
        <w:numId w:val="2"/>
      </w:numPr>
      <w:spacing w:before="360"/>
      <w:ind w:left="709" w:hanging="709"/>
      <w:jc w:val="both"/>
      <w:outlineLvl w:val="0"/>
    </w:pPr>
    <w:rPr>
      <w:rFonts w:ascii="HelveticaNeueLT Pro 65 Md" w:hAnsi="HelveticaNeueLT Pro 65 Md"/>
      <w:kern w:val="28"/>
      <w:sz w:val="32"/>
      <w:szCs w:val="28"/>
    </w:rPr>
  </w:style>
  <w:style w:type="paragraph" w:styleId="berschrift2">
    <w:name w:val="heading 2"/>
    <w:aliases w:val="Num_Überschrift 2"/>
    <w:basedOn w:val="berschrift2ohneNum"/>
    <w:next w:val="Standard"/>
    <w:link w:val="berschrift2Zchn"/>
    <w:qFormat/>
    <w:rsid w:val="00F45CF4"/>
    <w:pPr>
      <w:numPr>
        <w:ilvl w:val="1"/>
        <w:numId w:val="2"/>
      </w:numPr>
      <w:spacing w:line="240" w:lineRule="auto"/>
      <w:ind w:left="709" w:hanging="709"/>
      <w:outlineLvl w:val="1"/>
    </w:pPr>
  </w:style>
  <w:style w:type="paragraph" w:styleId="berschrift3">
    <w:name w:val="heading 3"/>
    <w:aliases w:val="Num_Überschrift 3"/>
    <w:basedOn w:val="Standard"/>
    <w:next w:val="Standard"/>
    <w:autoRedefine/>
    <w:qFormat/>
    <w:rsid w:val="00265220"/>
    <w:pPr>
      <w:keepNext/>
      <w:numPr>
        <w:ilvl w:val="2"/>
        <w:numId w:val="2"/>
      </w:numPr>
      <w:tabs>
        <w:tab w:val="clear" w:pos="1060"/>
      </w:tabs>
      <w:spacing w:before="240" w:after="60" w:line="240" w:lineRule="auto"/>
      <w:ind w:left="709" w:hanging="709"/>
      <w:jc w:val="both"/>
      <w:outlineLvl w:val="2"/>
    </w:pPr>
    <w:rPr>
      <w:rFonts w:ascii="HelveticaNeueLT Pro 65 Md" w:eastAsia="PMingLiU" w:hAnsi="HelveticaNeueLT Pro 65 Md" w:cs="Arial"/>
      <w:szCs w:val="22"/>
      <w:lang w:eastAsia="de-CH"/>
    </w:rPr>
  </w:style>
  <w:style w:type="paragraph" w:styleId="berschrift4">
    <w:name w:val="heading 4"/>
    <w:aliases w:val="z_Aufzählung a)"/>
    <w:basedOn w:val="Standard"/>
    <w:next w:val="Standard"/>
    <w:link w:val="berschrift4Zchn"/>
    <w:qFormat/>
    <w:rsid w:val="008D6696"/>
    <w:pPr>
      <w:keepNext/>
      <w:numPr>
        <w:ilvl w:val="3"/>
        <w:numId w:val="1"/>
      </w:numPr>
      <w:tabs>
        <w:tab w:val="clear" w:pos="1728"/>
      </w:tabs>
      <w:spacing w:line="240" w:lineRule="auto"/>
      <w:ind w:left="426" w:hanging="426"/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44006"/>
    <w:pPr>
      <w:keepNext/>
      <w:keepLines/>
      <w:spacing w:before="40"/>
      <w:outlineLvl w:val="4"/>
    </w:pPr>
    <w:rPr>
      <w:rFonts w:ascii="HelveticaNeueLT Pro 65 Md" w:eastAsiaTheme="majorEastAsia" w:hAnsi="HelveticaNeueLT Pro 65 Md" w:cstheme="majorBidi"/>
      <w:color w:val="006DB2" w:themeColor="text1"/>
      <w:sz w:val="28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F7038"/>
    <w:pPr>
      <w:keepNext/>
      <w:keepLines/>
      <w:spacing w:before="40"/>
      <w:outlineLvl w:val="5"/>
    </w:pPr>
    <w:rPr>
      <w:rFonts w:ascii="HelveticaNeueLT Pro 65 Md" w:eastAsiaTheme="majorEastAsia" w:hAnsi="HelveticaNeueLT Pro 65 Md" w:cstheme="majorBidi"/>
      <w:color w:val="080F18" w:themeColor="background2" w:themeShade="1A"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A44006"/>
    <w:pPr>
      <w:keepNext/>
      <w:keepLines/>
      <w:spacing w:before="40"/>
      <w:outlineLvl w:val="6"/>
    </w:pPr>
    <w:rPr>
      <w:rFonts w:ascii="HelveticaNeueLT Pro 65 Md" w:eastAsiaTheme="majorEastAsia" w:hAnsi="HelveticaNeueLT Pro 65 Md" w:cstheme="majorBidi"/>
      <w:iCs/>
      <w:color w:val="080F18" w:themeColor="background2" w:themeShade="1A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A44006"/>
    <w:pPr>
      <w:keepNext/>
      <w:keepLines/>
      <w:spacing w:before="40"/>
      <w:outlineLvl w:val="7"/>
    </w:pPr>
    <w:rPr>
      <w:rFonts w:ascii="HelveticaNeueLT Pro 65 Md" w:eastAsiaTheme="majorEastAsia" w:hAnsi="HelveticaNeueLT Pro 65 Md" w:cstheme="majorBidi"/>
      <w:color w:val="006DB2" w:themeColor="text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A44006"/>
    <w:pPr>
      <w:keepNext/>
      <w:keepLines/>
      <w:spacing w:before="40"/>
      <w:outlineLvl w:val="8"/>
    </w:pPr>
    <w:rPr>
      <w:rFonts w:ascii="HelveticaNeueLT Pro 65 Md" w:eastAsiaTheme="majorEastAsia" w:hAnsi="HelveticaNeueLT Pro 65 Md" w:cstheme="majorBidi"/>
      <w:iCs/>
      <w:color w:val="7B7B7B" w:themeColor="accent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uiPriority w:val="39"/>
    <w:qFormat/>
    <w:rsid w:val="00F45CF4"/>
    <w:pPr>
      <w:tabs>
        <w:tab w:val="left" w:pos="851"/>
        <w:tab w:val="left" w:pos="1134"/>
        <w:tab w:val="right" w:leader="dot" w:pos="9639"/>
      </w:tabs>
      <w:spacing w:before="120" w:line="240" w:lineRule="auto"/>
    </w:pPr>
    <w:rPr>
      <w:rFonts w:ascii="HelveticaNeueLT Pro 55 Roman" w:hAnsi="HelveticaNeueLT Pro 55 Roman"/>
      <w:b/>
      <w:noProof/>
      <w:sz w:val="24"/>
    </w:rPr>
  </w:style>
  <w:style w:type="paragraph" w:styleId="Verzeichnis2">
    <w:name w:val="toc 2"/>
    <w:basedOn w:val="Standard"/>
    <w:next w:val="Standard"/>
    <w:autoRedefine/>
    <w:uiPriority w:val="39"/>
    <w:rsid w:val="00F839FB"/>
    <w:pPr>
      <w:tabs>
        <w:tab w:val="right" w:leader="dot" w:pos="9639"/>
      </w:tabs>
      <w:spacing w:line="240" w:lineRule="auto"/>
      <w:ind w:left="851" w:hanging="85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839FB"/>
    <w:pPr>
      <w:tabs>
        <w:tab w:val="left" w:pos="851"/>
        <w:tab w:val="right" w:leader="dot" w:pos="9639"/>
      </w:tabs>
      <w:spacing w:line="240" w:lineRule="auto"/>
    </w:pPr>
    <w:rPr>
      <w:noProof/>
      <w:sz w:val="18"/>
    </w:rPr>
  </w:style>
  <w:style w:type="paragraph" w:styleId="Verzeichnis4">
    <w:name w:val="toc 4"/>
    <w:basedOn w:val="Standard"/>
    <w:next w:val="Standard"/>
    <w:autoRedefine/>
    <w:rsid w:val="00A20DDE"/>
    <w:pPr>
      <w:tabs>
        <w:tab w:val="left" w:pos="1276"/>
        <w:tab w:val="right" w:leader="dot" w:pos="9639"/>
      </w:tabs>
      <w:spacing w:line="240" w:lineRule="auto"/>
      <w:ind w:left="720"/>
    </w:pPr>
    <w:rPr>
      <w:noProof/>
      <w:sz w:val="18"/>
    </w:rPr>
  </w:style>
  <w:style w:type="paragraph" w:styleId="Funotentext">
    <w:name w:val="footnote text"/>
    <w:basedOn w:val="Standard"/>
    <w:link w:val="FunotentextZchn"/>
    <w:rsid w:val="00C80FEF"/>
    <w:pPr>
      <w:tabs>
        <w:tab w:val="left" w:pos="567"/>
      </w:tabs>
      <w:spacing w:line="240" w:lineRule="auto"/>
      <w:ind w:left="567" w:hanging="567"/>
    </w:pPr>
    <w:rPr>
      <w:sz w:val="18"/>
    </w:rPr>
  </w:style>
  <w:style w:type="character" w:styleId="Funotenzeichen">
    <w:name w:val="footnote reference"/>
    <w:rsid w:val="000C17E5"/>
    <w:rPr>
      <w:rFonts w:ascii="HelveticaNeueLT Pro 45 Lt" w:hAnsi="HelveticaNeueLT Pro 45 Lt"/>
      <w:b w:val="0"/>
      <w:i w:val="0"/>
      <w:vertAlign w:val="superscript"/>
    </w:rPr>
  </w:style>
  <w:style w:type="table" w:styleId="Listentabelle3Akzent6">
    <w:name w:val="List Table 3 Accent 6"/>
    <w:basedOn w:val="NormaleTabelle"/>
    <w:uiPriority w:val="48"/>
    <w:rsid w:val="00C36AE1"/>
    <w:pPr>
      <w:spacing w:line="240" w:lineRule="auto"/>
    </w:pPr>
    <w:tblPr>
      <w:tblStyleRowBandSize w:val="1"/>
      <w:tblStyleColBandSize w:val="1"/>
      <w:tblBorders>
        <w:top w:val="single" w:sz="4" w:space="0" w:color="ABD3B3" w:themeColor="accent6"/>
        <w:left w:val="single" w:sz="4" w:space="0" w:color="ABD3B3" w:themeColor="accent6"/>
        <w:bottom w:val="single" w:sz="4" w:space="0" w:color="ABD3B3" w:themeColor="accent6"/>
        <w:right w:val="single" w:sz="4" w:space="0" w:color="ABD3B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BD3B3" w:themeFill="accent6"/>
      </w:tcPr>
    </w:tblStylePr>
    <w:tblStylePr w:type="lastRow">
      <w:rPr>
        <w:b/>
        <w:bCs/>
      </w:rPr>
      <w:tblPr/>
      <w:tcPr>
        <w:tcBorders>
          <w:top w:val="double" w:sz="4" w:space="0" w:color="ABD3B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BD3B3" w:themeColor="accent6"/>
          <w:right w:val="single" w:sz="4" w:space="0" w:color="ABD3B3" w:themeColor="accent6"/>
        </w:tcBorders>
      </w:tcPr>
    </w:tblStylePr>
    <w:tblStylePr w:type="band1Horz">
      <w:tblPr/>
      <w:tcPr>
        <w:tcBorders>
          <w:top w:val="single" w:sz="4" w:space="0" w:color="ABD3B3" w:themeColor="accent6"/>
          <w:bottom w:val="single" w:sz="4" w:space="0" w:color="ABD3B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BD3B3" w:themeColor="accent6"/>
          <w:left w:val="nil"/>
        </w:tcBorders>
      </w:tcPr>
    </w:tblStylePr>
    <w:tblStylePr w:type="swCell">
      <w:tblPr/>
      <w:tcPr>
        <w:tcBorders>
          <w:top w:val="double" w:sz="4" w:space="0" w:color="ABD3B3" w:themeColor="accent6"/>
          <w:right w:val="nil"/>
        </w:tcBorders>
      </w:tcPr>
    </w:tblStylePr>
  </w:style>
  <w:style w:type="paragraph" w:styleId="Abbildungsverzeichnis">
    <w:name w:val="table of figures"/>
    <w:basedOn w:val="Standard"/>
    <w:next w:val="Standard"/>
    <w:uiPriority w:val="99"/>
    <w:pPr>
      <w:ind w:left="480" w:hanging="480"/>
    </w:pPr>
  </w:style>
  <w:style w:type="paragraph" w:customStyle="1" w:styleId="Darstellung-Quelle">
    <w:name w:val="Darstellung-Quelle"/>
    <w:basedOn w:val="Standard"/>
    <w:rsid w:val="00930DDA"/>
    <w:rPr>
      <w:i/>
      <w:sz w:val="16"/>
    </w:rPr>
  </w:style>
  <w:style w:type="paragraph" w:styleId="Kopfzeile">
    <w:name w:val="header"/>
    <w:basedOn w:val="Standard"/>
    <w:link w:val="KopfzeileZchn"/>
    <w:rsid w:val="000C17E5"/>
    <w:pPr>
      <w:tabs>
        <w:tab w:val="center" w:pos="4536"/>
        <w:tab w:val="right" w:pos="9072"/>
      </w:tabs>
    </w:pPr>
    <w:rPr>
      <w:rFonts w:ascii="HelveticaNeueLT Pro 55 Roman" w:hAnsi="HelveticaNeueLT Pro 55 Roman"/>
      <w:b/>
      <w:color w:val="7B7B7B" w:themeColor="accent1"/>
    </w:rPr>
  </w:style>
  <w:style w:type="paragraph" w:styleId="Fuzeile">
    <w:name w:val="footer"/>
    <w:basedOn w:val="Standard"/>
    <w:link w:val="FuzeileZchn"/>
    <w:rsid w:val="004112EF"/>
    <w:pPr>
      <w:tabs>
        <w:tab w:val="center" w:pos="4536"/>
        <w:tab w:val="right" w:pos="9072"/>
      </w:tabs>
    </w:pPr>
    <w:rPr>
      <w:rFonts w:ascii="HelveticaNeueLT Pro 65 Md" w:hAnsi="HelveticaNeueLT Pro 65 Md"/>
      <w:color w:val="006DB2" w:themeColor="text1"/>
    </w:rPr>
  </w:style>
  <w:style w:type="character" w:styleId="Seitenzahl">
    <w:name w:val="page number"/>
    <w:basedOn w:val="Absatz-Standardschriftart"/>
    <w:rsid w:val="000C17E5"/>
    <w:rPr>
      <w:rFonts w:ascii="HelveticaNeueLT Pro 65 Md" w:hAnsi="HelveticaNeueLT Pro 65 Md"/>
      <w:b w:val="0"/>
      <w:i w:val="0"/>
      <w:color w:val="006DB2" w:themeColor="text1"/>
    </w:rPr>
  </w:style>
  <w:style w:type="character" w:customStyle="1" w:styleId="FuzeileZchn">
    <w:name w:val="Fußzeile Zchn"/>
    <w:basedOn w:val="Absatz-Standardschriftart"/>
    <w:link w:val="Fuzeile"/>
    <w:rsid w:val="004112EF"/>
    <w:rPr>
      <w:rFonts w:ascii="HelveticaNeueLT Pro 65 Md" w:hAnsi="HelveticaNeueLT Pro 65 Md"/>
      <w:color w:val="006DB2" w:themeColor="text1"/>
      <w:sz w:val="21"/>
      <w:lang w:eastAsia="en-US"/>
    </w:rPr>
  </w:style>
  <w:style w:type="character" w:styleId="Hyperlink">
    <w:name w:val="Hyperlink"/>
    <w:aliases w:val="w"/>
    <w:basedOn w:val="Absatz-Standardschriftart"/>
    <w:uiPriority w:val="99"/>
    <w:unhideWhenUsed/>
    <w:rsid w:val="000C17E5"/>
    <w:rPr>
      <w:rFonts w:ascii="HelveticaNeueLT Pro 45 Lt" w:hAnsi="HelveticaNeueLT Pro 45 Lt"/>
      <w:b w:val="0"/>
      <w:i w:val="0"/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C17E5"/>
    <w:pPr>
      <w:spacing w:before="100" w:beforeAutospacing="1" w:after="100" w:afterAutospacing="1" w:line="240" w:lineRule="auto"/>
    </w:pPr>
    <w:rPr>
      <w:szCs w:val="24"/>
      <w:lang w:eastAsia="de-CH"/>
    </w:rPr>
  </w:style>
  <w:style w:type="paragraph" w:styleId="Listenabsatz">
    <w:name w:val="List Paragraph"/>
    <w:aliases w:val="Nummerierung,z_Einzug Bullets,Aufzählung"/>
    <w:basedOn w:val="Einzug1"/>
    <w:link w:val="ListenabsatzZchn"/>
    <w:uiPriority w:val="34"/>
    <w:qFormat/>
    <w:rsid w:val="00C7073D"/>
    <w:pPr>
      <w:numPr>
        <w:numId w:val="26"/>
      </w:numPr>
      <w:spacing w:after="0" w:line="240" w:lineRule="auto"/>
      <w:ind w:left="340" w:hanging="340"/>
      <w:contextualSpacing/>
      <w:jc w:val="both"/>
    </w:pPr>
  </w:style>
  <w:style w:type="paragraph" w:customStyle="1" w:styleId="Default">
    <w:name w:val="Default"/>
    <w:rsid w:val="000C17E5"/>
    <w:pPr>
      <w:autoSpaceDE w:val="0"/>
      <w:autoSpaceDN w:val="0"/>
      <w:adjustRightInd w:val="0"/>
      <w:spacing w:line="240" w:lineRule="auto"/>
    </w:pPr>
    <w:rPr>
      <w:rFonts w:ascii="HelveticaNeueLT Pro 45 Lt" w:hAnsi="HelveticaNeueLT Pro 45 Lt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7E5"/>
    <w:pPr>
      <w:spacing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7E5"/>
    <w:rPr>
      <w:rFonts w:ascii="HelveticaNeueLT Pro 45 Lt" w:hAnsi="HelveticaNeueLT Pro 45 Lt" w:cs="Tahoma"/>
      <w:sz w:val="16"/>
      <w:szCs w:val="16"/>
      <w:lang w:eastAsia="en-US"/>
    </w:rPr>
  </w:style>
  <w:style w:type="paragraph" w:customStyle="1" w:styleId="Einzug1">
    <w:name w:val="Einzug1"/>
    <w:basedOn w:val="Standard"/>
    <w:link w:val="Einzug1Zchn"/>
    <w:rsid w:val="00265220"/>
    <w:pPr>
      <w:spacing w:after="200"/>
      <w:ind w:left="709"/>
    </w:pPr>
    <w:rPr>
      <w:rFonts w:cs="Arial"/>
      <w:szCs w:val="24"/>
    </w:rPr>
  </w:style>
  <w:style w:type="character" w:customStyle="1" w:styleId="Einzug1Zchn">
    <w:name w:val="Einzug1 Zchn"/>
    <w:basedOn w:val="Absatz-Standardschriftart"/>
    <w:link w:val="Einzug1"/>
    <w:rsid w:val="00265220"/>
    <w:rPr>
      <w:rFonts w:ascii="HelveticaNeueLT Pro 45 Lt" w:hAnsi="HelveticaNeueLT Pro 45 Lt" w:cs="Arial"/>
      <w:sz w:val="21"/>
      <w:szCs w:val="24"/>
      <w:lang w:eastAsia="en-US"/>
    </w:rPr>
  </w:style>
  <w:style w:type="paragraph" w:customStyle="1" w:styleId="berschrift1ohneNum">
    <w:name w:val="Überschrift 1_ohne Num."/>
    <w:basedOn w:val="berschrift1"/>
    <w:link w:val="berschrift1ohneNumZchn"/>
    <w:qFormat/>
    <w:rsid w:val="00C67390"/>
    <w:pPr>
      <w:numPr>
        <w:numId w:val="0"/>
      </w:numPr>
      <w:ind w:left="360" w:hanging="360"/>
    </w:pPr>
  </w:style>
  <w:style w:type="character" w:customStyle="1" w:styleId="berschrift1Zchn">
    <w:name w:val="Überschrift 1 Zchn"/>
    <w:aliases w:val="Num_Überschrift 1 Zchn"/>
    <w:basedOn w:val="Absatz-Standardschriftart"/>
    <w:link w:val="berschrift1"/>
    <w:rsid w:val="00E83643"/>
    <w:rPr>
      <w:rFonts w:ascii="HelveticaNeueLT Pro 65 Md" w:hAnsi="HelveticaNeueLT Pro 65 Md"/>
      <w:kern w:val="28"/>
      <w:sz w:val="32"/>
      <w:szCs w:val="28"/>
      <w:lang w:eastAsia="en-US"/>
    </w:rPr>
  </w:style>
  <w:style w:type="character" w:customStyle="1" w:styleId="berschrift1ohneNumZchn">
    <w:name w:val="Überschrift 1_ohne Num. Zchn"/>
    <w:basedOn w:val="berschrift1Zchn"/>
    <w:link w:val="berschrift1ohneNum"/>
    <w:rsid w:val="00C67390"/>
    <w:rPr>
      <w:rFonts w:ascii="HelveticaNeueLT Pro 65 Md" w:hAnsi="HelveticaNeueLT Pro 65 Md"/>
      <w:kern w:val="28"/>
      <w:sz w:val="28"/>
      <w:szCs w:val="24"/>
      <w:lang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C17E5"/>
    <w:pPr>
      <w:keepLines/>
      <w:numPr>
        <w:numId w:val="0"/>
      </w:numPr>
      <w:spacing w:before="480" w:line="276" w:lineRule="auto"/>
      <w:outlineLvl w:val="9"/>
    </w:pPr>
    <w:rPr>
      <w:rFonts w:eastAsiaTheme="majorEastAsia" w:cstheme="majorBidi"/>
      <w:bCs/>
      <w:color w:val="5C5C5C" w:themeColor="accent1" w:themeShade="BF"/>
      <w:kern w:val="0"/>
    </w:rPr>
  </w:style>
  <w:style w:type="paragraph" w:customStyle="1" w:styleId="Nummerierung2">
    <w:name w:val="Nummerierung2"/>
    <w:basedOn w:val="Standard"/>
    <w:next w:val="Standard"/>
    <w:rsid w:val="00594DA8"/>
    <w:pPr>
      <w:tabs>
        <w:tab w:val="left" w:pos="851"/>
      </w:tabs>
      <w:spacing w:before="50" w:line="240" w:lineRule="auto"/>
    </w:pPr>
    <w:rPr>
      <w:b/>
      <w:szCs w:val="22"/>
      <w:lang w:eastAsia="de-DE"/>
    </w:rPr>
  </w:style>
  <w:style w:type="paragraph" w:customStyle="1" w:styleId="Nummerierung11">
    <w:name w:val="Nummerierung1.1"/>
    <w:basedOn w:val="Nummerierung2"/>
    <w:rsid w:val="00167BF5"/>
    <w:pPr>
      <w:numPr>
        <w:ilvl w:val="1"/>
        <w:numId w:val="3"/>
      </w:numPr>
      <w:tabs>
        <w:tab w:val="clear" w:pos="851"/>
      </w:tabs>
    </w:pPr>
  </w:style>
  <w:style w:type="table" w:styleId="Tabellenraster">
    <w:name w:val="Table Grid"/>
    <w:basedOn w:val="NormaleTabelle"/>
    <w:rsid w:val="005B09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71"/>
    <w:rsid w:val="002017DC"/>
    <w:pPr>
      <w:spacing w:line="240" w:lineRule="auto"/>
    </w:pPr>
    <w:rPr>
      <w:rFonts w:ascii="Arial Narrow" w:hAnsi="Arial Narrow"/>
      <w:sz w:val="24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17E5"/>
    <w:rPr>
      <w:rFonts w:ascii="HelveticaNeueLT Pro 45 Lt" w:hAnsi="HelveticaNeueLT Pro 45 Lt"/>
      <w:b w:val="0"/>
      <w:i w:val="0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09B6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09B6"/>
    <w:rPr>
      <w:rFonts w:ascii="Arial Narrow" w:hAnsi="Arial Narrow"/>
      <w:b w:val="0"/>
      <w:i w:val="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200FFC"/>
    <w:rPr>
      <w:b/>
      <w:bCs/>
      <w:i/>
    </w:rPr>
  </w:style>
  <w:style w:type="character" w:customStyle="1" w:styleId="KommentarthemaZchn">
    <w:name w:val="Kommentarthema Zchn"/>
    <w:basedOn w:val="KommentartextZchn"/>
    <w:link w:val="Kommentarthema"/>
    <w:rsid w:val="00200FFC"/>
    <w:rPr>
      <w:rFonts w:ascii="Helvetica Neue Light" w:hAnsi="Helvetica Neue Light"/>
      <w:b/>
      <w:bCs/>
      <w:i/>
      <w:lang w:eastAsia="en-US"/>
    </w:rPr>
  </w:style>
  <w:style w:type="table" w:styleId="Listentabelle3Akzent5">
    <w:name w:val="List Table 3 Accent 5"/>
    <w:basedOn w:val="NormaleTabelle"/>
    <w:uiPriority w:val="48"/>
    <w:rsid w:val="00C36AE1"/>
    <w:pPr>
      <w:spacing w:line="240" w:lineRule="auto"/>
    </w:pPr>
    <w:tblPr>
      <w:tblStyleRowBandSize w:val="1"/>
      <w:tblStyleColBandSize w:val="1"/>
      <w:tblBorders>
        <w:top w:val="single" w:sz="4" w:space="0" w:color="6EBB80" w:themeColor="accent5"/>
        <w:left w:val="single" w:sz="4" w:space="0" w:color="6EBB80" w:themeColor="accent5"/>
        <w:bottom w:val="single" w:sz="4" w:space="0" w:color="6EBB80" w:themeColor="accent5"/>
        <w:right w:val="single" w:sz="4" w:space="0" w:color="6EBB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BB80" w:themeFill="accent5"/>
      </w:tcPr>
    </w:tblStylePr>
    <w:tblStylePr w:type="lastRow">
      <w:rPr>
        <w:b/>
        <w:bCs/>
      </w:rPr>
      <w:tblPr/>
      <w:tcPr>
        <w:tcBorders>
          <w:top w:val="double" w:sz="4" w:space="0" w:color="6EBB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BB80" w:themeColor="accent5"/>
          <w:right w:val="single" w:sz="4" w:space="0" w:color="6EBB80" w:themeColor="accent5"/>
        </w:tcBorders>
      </w:tcPr>
    </w:tblStylePr>
    <w:tblStylePr w:type="band1Horz">
      <w:tblPr/>
      <w:tcPr>
        <w:tcBorders>
          <w:top w:val="single" w:sz="4" w:space="0" w:color="6EBB80" w:themeColor="accent5"/>
          <w:bottom w:val="single" w:sz="4" w:space="0" w:color="6EBB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BB80" w:themeColor="accent5"/>
          <w:left w:val="nil"/>
        </w:tcBorders>
      </w:tcPr>
    </w:tblStylePr>
    <w:tblStylePr w:type="swCell">
      <w:tblPr/>
      <w:tcPr>
        <w:tcBorders>
          <w:top w:val="double" w:sz="4" w:space="0" w:color="6EBB80" w:themeColor="accent5"/>
          <w:right w:val="nil"/>
        </w:tcBorders>
      </w:tcPr>
    </w:tblStylePr>
  </w:style>
  <w:style w:type="character" w:customStyle="1" w:styleId="KopfzeileZchn">
    <w:name w:val="Kopfzeile Zchn"/>
    <w:link w:val="Kopfzeile"/>
    <w:rsid w:val="000C17E5"/>
    <w:rPr>
      <w:rFonts w:ascii="HelveticaNeueLT Pro 55 Roman" w:hAnsi="HelveticaNeueLT Pro 55 Roman"/>
      <w:b/>
      <w:color w:val="7B7B7B" w:themeColor="accent1"/>
      <w:sz w:val="24"/>
      <w:lang w:eastAsia="en-US"/>
    </w:rPr>
  </w:style>
  <w:style w:type="character" w:customStyle="1" w:styleId="FunotentextZchn">
    <w:name w:val="Fußnotentext Zchn"/>
    <w:basedOn w:val="Absatz-Standardschriftart"/>
    <w:link w:val="Funotentext"/>
    <w:rsid w:val="00771611"/>
    <w:rPr>
      <w:rFonts w:ascii="Arial Narrow" w:hAnsi="Arial Narrow"/>
      <w:b w:val="0"/>
      <w:i w:val="0"/>
      <w:sz w:val="18"/>
      <w:lang w:eastAsia="en-US"/>
    </w:rPr>
  </w:style>
  <w:style w:type="table" w:styleId="Listentabelle3Akzent4">
    <w:name w:val="List Table 3 Accent 4"/>
    <w:basedOn w:val="NormaleTabelle"/>
    <w:uiPriority w:val="48"/>
    <w:rsid w:val="00C36AE1"/>
    <w:pPr>
      <w:spacing w:line="240" w:lineRule="auto"/>
    </w:pPr>
    <w:tblPr>
      <w:tblStyleRowBandSize w:val="1"/>
      <w:tblStyleColBandSize w:val="1"/>
      <w:tblBorders>
        <w:top w:val="single" w:sz="4" w:space="0" w:color="55B069" w:themeColor="accent4"/>
        <w:left w:val="single" w:sz="4" w:space="0" w:color="55B069" w:themeColor="accent4"/>
        <w:bottom w:val="single" w:sz="4" w:space="0" w:color="55B069" w:themeColor="accent4"/>
        <w:right w:val="single" w:sz="4" w:space="0" w:color="55B06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B069" w:themeFill="accent4"/>
      </w:tcPr>
    </w:tblStylePr>
    <w:tblStylePr w:type="lastRow">
      <w:rPr>
        <w:b/>
        <w:bCs/>
      </w:rPr>
      <w:tblPr/>
      <w:tcPr>
        <w:tcBorders>
          <w:top w:val="double" w:sz="4" w:space="0" w:color="55B06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B069" w:themeColor="accent4"/>
          <w:right w:val="single" w:sz="4" w:space="0" w:color="55B069" w:themeColor="accent4"/>
        </w:tcBorders>
      </w:tcPr>
    </w:tblStylePr>
    <w:tblStylePr w:type="band1Horz">
      <w:tblPr/>
      <w:tcPr>
        <w:tcBorders>
          <w:top w:val="single" w:sz="4" w:space="0" w:color="55B069" w:themeColor="accent4"/>
          <w:bottom w:val="single" w:sz="4" w:space="0" w:color="55B06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B069" w:themeColor="accent4"/>
          <w:left w:val="nil"/>
        </w:tcBorders>
      </w:tcPr>
    </w:tblStylePr>
    <w:tblStylePr w:type="swCell">
      <w:tblPr/>
      <w:tcPr>
        <w:tcBorders>
          <w:top w:val="double" w:sz="4" w:space="0" w:color="55B069" w:themeColor="accent4"/>
          <w:right w:val="nil"/>
        </w:tcBorders>
      </w:tcPr>
    </w:tblStylePr>
  </w:style>
  <w:style w:type="paragraph" w:customStyle="1" w:styleId="Formatvorlageberschrift1Block">
    <w:name w:val="Formatvorlage Überschrift 1 + Block"/>
    <w:basedOn w:val="berschrift1"/>
    <w:rsid w:val="000C17E5"/>
    <w:pPr>
      <w:numPr>
        <w:numId w:val="0"/>
      </w:numPr>
      <w:spacing w:after="240"/>
      <w:ind w:left="357" w:hanging="357"/>
    </w:pPr>
    <w:rPr>
      <w:bCs/>
    </w:rPr>
  </w:style>
  <w:style w:type="character" w:customStyle="1" w:styleId="berschrift2Zchn">
    <w:name w:val="Überschrift 2 Zchn"/>
    <w:aliases w:val="Num_Überschrift 2 Zchn"/>
    <w:basedOn w:val="Absatz-Standardschriftart"/>
    <w:link w:val="berschrift2"/>
    <w:rsid w:val="00F45CF4"/>
    <w:rPr>
      <w:rFonts w:ascii="HelveticaNeueLT Pro 65 Md" w:hAnsi="HelveticaNeueLT Pro 65 Md"/>
      <w:kern w:val="28"/>
      <w:sz w:val="28"/>
      <w:szCs w:val="28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17E5"/>
    <w:rPr>
      <w:rFonts w:ascii="HelveticaNeueLT Pro 45 Lt" w:hAnsi="HelveticaNeueLT Pro 45 Lt"/>
      <w:b w:val="0"/>
      <w:i w:val="0"/>
      <w:color w:val="605E5C"/>
      <w:shd w:val="clear" w:color="auto" w:fill="E1DFDD"/>
    </w:rPr>
  </w:style>
  <w:style w:type="paragraph" w:customStyle="1" w:styleId="zRandziffer">
    <w:name w:val="z_Randziffer"/>
    <w:basedOn w:val="Standard"/>
    <w:qFormat/>
    <w:rsid w:val="00CB6550"/>
    <w:pPr>
      <w:numPr>
        <w:numId w:val="5"/>
      </w:numPr>
      <w:spacing w:after="240" w:line="280" w:lineRule="exact"/>
      <w:jc w:val="both"/>
    </w:pPr>
    <w:rPr>
      <w:rFonts w:eastAsiaTheme="minorHAnsi" w:cstheme="minorBidi"/>
      <w:color w:val="7B7B7B" w:themeColor="accent1"/>
      <w:kern w:val="14"/>
      <w:szCs w:val="24"/>
      <w:lang w:eastAsia="de-DE"/>
    </w:rPr>
  </w:style>
  <w:style w:type="paragraph" w:customStyle="1" w:styleId="zAufzhlungBullets">
    <w:name w:val="z_Aufzählung Bullets"/>
    <w:basedOn w:val="Listenabsatz"/>
    <w:link w:val="zAufzhlungBulletsZchn"/>
    <w:autoRedefine/>
    <w:qFormat/>
    <w:rsid w:val="00C7073D"/>
    <w:pPr>
      <w:numPr>
        <w:numId w:val="25"/>
      </w:numPr>
      <w:ind w:left="340" w:hanging="340"/>
    </w:pPr>
  </w:style>
  <w:style w:type="character" w:customStyle="1" w:styleId="ListenabsatzZchn">
    <w:name w:val="Listenabsatz Zchn"/>
    <w:aliases w:val="Nummerierung Zchn,z_Einzug Bullets Zchn,Aufzählung Zchn"/>
    <w:basedOn w:val="Einzug1Zchn"/>
    <w:link w:val="Listenabsatz"/>
    <w:uiPriority w:val="34"/>
    <w:rsid w:val="00C7073D"/>
    <w:rPr>
      <w:rFonts w:ascii="HelveticaNeueLT Pro 45 Lt" w:hAnsi="HelveticaNeueLT Pro 45 Lt" w:cs="Arial"/>
      <w:sz w:val="21"/>
      <w:szCs w:val="24"/>
      <w:lang w:eastAsia="en-US"/>
    </w:rPr>
  </w:style>
  <w:style w:type="character" w:customStyle="1" w:styleId="zAufzhlungBulletsZchn">
    <w:name w:val="z_Aufzählung Bullets Zchn"/>
    <w:basedOn w:val="ListenabsatzZchn"/>
    <w:link w:val="zAufzhlungBullets"/>
    <w:rsid w:val="00C7073D"/>
    <w:rPr>
      <w:rFonts w:ascii="HelveticaNeueLT Pro 45 Lt" w:hAnsi="HelveticaNeueLT Pro 45 Lt" w:cs="Arial"/>
      <w:sz w:val="21"/>
      <w:szCs w:val="24"/>
      <w:lang w:eastAsia="en-US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CD08B5"/>
    <w:pPr>
      <w:spacing w:line="240" w:lineRule="auto"/>
      <w:contextualSpacing/>
    </w:pPr>
    <w:rPr>
      <w:rFonts w:ascii="HelveticaNeueLT Pro 55 Roman" w:eastAsiaTheme="majorEastAsia" w:hAnsi="HelveticaNeueLT Pro 55 Roman" w:cstheme="majorBidi"/>
      <w:b/>
      <w:color w:val="016DB3"/>
      <w:spacing w:val="-10"/>
      <w:kern w:val="28"/>
      <w:sz w:val="9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D08B5"/>
    <w:rPr>
      <w:rFonts w:ascii="HelveticaNeueLT Pro 55 Roman" w:eastAsiaTheme="majorEastAsia" w:hAnsi="HelveticaNeueLT Pro 55 Roman" w:cstheme="majorBidi"/>
      <w:b/>
      <w:color w:val="016DB3"/>
      <w:spacing w:val="-10"/>
      <w:kern w:val="28"/>
      <w:sz w:val="92"/>
      <w:szCs w:val="56"/>
      <w:lang w:eastAsia="en-US"/>
    </w:rPr>
  </w:style>
  <w:style w:type="paragraph" w:customStyle="1" w:styleId="Aufzhlung">
    <w:name w:val="Aufzählung_"/>
    <w:basedOn w:val="zAufzhlungBullets"/>
    <w:link w:val="AufzhlungZchn"/>
    <w:rsid w:val="008D6696"/>
  </w:style>
  <w:style w:type="paragraph" w:customStyle="1" w:styleId="zAufzhlungNummerierung">
    <w:name w:val="z_Aufzählung Nummerierung"/>
    <w:basedOn w:val="Listenabsatz"/>
    <w:link w:val="zAufzhlungNummerierungZchn"/>
    <w:qFormat/>
    <w:rsid w:val="00531941"/>
    <w:pPr>
      <w:numPr>
        <w:numId w:val="6"/>
      </w:numPr>
      <w:tabs>
        <w:tab w:val="left" w:pos="284"/>
      </w:tabs>
      <w:ind w:left="426" w:hanging="426"/>
    </w:pPr>
  </w:style>
  <w:style w:type="character" w:customStyle="1" w:styleId="AufzhlungZchn">
    <w:name w:val="Aufzählung_ Zchn"/>
    <w:basedOn w:val="zAufzhlungBulletsZchn"/>
    <w:link w:val="Aufzhlung"/>
    <w:rsid w:val="008D6696"/>
    <w:rPr>
      <w:rFonts w:ascii="HelveticaNeueLT Pro 45 Lt" w:hAnsi="HelveticaNeueLT Pro 45 Lt" w:cs="Arial"/>
      <w:b w:val="0"/>
      <w:i w:val="0"/>
      <w:sz w:val="21"/>
      <w:szCs w:val="24"/>
      <w:lang w:eastAsia="en-US"/>
    </w:rPr>
  </w:style>
  <w:style w:type="character" w:customStyle="1" w:styleId="zAufzhlungNummerierungZchn">
    <w:name w:val="z_Aufzählung Nummerierung Zchn"/>
    <w:basedOn w:val="ListenabsatzZchn"/>
    <w:link w:val="zAufzhlungNummerierung"/>
    <w:rsid w:val="00531941"/>
    <w:rPr>
      <w:rFonts w:ascii="HelveticaNeueLT Pro 45 Lt" w:hAnsi="HelveticaNeueLT Pro 45 Lt" w:cs="Arial"/>
      <w:b w:val="0"/>
      <w:i w:val="0"/>
      <w:sz w:val="21"/>
      <w:szCs w:val="24"/>
      <w:lang w:eastAsia="en-US"/>
    </w:rPr>
  </w:style>
  <w:style w:type="paragraph" w:customStyle="1" w:styleId="berschrift2ohneNum">
    <w:name w:val="Überschrift 2_ohne Num."/>
    <w:basedOn w:val="berschrift1ohneNum"/>
    <w:link w:val="berschrift2ohneNumZchn"/>
    <w:qFormat/>
    <w:rsid w:val="00F45CF4"/>
    <w:pPr>
      <w:spacing w:before="240"/>
      <w:ind w:left="357" w:hanging="357"/>
    </w:pPr>
    <w:rPr>
      <w:sz w:val="28"/>
    </w:rPr>
  </w:style>
  <w:style w:type="paragraph" w:customStyle="1" w:styleId="zEinzuga">
    <w:name w:val="z_Einzug a)"/>
    <w:basedOn w:val="berschrift4"/>
    <w:link w:val="zEinzugaZchn"/>
    <w:qFormat/>
    <w:rsid w:val="00CB6550"/>
    <w:pPr>
      <w:ind w:left="709" w:hanging="425"/>
    </w:pPr>
  </w:style>
  <w:style w:type="character" w:customStyle="1" w:styleId="berschrift2ohneNumZchn">
    <w:name w:val="Überschrift 2_ohne Num. Zchn"/>
    <w:basedOn w:val="berschrift1ohneNumZchn"/>
    <w:link w:val="berschrift2ohneNum"/>
    <w:rsid w:val="00F45CF4"/>
    <w:rPr>
      <w:rFonts w:ascii="HelveticaNeueLT Pro 65 Md" w:hAnsi="HelveticaNeueLT Pro 65 Md"/>
      <w:kern w:val="28"/>
      <w:sz w:val="28"/>
      <w:szCs w:val="28"/>
      <w:lang w:eastAsia="en-US"/>
    </w:rPr>
  </w:style>
  <w:style w:type="paragraph" w:customStyle="1" w:styleId="zEinzugNum">
    <w:name w:val="z_Einzug Num."/>
    <w:basedOn w:val="zAufzhlungNummerierung"/>
    <w:link w:val="zEinzugNumZchn"/>
    <w:qFormat/>
    <w:rsid w:val="00CB6550"/>
    <w:pPr>
      <w:ind w:left="992" w:hanging="425"/>
    </w:pPr>
  </w:style>
  <w:style w:type="character" w:customStyle="1" w:styleId="berschrift4Zchn">
    <w:name w:val="Überschrift 4 Zchn"/>
    <w:aliases w:val="z_Aufzählung a) Zchn"/>
    <w:basedOn w:val="Absatz-Standardschriftart"/>
    <w:link w:val="berschrift4"/>
    <w:rsid w:val="0052665E"/>
    <w:rPr>
      <w:rFonts w:ascii="HelveticaNeueLT Pro 45 Lt" w:hAnsi="HelveticaNeueLT Pro 45 Lt"/>
      <w:sz w:val="21"/>
      <w:lang w:eastAsia="en-US"/>
    </w:rPr>
  </w:style>
  <w:style w:type="character" w:customStyle="1" w:styleId="zEinzugaZchn">
    <w:name w:val="z_Einzug a) Zchn"/>
    <w:basedOn w:val="berschrift4Zchn"/>
    <w:link w:val="zEinzuga"/>
    <w:rsid w:val="00CB6550"/>
    <w:rPr>
      <w:rFonts w:ascii="HelveticaNeueLT Pro 45 Lt" w:hAnsi="HelveticaNeueLT Pro 45 Lt"/>
      <w:sz w:val="21"/>
      <w:lang w:eastAsia="en-US"/>
    </w:rPr>
  </w:style>
  <w:style w:type="character" w:customStyle="1" w:styleId="zEinzugNumZchn">
    <w:name w:val="z_Einzug Num. Zchn"/>
    <w:basedOn w:val="zAufzhlungNummerierungZchn"/>
    <w:link w:val="zEinzugNum"/>
    <w:rsid w:val="00CB6550"/>
    <w:rPr>
      <w:rFonts w:ascii="HelveticaNeueLT Pro 45 Lt" w:hAnsi="HelveticaNeueLT Pro 45 Lt" w:cs="Arial"/>
      <w:b w:val="0"/>
      <w:i w:val="0"/>
      <w:sz w:val="21"/>
      <w:szCs w:val="24"/>
      <w:lang w:eastAsia="en-US"/>
    </w:rPr>
  </w:style>
  <w:style w:type="paragraph" w:customStyle="1" w:styleId="Titelklein">
    <w:name w:val="Titel klein"/>
    <w:basedOn w:val="Standard"/>
    <w:autoRedefine/>
    <w:qFormat/>
    <w:rsid w:val="00780E99"/>
    <w:rPr>
      <w:rFonts w:ascii="HelveticaNeueLT Pro 55 Roman" w:hAnsi="HelveticaNeueLT Pro 55 Roman" w:cs="Poppins"/>
      <w:b/>
      <w:bCs/>
      <w:color w:val="016DB3"/>
      <w:sz w:val="48"/>
      <w:szCs w:val="72"/>
    </w:rPr>
  </w:style>
  <w:style w:type="numbering" w:customStyle="1" w:styleId="AktuelleListe1">
    <w:name w:val="Aktuelle Liste1"/>
    <w:uiPriority w:val="99"/>
    <w:rsid w:val="007F32E4"/>
    <w:pPr>
      <w:numPr>
        <w:numId w:val="7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A44006"/>
    <w:rPr>
      <w:rFonts w:ascii="HelveticaNeueLT Pro 65 Md" w:eastAsiaTheme="majorEastAsia" w:hAnsi="HelveticaNeueLT Pro 65 Md" w:cstheme="majorBidi"/>
      <w:color w:val="006DB2" w:themeColor="text1"/>
      <w:sz w:val="28"/>
      <w:lang w:eastAsia="en-US"/>
    </w:rPr>
  </w:style>
  <w:style w:type="numbering" w:customStyle="1" w:styleId="AktuelleListe2">
    <w:name w:val="Aktuelle Liste2"/>
    <w:uiPriority w:val="99"/>
    <w:rsid w:val="00E36294"/>
    <w:pPr>
      <w:numPr>
        <w:numId w:val="12"/>
      </w:numPr>
    </w:pPr>
  </w:style>
  <w:style w:type="paragraph" w:styleId="Zitat">
    <w:name w:val="Quote"/>
    <w:basedOn w:val="Standard"/>
    <w:next w:val="Standard"/>
    <w:link w:val="ZitatZchn"/>
    <w:uiPriority w:val="73"/>
    <w:rsid w:val="00CB6550"/>
    <w:pPr>
      <w:spacing w:before="200" w:after="160"/>
      <w:ind w:left="864" w:right="864"/>
      <w:jc w:val="center"/>
    </w:pPr>
    <w:rPr>
      <w:i/>
      <w:iCs/>
      <w:color w:val="7B7B7B" w:themeColor="accent1"/>
    </w:rPr>
  </w:style>
  <w:style w:type="character" w:customStyle="1" w:styleId="ZitatZchn">
    <w:name w:val="Zitat Zchn"/>
    <w:basedOn w:val="Absatz-Standardschriftart"/>
    <w:link w:val="Zitat"/>
    <w:uiPriority w:val="73"/>
    <w:rsid w:val="00CB6550"/>
    <w:rPr>
      <w:rFonts w:ascii="Helvetica Neue Light" w:hAnsi="Helvetica Neue Light"/>
      <w:b w:val="0"/>
      <w:i/>
      <w:iCs/>
      <w:color w:val="7B7B7B" w:themeColor="accent1"/>
      <w:sz w:val="24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rsid w:val="000C17E5"/>
    <w:pPr>
      <w:numPr>
        <w:ilvl w:val="1"/>
      </w:numPr>
      <w:spacing w:after="160"/>
    </w:pPr>
    <w:rPr>
      <w:rFonts w:eastAsiaTheme="minorEastAsia" w:cstheme="minorBidi"/>
      <w:color w:val="7B7B7B" w:themeColor="accent1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C17E5"/>
    <w:rPr>
      <w:rFonts w:ascii="HelveticaNeueLT Pro 45 Lt" w:eastAsiaTheme="minorEastAsia" w:hAnsi="HelveticaNeueLT Pro 45 Lt" w:cstheme="minorBidi"/>
      <w:color w:val="7B7B7B" w:themeColor="accent1"/>
      <w:spacing w:val="15"/>
      <w:sz w:val="22"/>
      <w:szCs w:val="22"/>
      <w:lang w:eastAsia="en-US"/>
    </w:rPr>
  </w:style>
  <w:style w:type="character" w:styleId="Hervorhebung">
    <w:name w:val="Emphasis"/>
    <w:basedOn w:val="Absatz-Standardschriftart"/>
    <w:uiPriority w:val="20"/>
    <w:rsid w:val="000C17E5"/>
    <w:rPr>
      <w:rFonts w:ascii="HelveticaNeueLT Pro 45 Lt" w:hAnsi="HelveticaNeueLT Pro 45 Lt"/>
      <w:b w:val="0"/>
      <w:i w:val="0"/>
      <w:iCs/>
    </w:rPr>
  </w:style>
  <w:style w:type="character" w:styleId="IntensiveHervorhebung">
    <w:name w:val="Intense Emphasis"/>
    <w:basedOn w:val="Absatz-Standardschriftart"/>
    <w:uiPriority w:val="66"/>
    <w:rsid w:val="000C17E5"/>
    <w:rPr>
      <w:rFonts w:ascii="HelveticaNeueLT Pro 45 Lt" w:hAnsi="HelveticaNeueLT Pro 45 Lt"/>
      <w:b w:val="0"/>
      <w:i/>
      <w:iCs/>
      <w:color w:val="7B7B7B" w:themeColor="accent1"/>
    </w:rPr>
  </w:style>
  <w:style w:type="table" w:styleId="Listentabelle4">
    <w:name w:val="List Table 4"/>
    <w:basedOn w:val="NormaleTabelle"/>
    <w:uiPriority w:val="49"/>
    <w:rsid w:val="00C36AE1"/>
    <w:pPr>
      <w:spacing w:line="240" w:lineRule="auto"/>
    </w:pPr>
    <w:tblPr>
      <w:tblStyleRowBandSize w:val="1"/>
      <w:tblStyleColBandSize w:val="1"/>
      <w:tblBorders>
        <w:top w:val="single" w:sz="4" w:space="0" w:color="37B1FF" w:themeColor="text1" w:themeTint="99"/>
        <w:left w:val="single" w:sz="4" w:space="0" w:color="37B1FF" w:themeColor="text1" w:themeTint="99"/>
        <w:bottom w:val="single" w:sz="4" w:space="0" w:color="37B1FF" w:themeColor="text1" w:themeTint="99"/>
        <w:right w:val="single" w:sz="4" w:space="0" w:color="37B1FF" w:themeColor="text1" w:themeTint="99"/>
        <w:insideH w:val="single" w:sz="4" w:space="0" w:color="37B1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DB2" w:themeColor="text1"/>
          <w:left w:val="single" w:sz="4" w:space="0" w:color="006DB2" w:themeColor="text1"/>
          <w:bottom w:val="single" w:sz="4" w:space="0" w:color="006DB2" w:themeColor="text1"/>
          <w:right w:val="single" w:sz="4" w:space="0" w:color="006DB2" w:themeColor="text1"/>
          <w:insideH w:val="nil"/>
        </w:tcBorders>
        <w:shd w:val="clear" w:color="auto" w:fill="006DB2" w:themeFill="text1"/>
      </w:tcPr>
    </w:tblStylePr>
    <w:tblStylePr w:type="lastRow">
      <w:rPr>
        <w:b/>
        <w:bCs/>
      </w:rPr>
      <w:tblPr/>
      <w:tcPr>
        <w:tcBorders>
          <w:top w:val="double" w:sz="4" w:space="0" w:color="37B1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5FF" w:themeFill="text1" w:themeFillTint="33"/>
      </w:tcPr>
    </w:tblStylePr>
    <w:tblStylePr w:type="band1Horz">
      <w:tblPr/>
      <w:tcPr>
        <w:shd w:val="clear" w:color="auto" w:fill="BCE5FF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C36AE1"/>
    <w:pPr>
      <w:spacing w:line="240" w:lineRule="auto"/>
    </w:pPr>
    <w:tblPr>
      <w:tblStyleRowBandSize w:val="1"/>
      <w:tblStyleColBandSize w:val="1"/>
      <w:tblBorders>
        <w:top w:val="single" w:sz="4" w:space="0" w:color="AFAFAF" w:themeColor="accent1" w:themeTint="99"/>
        <w:left w:val="single" w:sz="4" w:space="0" w:color="AFAFAF" w:themeColor="accent1" w:themeTint="99"/>
        <w:bottom w:val="single" w:sz="4" w:space="0" w:color="AFAFAF" w:themeColor="accent1" w:themeTint="99"/>
        <w:right w:val="single" w:sz="4" w:space="0" w:color="AFAFAF" w:themeColor="accent1" w:themeTint="99"/>
        <w:insideH w:val="single" w:sz="4" w:space="0" w:color="AFAFA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7B7B" w:themeColor="accent1"/>
          <w:left w:val="single" w:sz="4" w:space="0" w:color="7B7B7B" w:themeColor="accent1"/>
          <w:bottom w:val="single" w:sz="4" w:space="0" w:color="7B7B7B" w:themeColor="accent1"/>
          <w:right w:val="single" w:sz="4" w:space="0" w:color="7B7B7B" w:themeColor="accent1"/>
          <w:insideH w:val="nil"/>
        </w:tcBorders>
        <w:shd w:val="clear" w:color="auto" w:fill="7B7B7B" w:themeFill="accent1"/>
      </w:tcPr>
    </w:tblStylePr>
    <w:tblStylePr w:type="lastRow">
      <w:rPr>
        <w:b/>
        <w:bCs/>
      </w:rPr>
      <w:tblPr/>
      <w:tcPr>
        <w:tcBorders>
          <w:top w:val="double" w:sz="4" w:space="0" w:color="AFAFA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</w:style>
  <w:style w:type="character" w:styleId="Fett">
    <w:name w:val="Strong"/>
    <w:basedOn w:val="Absatz-Standardschriftart"/>
    <w:uiPriority w:val="22"/>
    <w:rsid w:val="000C17E5"/>
    <w:rPr>
      <w:rFonts w:ascii="HelveticaNeueLT Pro 55 Roman" w:hAnsi="HelveticaNeueLT Pro 55 Roman"/>
      <w:b/>
      <w:bCs/>
      <w:i w:val="0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5C3256"/>
  </w:style>
  <w:style w:type="character" w:customStyle="1" w:styleId="AnredeZchn">
    <w:name w:val="Anrede Zchn"/>
    <w:basedOn w:val="Absatz-Standardschriftart"/>
    <w:link w:val="Anrede"/>
    <w:uiPriority w:val="99"/>
    <w:semiHidden/>
    <w:rsid w:val="005C3256"/>
    <w:rPr>
      <w:rFonts w:ascii="Helvetica Neue Light" w:hAnsi="Helvetica Neue Light"/>
      <w:b w:val="0"/>
      <w:i w:val="0"/>
      <w:sz w:val="24"/>
      <w:lang w:eastAsia="en-US"/>
    </w:rPr>
  </w:style>
  <w:style w:type="paragraph" w:styleId="Aufzhlungszeichen">
    <w:name w:val="List Bullet"/>
    <w:basedOn w:val="Standard"/>
    <w:uiPriority w:val="99"/>
    <w:unhideWhenUsed/>
    <w:rsid w:val="005C3256"/>
    <w:pPr>
      <w:numPr>
        <w:numId w:val="11"/>
      </w:numPr>
      <w:tabs>
        <w:tab w:val="left" w:pos="284"/>
      </w:tabs>
      <w:contextualSpacing/>
    </w:pPr>
  </w:style>
  <w:style w:type="paragraph" w:styleId="Aufzhlungszeichen2">
    <w:name w:val="List Bullet 2"/>
    <w:basedOn w:val="Standard"/>
    <w:uiPriority w:val="99"/>
    <w:unhideWhenUsed/>
    <w:rsid w:val="005C3256"/>
    <w:pPr>
      <w:numPr>
        <w:numId w:val="10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5C3256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C3256"/>
    <w:pPr>
      <w:numPr>
        <w:numId w:val="8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972128"/>
    <w:pPr>
      <w:numPr>
        <w:numId w:val="13"/>
      </w:numPr>
      <w:contextualSpacing/>
    </w:pPr>
  </w:style>
  <w:style w:type="numbering" w:customStyle="1" w:styleId="AktuelleListe3">
    <w:name w:val="Aktuelle Liste3"/>
    <w:uiPriority w:val="99"/>
    <w:rsid w:val="00972128"/>
    <w:pPr>
      <w:numPr>
        <w:numId w:val="14"/>
      </w:numPr>
    </w:pPr>
  </w:style>
  <w:style w:type="table" w:styleId="Gitternetztabelle5dunkel">
    <w:name w:val="Grid Table 5 Dark"/>
    <w:basedOn w:val="NormaleTabelle"/>
    <w:uiPriority w:val="50"/>
    <w:rsid w:val="00CD08B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E5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DB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DB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DB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DB2" w:themeFill="text1"/>
      </w:tcPr>
    </w:tblStylePr>
    <w:tblStylePr w:type="band1Vert">
      <w:tblPr/>
      <w:tcPr>
        <w:shd w:val="clear" w:color="auto" w:fill="7ACBFF" w:themeFill="text1" w:themeFillTint="66"/>
      </w:tcPr>
    </w:tblStylePr>
    <w:tblStylePr w:type="band1Horz">
      <w:tblPr/>
      <w:tcPr>
        <w:shd w:val="clear" w:color="auto" w:fill="7ACBFF" w:themeFill="text1" w:themeFillTint="66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C17E5"/>
    <w:pPr>
      <w:spacing w:line="240" w:lineRule="auto"/>
    </w:pPr>
    <w:rPr>
      <w:sz w:val="26"/>
      <w:szCs w:val="2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C17E5"/>
    <w:rPr>
      <w:rFonts w:ascii="HelveticaNeueLT Pro 45 Lt" w:hAnsi="HelveticaNeueLT Pro 45 Lt"/>
      <w:sz w:val="26"/>
      <w:szCs w:val="26"/>
      <w:lang w:eastAsia="en-US"/>
    </w:rPr>
  </w:style>
  <w:style w:type="table" w:styleId="DunkleListe">
    <w:name w:val="Dark List"/>
    <w:basedOn w:val="NormaleTabelle"/>
    <w:uiPriority w:val="61"/>
    <w:semiHidden/>
    <w:unhideWhenUsed/>
    <w:rsid w:val="000C17E5"/>
    <w:pPr>
      <w:spacing w:line="240" w:lineRule="auto"/>
    </w:pPr>
    <w:rPr>
      <w:rFonts w:ascii="HelveticaNeueLT Pro 45 Lt" w:hAnsi="HelveticaNeueLT Pro 45 Lt"/>
      <w:color w:val="FFFFFF" w:themeColor="background1"/>
    </w:rPr>
    <w:tblPr>
      <w:tblStyleRowBandSize w:val="1"/>
      <w:tblStyleColBandSize w:val="1"/>
    </w:tblPr>
    <w:tcPr>
      <w:shd w:val="clear" w:color="auto" w:fill="006DB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6DB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658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185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185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85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85" w:themeFill="text1" w:themeFillShade="BF"/>
      </w:tcPr>
    </w:tblStylePr>
  </w:style>
  <w:style w:type="table" w:styleId="DunkleListe-Akzent1">
    <w:name w:val="Dark List Accent 1"/>
    <w:basedOn w:val="NormaleTabelle"/>
    <w:uiPriority w:val="65"/>
    <w:semiHidden/>
    <w:unhideWhenUsed/>
    <w:rsid w:val="000C17E5"/>
    <w:pPr>
      <w:spacing w:line="240" w:lineRule="auto"/>
    </w:pPr>
    <w:rPr>
      <w:rFonts w:ascii="HelveticaNeueLT Pro 45 Lt" w:hAnsi="HelveticaNeueLT Pro 45 Lt"/>
      <w:color w:val="FFFFFF" w:themeColor="background1"/>
    </w:rPr>
    <w:tblPr>
      <w:tblStyleRowBandSize w:val="1"/>
      <w:tblStyleColBandSize w:val="1"/>
    </w:tblPr>
    <w:tcPr>
      <w:shd w:val="clear" w:color="auto" w:fill="7B7B7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6DB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3D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5C5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5C5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5C5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5C5C" w:themeFill="accent1" w:themeFillShade="BF"/>
      </w:tcPr>
    </w:tblStylePr>
  </w:style>
  <w:style w:type="table" w:styleId="DunkleListe-Akzent2">
    <w:name w:val="Dark List Accent 2"/>
    <w:basedOn w:val="NormaleTabelle"/>
    <w:uiPriority w:val="61"/>
    <w:semiHidden/>
    <w:unhideWhenUsed/>
    <w:rsid w:val="000C17E5"/>
    <w:pPr>
      <w:spacing w:line="240" w:lineRule="auto"/>
    </w:pPr>
    <w:rPr>
      <w:rFonts w:ascii="HelveticaNeueLT Pro 45 Lt" w:hAnsi="HelveticaNeueLT Pro 45 Lt"/>
      <w:color w:val="FFFFFF" w:themeColor="background1"/>
    </w:rPr>
    <w:tblPr>
      <w:tblStyleRowBandSize w:val="1"/>
      <w:tblStyleColBandSize w:val="1"/>
    </w:tblPr>
    <w:tcPr>
      <w:shd w:val="clear" w:color="auto" w:fill="FFC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6DB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2" w:themeFillShade="BF"/>
      </w:tcPr>
    </w:tblStylePr>
  </w:style>
  <w:style w:type="table" w:styleId="DunkleListe-Akzent3">
    <w:name w:val="Dark List Accent 3"/>
    <w:basedOn w:val="NormaleTabelle"/>
    <w:uiPriority w:val="61"/>
    <w:semiHidden/>
    <w:unhideWhenUsed/>
    <w:rsid w:val="000C17E5"/>
    <w:pPr>
      <w:spacing w:line="240" w:lineRule="auto"/>
    </w:pPr>
    <w:rPr>
      <w:rFonts w:ascii="HelveticaNeueLT Pro 45 Lt" w:hAnsi="HelveticaNeueLT Pro 45 Lt"/>
      <w:color w:val="FFFFFF" w:themeColor="background1"/>
    </w:rPr>
    <w:tblPr>
      <w:tblStyleRowBandSize w:val="1"/>
      <w:tblStyleColBandSize w:val="1"/>
    </w:tblPr>
    <w:tcPr>
      <w:shd w:val="clear" w:color="auto" w:fill="D9565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6DB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1B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29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29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29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292D" w:themeFill="accent3" w:themeFillShade="BF"/>
      </w:tcPr>
    </w:tblStylePr>
  </w:style>
  <w:style w:type="table" w:styleId="DunkleListe-Akzent4">
    <w:name w:val="Dark List Accent 4"/>
    <w:basedOn w:val="NormaleTabelle"/>
    <w:uiPriority w:val="61"/>
    <w:semiHidden/>
    <w:unhideWhenUsed/>
    <w:rsid w:val="000C17E5"/>
    <w:pPr>
      <w:spacing w:line="240" w:lineRule="auto"/>
    </w:pPr>
    <w:rPr>
      <w:rFonts w:ascii="HelveticaNeueLT Pro 45 Lt" w:hAnsi="HelveticaNeueLT Pro 45 Lt"/>
      <w:color w:val="FFFFFF" w:themeColor="background1"/>
    </w:rPr>
    <w:tblPr>
      <w:tblStyleRowBandSize w:val="1"/>
      <w:tblStyleColBandSize w:val="1"/>
    </w:tblPr>
    <w:tcPr>
      <w:shd w:val="clear" w:color="auto" w:fill="55B06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6DB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583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854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854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54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54D" w:themeFill="accent4" w:themeFillShade="BF"/>
      </w:tcPr>
    </w:tblStylePr>
  </w:style>
  <w:style w:type="table" w:styleId="DunkleListe-Akzent5">
    <w:name w:val="Dark List Accent 5"/>
    <w:basedOn w:val="NormaleTabelle"/>
    <w:uiPriority w:val="61"/>
    <w:semiHidden/>
    <w:unhideWhenUsed/>
    <w:rsid w:val="000C17E5"/>
    <w:pPr>
      <w:spacing w:line="240" w:lineRule="auto"/>
    </w:pPr>
    <w:rPr>
      <w:rFonts w:ascii="HelveticaNeueLT Pro 45 Lt" w:hAnsi="HelveticaNeueLT Pro 45 Lt"/>
      <w:color w:val="FFFFFF" w:themeColor="background1"/>
    </w:rPr>
    <w:tblPr>
      <w:tblStyleRowBandSize w:val="1"/>
      <w:tblStyleColBandSize w:val="1"/>
    </w:tblPr>
    <w:tcPr>
      <w:shd w:val="clear" w:color="auto" w:fill="6EBB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6DB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64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97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97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97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9759" w:themeFill="accent5" w:themeFillShade="BF"/>
      </w:tcPr>
    </w:tblStylePr>
  </w:style>
  <w:style w:type="table" w:styleId="DunkleListe-Akzent6">
    <w:name w:val="Dark List Accent 6"/>
    <w:basedOn w:val="NormaleTabelle"/>
    <w:uiPriority w:val="61"/>
    <w:unhideWhenUsed/>
    <w:rsid w:val="000C17E5"/>
    <w:pPr>
      <w:spacing w:line="240" w:lineRule="auto"/>
    </w:pPr>
    <w:rPr>
      <w:rFonts w:ascii="HelveticaNeueLT Pro 45 Lt" w:hAnsi="HelveticaNeueLT Pro 45 Lt"/>
      <w:color w:val="FFFFFF" w:themeColor="background1"/>
    </w:rPr>
    <w:tblPr>
      <w:tblStyleRowBandSize w:val="1"/>
      <w:tblStyleColBandSize w:val="1"/>
    </w:tblPr>
    <w:tcPr>
      <w:shd w:val="clear" w:color="auto" w:fill="ABD3B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6DB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7C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B2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B2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B2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B27A" w:themeFill="accent6" w:themeFillShade="BF"/>
      </w:tcPr>
    </w:tblStylePr>
  </w:style>
  <w:style w:type="character" w:styleId="Endnotenzeichen">
    <w:name w:val="endnote reference"/>
    <w:basedOn w:val="Absatz-Standardschriftart"/>
    <w:uiPriority w:val="99"/>
    <w:semiHidden/>
    <w:unhideWhenUsed/>
    <w:rsid w:val="000C17E5"/>
    <w:rPr>
      <w:rFonts w:ascii="HelveticaNeueLT Pro 55 Roman" w:hAnsi="HelveticaNeueLT Pro 55 Roman"/>
      <w:vertAlign w:val="superscript"/>
    </w:rPr>
  </w:style>
  <w:style w:type="character" w:styleId="Erwhnung">
    <w:name w:val="Mention"/>
    <w:basedOn w:val="Absatz-Standardschriftart"/>
    <w:uiPriority w:val="99"/>
    <w:semiHidden/>
    <w:unhideWhenUsed/>
    <w:rsid w:val="000C17E5"/>
    <w:rPr>
      <w:rFonts w:ascii="HelveticaNeueLT Pro 55 Roman" w:hAnsi="HelveticaNeueLT Pro 55 Roman"/>
      <w:color w:val="2B579A"/>
      <w:shd w:val="clear" w:color="auto" w:fill="E1DFDD"/>
    </w:rPr>
  </w:style>
  <w:style w:type="character" w:styleId="Hashtag">
    <w:name w:val="Hashtag"/>
    <w:basedOn w:val="Absatz-Standardschriftart"/>
    <w:uiPriority w:val="99"/>
    <w:semiHidden/>
    <w:unhideWhenUsed/>
    <w:rsid w:val="000C17E5"/>
    <w:rPr>
      <w:rFonts w:ascii="HelveticaNeueLT Pro 55 Roman" w:hAnsi="HelveticaNeueLT Pro 55 Roman"/>
      <w:color w:val="2B579A"/>
      <w:shd w:val="clear" w:color="auto" w:fill="E1DFDD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0C17E5"/>
    <w:pPr>
      <w:spacing w:line="240" w:lineRule="auto"/>
      <w:ind w:left="240" w:hanging="240"/>
    </w:pPr>
  </w:style>
  <w:style w:type="paragraph" w:styleId="Indexberschrift">
    <w:name w:val="index heading"/>
    <w:basedOn w:val="Standard"/>
    <w:next w:val="Index1"/>
    <w:autoRedefine/>
    <w:uiPriority w:val="99"/>
    <w:semiHidden/>
    <w:unhideWhenUsed/>
    <w:rsid w:val="000C17E5"/>
    <w:rPr>
      <w:rFonts w:ascii="HelveticaNeueLT Pro 65 Md" w:eastAsiaTheme="majorEastAsia" w:hAnsi="HelveticaNeueLT Pro 65 Md" w:cstheme="majorBidi"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0C17E5"/>
    <w:pPr>
      <w:spacing w:line="240" w:lineRule="auto"/>
    </w:pPr>
    <w:rPr>
      <w:rFonts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C17E5"/>
    <w:rPr>
      <w:rFonts w:ascii="HelveticaNeueLT Pro 45 Lt" w:hAnsi="HelveticaNeueLT Pro 45 Lt" w:cs="Consolas"/>
      <w:sz w:val="21"/>
      <w:szCs w:val="21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0C17E5"/>
    <w:rPr>
      <w:rFonts w:ascii="HelveticaNeueLT Pro 45 Lt" w:hAnsi="HelveticaNeueLT Pro 45 Lt"/>
      <w:b w:val="0"/>
      <w:i w:val="0"/>
      <w:color w:val="808080"/>
    </w:rPr>
  </w:style>
  <w:style w:type="character" w:styleId="SchwacheHervorhebung">
    <w:name w:val="Subtle Emphasis"/>
    <w:basedOn w:val="Absatz-Standardschriftart"/>
    <w:uiPriority w:val="65"/>
    <w:rsid w:val="000C17E5"/>
    <w:rPr>
      <w:rFonts w:ascii="HelveticaNeueLT Pro 45 Lt" w:hAnsi="HelveticaNeueLT Pro 45 Lt"/>
      <w:b w:val="0"/>
      <w:i/>
      <w:iCs/>
      <w:color w:val="069EFF" w:themeColor="text1" w:themeTint="BF"/>
    </w:rPr>
  </w:style>
  <w:style w:type="character" w:styleId="SchwacherVerweis">
    <w:name w:val="Subtle Reference"/>
    <w:basedOn w:val="Absatz-Standardschriftart"/>
    <w:uiPriority w:val="67"/>
    <w:rsid w:val="000C17E5"/>
    <w:rPr>
      <w:rFonts w:ascii="HelveticaNeueLT Pro 55 Roman" w:hAnsi="HelveticaNeueLT Pro 55 Roman"/>
      <w:b w:val="0"/>
      <w:i/>
      <w:smallCaps/>
      <w:color w:val="28ABFF" w:themeColor="text1" w:themeTint="A5"/>
    </w:rPr>
  </w:style>
  <w:style w:type="character" w:styleId="SmartHyperlink">
    <w:name w:val="Smart Hyperlink"/>
    <w:basedOn w:val="Absatz-Standardschriftart"/>
    <w:uiPriority w:val="99"/>
    <w:semiHidden/>
    <w:unhideWhenUsed/>
    <w:rsid w:val="00421BAB"/>
    <w:rPr>
      <w:rFonts w:ascii="HelveticaNeueLT Pro 45 Lt" w:hAnsi="HelveticaNeueLT Pro 45 Lt"/>
      <w:b w:val="0"/>
      <w:i w:val="0"/>
      <w:color w:val="005185" w:themeColor="text1" w:themeShade="BF"/>
      <w:u w:val="dotted"/>
    </w:rPr>
  </w:style>
  <w:style w:type="character" w:styleId="SmartLink">
    <w:name w:val="Smart Link"/>
    <w:basedOn w:val="Absatz-Standardschriftart"/>
    <w:uiPriority w:val="99"/>
    <w:semiHidden/>
    <w:unhideWhenUsed/>
    <w:rsid w:val="00421BAB"/>
    <w:rPr>
      <w:rFonts w:ascii="HelveticaNeueLT Pro 45 Lt" w:hAnsi="HelveticaNeueLT Pro 45 Lt"/>
      <w:b w:val="0"/>
      <w:i w:val="0"/>
      <w:color w:val="005185" w:themeColor="text1" w:themeShade="BF"/>
      <w:u w:val="single"/>
      <w:shd w:val="clear" w:color="auto" w:fill="F3F2F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F7038"/>
    <w:rPr>
      <w:rFonts w:ascii="HelveticaNeueLT Pro 65 Md" w:eastAsiaTheme="majorEastAsia" w:hAnsi="HelveticaNeueLT Pro 65 Md" w:cstheme="majorBidi"/>
      <w:color w:val="080F18" w:themeColor="background2" w:themeShade="1A"/>
      <w:sz w:val="24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A44006"/>
    <w:rPr>
      <w:rFonts w:ascii="HelveticaNeueLT Pro 65 Md" w:eastAsiaTheme="majorEastAsia" w:hAnsi="HelveticaNeueLT Pro 65 Md" w:cstheme="majorBidi"/>
      <w:iCs/>
      <w:color w:val="080F18" w:themeColor="background2" w:themeShade="1A"/>
      <w:sz w:val="21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A44006"/>
    <w:rPr>
      <w:rFonts w:ascii="HelveticaNeueLT Pro 65 Md" w:eastAsiaTheme="majorEastAsia" w:hAnsi="HelveticaNeueLT Pro 65 Md" w:cstheme="majorBidi"/>
      <w:color w:val="006DB2" w:themeColor="text1"/>
      <w:sz w:val="21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A44006"/>
    <w:rPr>
      <w:rFonts w:ascii="HelveticaNeueLT Pro 65 Md" w:eastAsiaTheme="majorEastAsia" w:hAnsi="HelveticaNeueLT Pro 65 Md" w:cstheme="majorBidi"/>
      <w:iCs/>
      <w:color w:val="7B7B7B" w:themeColor="accent1"/>
      <w:sz w:val="21"/>
      <w:szCs w:val="21"/>
      <w:lang w:eastAsia="en-US"/>
    </w:rPr>
  </w:style>
  <w:style w:type="paragraph" w:styleId="Umschlagabsenderadresse">
    <w:name w:val="envelope return"/>
    <w:basedOn w:val="Standard"/>
    <w:uiPriority w:val="99"/>
    <w:semiHidden/>
    <w:unhideWhenUsed/>
    <w:rsid w:val="000C17E5"/>
    <w:pPr>
      <w:spacing w:line="240" w:lineRule="auto"/>
    </w:pPr>
    <w:rPr>
      <w:rFonts w:eastAsiaTheme="majorEastAsia" w:cstheme="majorBidi"/>
      <w:sz w:val="20"/>
    </w:rPr>
  </w:style>
  <w:style w:type="paragraph" w:styleId="Umschlagadresse">
    <w:name w:val="envelope address"/>
    <w:basedOn w:val="Standard"/>
    <w:uiPriority w:val="99"/>
    <w:semiHidden/>
    <w:unhideWhenUsed/>
    <w:rsid w:val="000C17E5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character" w:styleId="Zeilennummer">
    <w:name w:val="line number"/>
    <w:basedOn w:val="Absatz-Standardschriftart"/>
    <w:uiPriority w:val="99"/>
    <w:semiHidden/>
    <w:unhideWhenUsed/>
    <w:rsid w:val="000C17E5"/>
    <w:rPr>
      <w:rFonts w:ascii="HelveticaNeueLT Pro 45 Lt" w:hAnsi="HelveticaNeueLT Pro 45 Lt"/>
      <w:b w:val="0"/>
      <w:i w:val="0"/>
    </w:rPr>
  </w:style>
  <w:style w:type="table" w:styleId="Gitternetztabelle1hell">
    <w:name w:val="Grid Table 1 Light"/>
    <w:basedOn w:val="NormaleTabelle"/>
    <w:uiPriority w:val="46"/>
    <w:rsid w:val="00CD08B5"/>
    <w:pPr>
      <w:spacing w:line="240" w:lineRule="auto"/>
    </w:pPr>
    <w:tblPr>
      <w:tblStyleRowBandSize w:val="1"/>
      <w:tblStyleColBandSize w:val="1"/>
      <w:tblBorders>
        <w:top w:val="single" w:sz="4" w:space="0" w:color="7ACBFF" w:themeColor="text1" w:themeTint="66"/>
        <w:left w:val="single" w:sz="4" w:space="0" w:color="7ACBFF" w:themeColor="text1" w:themeTint="66"/>
        <w:bottom w:val="single" w:sz="4" w:space="0" w:color="7ACBFF" w:themeColor="text1" w:themeTint="66"/>
        <w:right w:val="single" w:sz="4" w:space="0" w:color="7ACBFF" w:themeColor="text1" w:themeTint="66"/>
        <w:insideH w:val="single" w:sz="4" w:space="0" w:color="7ACBFF" w:themeColor="text1" w:themeTint="66"/>
        <w:insideV w:val="single" w:sz="4" w:space="0" w:color="7ACB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37B1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B1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CD08B5"/>
    <w:pPr>
      <w:spacing w:line="240" w:lineRule="auto"/>
    </w:pPr>
    <w:tblPr>
      <w:tblStyleRowBandSize w:val="1"/>
      <w:tblStyleColBandSize w:val="1"/>
      <w:tblBorders>
        <w:top w:val="single" w:sz="4" w:space="0" w:color="EFBBBC" w:themeColor="accent3" w:themeTint="66"/>
        <w:left w:val="single" w:sz="4" w:space="0" w:color="EFBBBC" w:themeColor="accent3" w:themeTint="66"/>
        <w:bottom w:val="single" w:sz="4" w:space="0" w:color="EFBBBC" w:themeColor="accent3" w:themeTint="66"/>
        <w:right w:val="single" w:sz="4" w:space="0" w:color="EFBBBC" w:themeColor="accent3" w:themeTint="66"/>
        <w:insideH w:val="single" w:sz="4" w:space="0" w:color="EFBBBC" w:themeColor="accent3" w:themeTint="66"/>
        <w:insideV w:val="single" w:sz="4" w:space="0" w:color="EFBB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899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899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CD08B5"/>
    <w:pPr>
      <w:spacing w:line="240" w:lineRule="auto"/>
    </w:pPr>
    <w:tblPr>
      <w:tblStyleRowBandSize w:val="1"/>
      <w:tblStyleColBandSize w:val="1"/>
      <w:tblBorders>
        <w:top w:val="single" w:sz="4" w:space="0" w:color="BADFC2" w:themeColor="accent4" w:themeTint="66"/>
        <w:left w:val="single" w:sz="4" w:space="0" w:color="BADFC2" w:themeColor="accent4" w:themeTint="66"/>
        <w:bottom w:val="single" w:sz="4" w:space="0" w:color="BADFC2" w:themeColor="accent4" w:themeTint="66"/>
        <w:right w:val="single" w:sz="4" w:space="0" w:color="BADFC2" w:themeColor="accent4" w:themeTint="66"/>
        <w:insideH w:val="single" w:sz="4" w:space="0" w:color="BADFC2" w:themeColor="accent4" w:themeTint="66"/>
        <w:insideV w:val="single" w:sz="4" w:space="0" w:color="BADFC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8CFA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CFA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4">
    <w:name w:val="Grid Table 4"/>
    <w:basedOn w:val="NormaleTabelle"/>
    <w:uiPriority w:val="49"/>
    <w:rsid w:val="00CD08B5"/>
    <w:pPr>
      <w:spacing w:line="240" w:lineRule="auto"/>
    </w:pPr>
    <w:tblPr>
      <w:tblStyleRowBandSize w:val="1"/>
      <w:tblStyleColBandSize w:val="1"/>
      <w:tblBorders>
        <w:top w:val="single" w:sz="4" w:space="0" w:color="37B1FF" w:themeColor="text1" w:themeTint="99"/>
        <w:left w:val="single" w:sz="4" w:space="0" w:color="37B1FF" w:themeColor="text1" w:themeTint="99"/>
        <w:bottom w:val="single" w:sz="4" w:space="0" w:color="37B1FF" w:themeColor="text1" w:themeTint="99"/>
        <w:right w:val="single" w:sz="4" w:space="0" w:color="37B1FF" w:themeColor="text1" w:themeTint="99"/>
        <w:insideH w:val="single" w:sz="4" w:space="0" w:color="37B1FF" w:themeColor="text1" w:themeTint="99"/>
        <w:insideV w:val="single" w:sz="4" w:space="0" w:color="37B1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DB2" w:themeColor="text1"/>
          <w:left w:val="single" w:sz="4" w:space="0" w:color="006DB2" w:themeColor="text1"/>
          <w:bottom w:val="single" w:sz="4" w:space="0" w:color="006DB2" w:themeColor="text1"/>
          <w:right w:val="single" w:sz="4" w:space="0" w:color="006DB2" w:themeColor="text1"/>
          <w:insideH w:val="nil"/>
          <w:insideV w:val="nil"/>
        </w:tcBorders>
        <w:shd w:val="clear" w:color="auto" w:fill="006DB2" w:themeFill="text1"/>
      </w:tcPr>
    </w:tblStylePr>
    <w:tblStylePr w:type="lastRow">
      <w:rPr>
        <w:b/>
        <w:bCs/>
      </w:rPr>
      <w:tblPr/>
      <w:tcPr>
        <w:tcBorders>
          <w:top w:val="double" w:sz="4" w:space="0" w:color="006DB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5FF" w:themeFill="text1" w:themeFillTint="33"/>
      </w:tcPr>
    </w:tblStylePr>
    <w:tblStylePr w:type="band1Horz">
      <w:tblPr/>
      <w:tcPr>
        <w:shd w:val="clear" w:color="auto" w:fill="BCE5FF" w:themeFill="text1" w:themeFillTint="33"/>
      </w:tcPr>
    </w:tblStylePr>
  </w:style>
  <w:style w:type="table" w:styleId="Listentabelle3">
    <w:name w:val="List Table 3"/>
    <w:aliases w:val="Standardtabelle inoversum"/>
    <w:basedOn w:val="NormaleTabelle"/>
    <w:uiPriority w:val="48"/>
    <w:rsid w:val="00C36AE1"/>
    <w:pPr>
      <w:spacing w:line="240" w:lineRule="auto"/>
      <w:contextualSpacing/>
    </w:pPr>
    <w:rPr>
      <w:rFonts w:ascii="HelveticaNeueLT Pro 45 Lt" w:hAnsi="HelveticaNeueLT Pro 45 Lt"/>
    </w:rPr>
    <w:tblPr>
      <w:tblStyleRowBandSize w:val="1"/>
      <w:tblStyleColBandSize w:val="1"/>
      <w:tblBorders>
        <w:top w:val="single" w:sz="4" w:space="0" w:color="006DB2" w:themeColor="text1"/>
        <w:bottom w:val="single" w:sz="4" w:space="0" w:color="006DB2" w:themeColor="text1"/>
      </w:tblBorders>
      <w:tblCellMar>
        <w:top w:w="57" w:type="dxa"/>
        <w:bottom w:w="57" w:type="dxa"/>
      </w:tblCellMar>
    </w:tblPr>
    <w:tblStylePr w:type="firstRow">
      <w:rPr>
        <w:rFonts w:ascii="Arial Narrow" w:hAnsi="Arial Narrow"/>
        <w:b w:val="0"/>
        <w:bCs/>
        <w:i w:val="0"/>
        <w:color w:val="FFFFFF" w:themeColor="background1"/>
        <w:sz w:val="21"/>
      </w:rPr>
      <w:tblPr/>
      <w:tcPr>
        <w:shd w:val="clear" w:color="auto" w:fill="006DB2" w:themeFill="text1"/>
      </w:tcPr>
    </w:tblStylePr>
    <w:tblStylePr w:type="lastRow">
      <w:rPr>
        <w:b/>
        <w:bCs/>
      </w:rPr>
      <w:tblPr/>
      <w:tcPr>
        <w:tcBorders>
          <w:top w:val="double" w:sz="4" w:space="0" w:color="006DB2" w:themeColor="text1"/>
        </w:tcBorders>
        <w:shd w:val="clear" w:color="auto" w:fill="FFFFFF" w:themeFill="background1"/>
      </w:tcPr>
    </w:tblStylePr>
    <w:tblStylePr w:type="firstCol">
      <w:rPr>
        <w:rFonts w:ascii="Arial Narrow" w:hAnsi="Arial Narrow"/>
        <w:b w:val="0"/>
        <w:bCs/>
        <w:i w:val="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DB2" w:themeColor="text1"/>
          <w:right w:val="single" w:sz="4" w:space="0" w:color="006DB2" w:themeColor="text1"/>
        </w:tcBorders>
      </w:tcPr>
    </w:tblStylePr>
    <w:tblStylePr w:type="band1Horz">
      <w:tblPr/>
      <w:tcPr>
        <w:tcBorders>
          <w:top w:val="single" w:sz="4" w:space="0" w:color="006DB2" w:themeColor="text1"/>
          <w:bottom w:val="single" w:sz="4" w:space="0" w:color="006DB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DB2" w:themeColor="text1"/>
          <w:left w:val="nil"/>
        </w:tcBorders>
      </w:tcPr>
    </w:tblStylePr>
    <w:tblStylePr w:type="swCell">
      <w:tblPr/>
      <w:tcPr>
        <w:tcBorders>
          <w:top w:val="double" w:sz="4" w:space="0" w:color="006DB2" w:themeColor="text1"/>
          <w:right w:val="nil"/>
        </w:tcBorders>
      </w:tcPr>
    </w:tblStylePr>
  </w:style>
  <w:style w:type="paragraph" w:styleId="Index2">
    <w:name w:val="index 2"/>
    <w:basedOn w:val="Standard"/>
    <w:next w:val="Standard"/>
    <w:autoRedefine/>
    <w:uiPriority w:val="99"/>
    <w:unhideWhenUsed/>
    <w:rsid w:val="00F839FB"/>
    <w:pPr>
      <w:spacing w:line="240" w:lineRule="auto"/>
      <w:ind w:left="420" w:hanging="210"/>
    </w:pPr>
  </w:style>
  <w:style w:type="paragraph" w:styleId="Index3">
    <w:name w:val="index 3"/>
    <w:basedOn w:val="Standard"/>
    <w:next w:val="Standard"/>
    <w:autoRedefine/>
    <w:uiPriority w:val="99"/>
    <w:unhideWhenUsed/>
    <w:rsid w:val="00F839FB"/>
    <w:pPr>
      <w:spacing w:line="240" w:lineRule="auto"/>
      <w:ind w:left="630" w:hanging="210"/>
    </w:pPr>
  </w:style>
  <w:style w:type="paragraph" w:styleId="Index4">
    <w:name w:val="index 4"/>
    <w:basedOn w:val="Standard"/>
    <w:next w:val="Standard"/>
    <w:autoRedefine/>
    <w:uiPriority w:val="99"/>
    <w:unhideWhenUsed/>
    <w:rsid w:val="00CF7038"/>
    <w:pPr>
      <w:spacing w:line="240" w:lineRule="auto"/>
      <w:ind w:left="840" w:hanging="21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A44006"/>
    <w:pPr>
      <w:spacing w:after="100"/>
      <w:ind w:left="840"/>
    </w:pPr>
    <w:rPr>
      <w:sz w:val="18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A44006"/>
    <w:pPr>
      <w:spacing w:after="100"/>
      <w:ind w:left="1050"/>
    </w:pPr>
    <w:rPr>
      <w:sz w:val="18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A44006"/>
    <w:pPr>
      <w:spacing w:after="100"/>
      <w:ind w:left="1260"/>
    </w:pPr>
    <w:rPr>
      <w:sz w:val="18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A44006"/>
    <w:pPr>
      <w:spacing w:after="100"/>
      <w:ind w:left="1470"/>
    </w:pPr>
    <w:rPr>
      <w:sz w:val="18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A44006"/>
    <w:pPr>
      <w:spacing w:after="100"/>
      <w:ind w:left="1680"/>
    </w:pPr>
    <w:rPr>
      <w:sz w:val="18"/>
    </w:rPr>
  </w:style>
  <w:style w:type="paragraph" w:styleId="IntensivesZitat">
    <w:name w:val="Intense Quote"/>
    <w:basedOn w:val="Standard"/>
    <w:next w:val="Standard"/>
    <w:link w:val="IntensivesZitatZchn"/>
    <w:uiPriority w:val="60"/>
    <w:rsid w:val="00CF7038"/>
    <w:pPr>
      <w:pBdr>
        <w:top w:val="single" w:sz="4" w:space="10" w:color="7B7B7B" w:themeColor="accent1"/>
        <w:bottom w:val="single" w:sz="4" w:space="10" w:color="7B7B7B" w:themeColor="accent1"/>
      </w:pBdr>
      <w:spacing w:before="360" w:after="360"/>
      <w:ind w:left="864" w:right="864"/>
      <w:jc w:val="center"/>
    </w:pPr>
    <w:rPr>
      <w:i/>
      <w:iCs/>
      <w:color w:val="7B7B7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60"/>
    <w:rsid w:val="00CF7038"/>
    <w:rPr>
      <w:rFonts w:ascii="HelveticaNeueLT Pro 45 Lt" w:hAnsi="HelveticaNeueLT Pro 45 Lt"/>
      <w:i/>
      <w:iCs/>
      <w:color w:val="7B7B7B" w:themeColor="accent1"/>
      <w:sz w:val="21"/>
      <w:lang w:eastAsia="en-US"/>
    </w:rPr>
  </w:style>
  <w:style w:type="paragraph" w:styleId="KeinLeerraum">
    <w:name w:val="No Spacing"/>
    <w:uiPriority w:val="99"/>
    <w:rsid w:val="00CF7038"/>
    <w:pPr>
      <w:spacing w:line="240" w:lineRule="auto"/>
    </w:pPr>
    <w:rPr>
      <w:rFonts w:ascii="HelveticaNeueLT Pro 45 Lt" w:hAnsi="HelveticaNeueLT Pro 45 Lt"/>
      <w:sz w:val="21"/>
      <w:lang w:eastAsia="en-US"/>
    </w:rPr>
  </w:style>
  <w:style w:type="table" w:styleId="Listentabelle4Akzent2">
    <w:name w:val="List Table 4 Accent 2"/>
    <w:basedOn w:val="NormaleTabelle"/>
    <w:uiPriority w:val="49"/>
    <w:rsid w:val="00C36AE1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2" w:themeTint="99"/>
        <w:left w:val="single" w:sz="4" w:space="0" w:color="FFD966" w:themeColor="accent2" w:themeTint="99"/>
        <w:bottom w:val="single" w:sz="4" w:space="0" w:color="FFD966" w:themeColor="accent2" w:themeTint="99"/>
        <w:right w:val="single" w:sz="4" w:space="0" w:color="FFD966" w:themeColor="accent2" w:themeTint="99"/>
        <w:insideH w:val="single" w:sz="4" w:space="0" w:color="FFD9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2"/>
          <w:left w:val="single" w:sz="4" w:space="0" w:color="FFC000" w:themeColor="accent2"/>
          <w:bottom w:val="single" w:sz="4" w:space="0" w:color="FFC000" w:themeColor="accent2"/>
          <w:right w:val="single" w:sz="4" w:space="0" w:color="FFC000" w:themeColor="accent2"/>
          <w:insideH w:val="nil"/>
        </w:tcBorders>
        <w:shd w:val="clear" w:color="auto" w:fill="FFC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2" w:themeFillTint="33"/>
      </w:tcPr>
    </w:tblStylePr>
    <w:tblStylePr w:type="band1Horz">
      <w:tblPr/>
      <w:tcPr>
        <w:shd w:val="clear" w:color="auto" w:fill="FFF2CC" w:themeFill="accent2" w:themeFillTint="33"/>
      </w:tcPr>
    </w:tblStylePr>
  </w:style>
  <w:style w:type="numbering" w:customStyle="1" w:styleId="AktuelleListe4">
    <w:name w:val="Aktuelle Liste4"/>
    <w:uiPriority w:val="99"/>
    <w:rsid w:val="003603F6"/>
    <w:pPr>
      <w:numPr>
        <w:numId w:val="20"/>
      </w:numPr>
    </w:pPr>
  </w:style>
  <w:style w:type="numbering" w:customStyle="1" w:styleId="AktuelleListe5">
    <w:name w:val="Aktuelle Liste5"/>
    <w:uiPriority w:val="99"/>
    <w:rsid w:val="003603F6"/>
    <w:pPr>
      <w:numPr>
        <w:numId w:val="21"/>
      </w:numPr>
    </w:pPr>
  </w:style>
  <w:style w:type="numbering" w:customStyle="1" w:styleId="AktuelleListe6">
    <w:name w:val="Aktuelle Liste6"/>
    <w:uiPriority w:val="99"/>
    <w:rsid w:val="00594DA8"/>
    <w:pPr>
      <w:numPr>
        <w:numId w:val="22"/>
      </w:numPr>
    </w:pPr>
  </w:style>
  <w:style w:type="numbering" w:customStyle="1" w:styleId="AktuelleListe7">
    <w:name w:val="Aktuelle Liste7"/>
    <w:uiPriority w:val="99"/>
    <w:rsid w:val="00594DA8"/>
    <w:pPr>
      <w:numPr>
        <w:numId w:val="23"/>
      </w:numPr>
    </w:pPr>
  </w:style>
  <w:style w:type="numbering" w:customStyle="1" w:styleId="AktuelleListe8">
    <w:name w:val="Aktuelle Liste8"/>
    <w:uiPriority w:val="99"/>
    <w:rsid w:val="00C7073D"/>
    <w:pPr>
      <w:numPr>
        <w:numId w:val="27"/>
      </w:numPr>
    </w:pPr>
  </w:style>
  <w:style w:type="table" w:customStyle="1" w:styleId="Standardtabelle">
    <w:name w:val="Standardtabelle"/>
    <w:basedOn w:val="NormaleTabelle"/>
    <w:uiPriority w:val="99"/>
    <w:rsid w:val="00555962"/>
    <w:pPr>
      <w:spacing w:line="240" w:lineRule="auto"/>
    </w:pPr>
    <w:rPr>
      <w:rFonts w:ascii="HelveticaNeueLT Pro 45 Lt" w:hAnsi="HelveticaNeueLT Pro 45 Lt"/>
      <w:sz w:val="21"/>
    </w:rPr>
    <w:tblPr>
      <w:tblBorders>
        <w:top w:val="single" w:sz="4" w:space="0" w:color="006DB2" w:themeColor="text1"/>
        <w:bottom w:val="single" w:sz="4" w:space="0" w:color="006DB2" w:themeColor="text1"/>
        <w:insideH w:val="single" w:sz="4" w:space="0" w:color="006DB2" w:themeColor="text1"/>
      </w:tblBorders>
      <w:tblCellMar>
        <w:top w:w="28" w:type="dxa"/>
        <w:bottom w:w="28" w:type="dxa"/>
      </w:tblCellMar>
    </w:tblPr>
    <w:tblStylePr w:type="firstRow">
      <w:rPr>
        <w:rFonts w:ascii="HelveticaNeueLT Pro 55 Roman" w:hAnsi="HelveticaNeueLT Pro 55 Roman"/>
        <w:b w:val="0"/>
        <w:i w:val="0"/>
        <w:color w:val="FFFFFF" w:themeColor="background1"/>
        <w:sz w:val="21"/>
      </w:rPr>
      <w:tblPr/>
      <w:tcPr>
        <w:shd w:val="clear" w:color="auto" w:fill="006DB2" w:themeFill="text1"/>
      </w:tcPr>
    </w:tblStylePr>
  </w:style>
  <w:style w:type="table" w:styleId="TabellemithellemGitternetz">
    <w:name w:val="Grid Table Light"/>
    <w:basedOn w:val="NormaleTabelle"/>
    <w:uiPriority w:val="40"/>
    <w:rsid w:val="00E14BE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AE4D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17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92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us.zh.ch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zh.ch/de/umwelt-tiere/luft-strahlung/licht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eo.zh.ch/map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maps.zh.ch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auabfall.zh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inoversum-2022">
  <a:themeElements>
    <a:clrScheme name="inoversum_2022">
      <a:dk1>
        <a:srgbClr val="006DB2"/>
      </a:dk1>
      <a:lt1>
        <a:srgbClr val="FFFFFF"/>
      </a:lt1>
      <a:dk2>
        <a:srgbClr val="A0B8DE"/>
      </a:dk2>
      <a:lt2>
        <a:srgbClr val="719CCF"/>
      </a:lt2>
      <a:accent1>
        <a:srgbClr val="7B7B7B"/>
      </a:accent1>
      <a:accent2>
        <a:srgbClr val="FFC000"/>
      </a:accent2>
      <a:accent3>
        <a:srgbClr val="D9565A"/>
      </a:accent3>
      <a:accent4>
        <a:srgbClr val="55B069"/>
      </a:accent4>
      <a:accent5>
        <a:srgbClr val="6EBB80"/>
      </a:accent5>
      <a:accent6>
        <a:srgbClr val="ABD3B3"/>
      </a:accent6>
      <a:hlink>
        <a:srgbClr val="0563C1"/>
      </a:hlink>
      <a:folHlink>
        <a:srgbClr val="954F72"/>
      </a:folHlink>
    </a:clrScheme>
    <a:fontScheme name="HelveticaNeueLT inoversum">
      <a:majorFont>
        <a:latin typeface="HelveticaNeueLT Pro 95 Blk"/>
        <a:ea typeface=""/>
        <a:cs typeface=""/>
      </a:majorFont>
      <a:minorFont>
        <a:latin typeface="HelveticaNeueLT Pro 45 L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0697A400B984296FA05265B35DFB0" ma:contentTypeVersion="15" ma:contentTypeDescription="Ein neues Dokument erstellen." ma:contentTypeScope="" ma:versionID="06714d626a34ae7e00fc51ad02de1de9">
  <xsd:schema xmlns:xsd="http://www.w3.org/2001/XMLSchema" xmlns:xs="http://www.w3.org/2001/XMLSchema" xmlns:p="http://schemas.microsoft.com/office/2006/metadata/properties" xmlns:ns2="62e74334-4268-4417-b468-c82f1b45cd65" xmlns:ns3="b44ef275-1990-4bfd-af0a-d37a733be5e8" targetNamespace="http://schemas.microsoft.com/office/2006/metadata/properties" ma:root="true" ma:fieldsID="1d6eece7b77c33a40f19e63a2d82b71f" ns2:_="" ns3:_="">
    <xsd:import namespace="62e74334-4268-4417-b468-c82f1b45cd65"/>
    <xsd:import namespace="b44ef275-1990-4bfd-af0a-d37a733be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74334-4268-4417-b468-c82f1b45c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7de03343-145a-4a7f-a7d6-61ca93b5e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ef275-1990-4bfd-af0a-d37a733be5e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f7b4a38-a634-469d-8979-ca9ada170c3d}" ma:internalName="TaxCatchAll" ma:showField="CatchAllData" ma:web="b44ef275-1990-4bfd-af0a-d37a733be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74334-4268-4417-b468-c82f1b45cd65">
      <Terms xmlns="http://schemas.microsoft.com/office/infopath/2007/PartnerControls"/>
    </lcf76f155ced4ddcb4097134ff3c332f>
    <TaxCatchAll xmlns="b44ef275-1990-4bfd-af0a-d37a733be5e8" xsi:nil="true"/>
  </documentManagement>
</p:properties>
</file>

<file path=customXml/itemProps1.xml><?xml version="1.0" encoding="utf-8"?>
<ds:datastoreItem xmlns:ds="http://schemas.openxmlformats.org/officeDocument/2006/customXml" ds:itemID="{D9BBD9AA-50D6-4AC0-869D-3C8B370999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C4395F-8FDF-4B35-B151-EAEA805A1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68D220-D132-44F9-95C5-5A16D61DF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74334-4268-4417-b468-c82f1b45cd65"/>
    <ds:schemaRef ds:uri="b44ef275-1990-4bfd-af0a-d37a733be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68C9D2-B4E0-4B4D-B74B-5D9825419CA4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62e74334-4268-4417-b468-c82f1b45cd65"/>
    <ds:schemaRef ds:uri="http://schemas.microsoft.com/office/2006/documentManagement/types"/>
    <ds:schemaRef ds:uri="http://schemas.openxmlformats.org/package/2006/metadata/core-properties"/>
    <ds:schemaRef ds:uri="b44ef275-1990-4bfd-af0a-d37a733be5e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1429</Words>
  <Characters>9006</Characters>
  <Application>Microsoft Office Word</Application>
  <DocSecurity>0</DocSecurity>
  <Lines>75</Lines>
  <Paragraphs>20</Paragraphs>
  <ScaleCrop>false</ScaleCrop>
  <Company>privat/Geschäft</Company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Roger Daellenbach</dc:creator>
  <cp:keywords/>
  <dc:description/>
  <cp:lastModifiedBy>Roger Daellenbach</cp:lastModifiedBy>
  <cp:revision>108</cp:revision>
  <cp:lastPrinted>2024-05-14T09:52:00Z</cp:lastPrinted>
  <dcterms:created xsi:type="dcterms:W3CDTF">2024-07-10T06:29:00Z</dcterms:created>
  <dcterms:modified xsi:type="dcterms:W3CDTF">2024-12-10T14:29:00Z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0x0101000EA0697A400B984296FA05265B35DFB0</vt:lpwstr>
  </property>
  <property fmtid="{D5CDD505-2E9C-101B-9397-08002B2CF9AE}" pid="3" name="AuthorIds_UIVersion_512">
    <vt:lpwstr>17</vt:lpwstr>
  </property>
  <property fmtid="{D5CDD505-2E9C-101B-9397-08002B2CF9AE}" pid="4" name="MediaServiceImageTags">
    <vt:lpwstr/>
  </property>
</Properties>
</file>